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6F1" w:rsidRDefault="0055784D" w:rsidP="0061659C">
      <w:pPr>
        <w:jc w:val="center"/>
        <w:rPr>
          <w:b/>
          <w:sz w:val="28"/>
          <w:szCs w:val="28"/>
        </w:rPr>
      </w:pPr>
      <w:r>
        <w:rPr>
          <w:b/>
          <w:noProof/>
          <w:sz w:val="28"/>
          <w:szCs w:val="28"/>
        </w:rPr>
        <w:pict>
          <v:rect id="_x0000_s1040" style="position:absolute;left:0;text-align:left;margin-left:229.25pt;margin-top:-30.5pt;width:24.4pt;height:18.8pt;z-index:251660288" strokecolor="white [3212]"/>
        </w:pict>
      </w:r>
      <w:r w:rsidR="005A46F1">
        <w:rPr>
          <w:b/>
          <w:sz w:val="28"/>
          <w:szCs w:val="28"/>
        </w:rPr>
        <w:t>МИНИСТЕРСТВО ОБРАЗОВАНИЯ РЕСПУБЛИКИ БЕЛАРУСЬ</w:t>
      </w:r>
    </w:p>
    <w:p w:rsidR="005A46F1" w:rsidRDefault="003D0035" w:rsidP="003D0035">
      <w:pPr>
        <w:jc w:val="center"/>
        <w:rPr>
          <w:b/>
          <w:sz w:val="28"/>
          <w:szCs w:val="28"/>
        </w:rPr>
      </w:pPr>
      <w:r>
        <w:rPr>
          <w:b/>
          <w:sz w:val="28"/>
          <w:szCs w:val="28"/>
        </w:rPr>
        <w:t xml:space="preserve">Учебно-методическое объединение </w:t>
      </w:r>
      <w:r w:rsidRPr="003D0035">
        <w:rPr>
          <w:b/>
          <w:sz w:val="28"/>
          <w:szCs w:val="28"/>
        </w:rPr>
        <w:t>по военному образованию</w:t>
      </w:r>
    </w:p>
    <w:p w:rsidR="0061659C" w:rsidRDefault="0061659C" w:rsidP="0061659C">
      <w:pPr>
        <w:jc w:val="center"/>
        <w:rPr>
          <w:sz w:val="28"/>
          <w:szCs w:val="28"/>
        </w:rPr>
      </w:pPr>
    </w:p>
    <w:p w:rsidR="0061659C" w:rsidRDefault="0061659C" w:rsidP="0061659C">
      <w:pPr>
        <w:jc w:val="center"/>
        <w:rPr>
          <w:sz w:val="28"/>
          <w:szCs w:val="28"/>
        </w:rPr>
      </w:pPr>
    </w:p>
    <w:p w:rsidR="0061659C" w:rsidRDefault="0061659C" w:rsidP="0061659C">
      <w:pPr>
        <w:jc w:val="center"/>
        <w:rPr>
          <w:sz w:val="28"/>
          <w:szCs w:val="28"/>
        </w:rPr>
      </w:pPr>
    </w:p>
    <w:tbl>
      <w:tblPr>
        <w:tblW w:w="0" w:type="auto"/>
        <w:tblLook w:val="01E0"/>
      </w:tblPr>
      <w:tblGrid>
        <w:gridCol w:w="4927"/>
        <w:gridCol w:w="4927"/>
      </w:tblGrid>
      <w:tr w:rsidR="0061659C" w:rsidRPr="00F16E75" w:rsidTr="003D0035">
        <w:tc>
          <w:tcPr>
            <w:tcW w:w="4927" w:type="dxa"/>
          </w:tcPr>
          <w:p w:rsidR="0061659C" w:rsidRPr="00F16E75" w:rsidRDefault="0061659C" w:rsidP="00E55FD2">
            <w:pPr>
              <w:jc w:val="center"/>
              <w:rPr>
                <w:sz w:val="28"/>
                <w:szCs w:val="28"/>
              </w:rPr>
            </w:pPr>
          </w:p>
        </w:tc>
        <w:tc>
          <w:tcPr>
            <w:tcW w:w="4927" w:type="dxa"/>
          </w:tcPr>
          <w:p w:rsidR="0061659C" w:rsidRPr="0098229A" w:rsidRDefault="0061659C" w:rsidP="00E55FD2">
            <w:pPr>
              <w:spacing w:after="120" w:line="280" w:lineRule="exact"/>
              <w:ind w:left="-108"/>
              <w:rPr>
                <w:b/>
                <w:snapToGrid w:val="0"/>
                <w:sz w:val="30"/>
                <w:szCs w:val="30"/>
              </w:rPr>
            </w:pPr>
            <w:r w:rsidRPr="0098229A">
              <w:rPr>
                <w:b/>
                <w:snapToGrid w:val="0"/>
                <w:sz w:val="30"/>
                <w:szCs w:val="30"/>
              </w:rPr>
              <w:t>УТВЕРЖДАЮ</w:t>
            </w:r>
          </w:p>
          <w:p w:rsidR="003D0035" w:rsidRDefault="003D0035" w:rsidP="003D0035">
            <w:pPr>
              <w:spacing w:line="280" w:lineRule="exact"/>
              <w:ind w:left="-108"/>
              <w:rPr>
                <w:snapToGrid w:val="0"/>
                <w:sz w:val="30"/>
                <w:szCs w:val="30"/>
              </w:rPr>
            </w:pPr>
            <w:r w:rsidRPr="003D0035">
              <w:rPr>
                <w:snapToGrid w:val="0"/>
                <w:sz w:val="30"/>
                <w:szCs w:val="30"/>
              </w:rPr>
              <w:t xml:space="preserve">Первый заместитель Министра </w:t>
            </w:r>
          </w:p>
          <w:p w:rsidR="00D035E9" w:rsidRDefault="003D0035" w:rsidP="003D0035">
            <w:pPr>
              <w:spacing w:after="120" w:line="280" w:lineRule="exact"/>
              <w:ind w:left="-107" w:right="-1"/>
              <w:rPr>
                <w:snapToGrid w:val="0"/>
                <w:sz w:val="30"/>
                <w:szCs w:val="30"/>
              </w:rPr>
            </w:pPr>
            <w:r w:rsidRPr="003D0035">
              <w:rPr>
                <w:snapToGrid w:val="0"/>
                <w:sz w:val="30"/>
                <w:szCs w:val="30"/>
              </w:rPr>
              <w:t>образования Республики Беларусь</w:t>
            </w:r>
            <w:r w:rsidR="00D035E9">
              <w:rPr>
                <w:snapToGrid w:val="0"/>
                <w:sz w:val="30"/>
                <w:szCs w:val="30"/>
              </w:rPr>
              <w:t xml:space="preserve"> </w:t>
            </w:r>
            <w:r>
              <w:rPr>
                <w:snapToGrid w:val="0"/>
                <w:sz w:val="30"/>
                <w:szCs w:val="30"/>
              </w:rPr>
              <w:t>_____________________</w:t>
            </w:r>
          </w:p>
          <w:p w:rsidR="003D0035" w:rsidRPr="003D0035" w:rsidRDefault="003D0035" w:rsidP="003D0035">
            <w:pPr>
              <w:spacing w:line="280" w:lineRule="exact"/>
              <w:ind w:left="-108"/>
              <w:rPr>
                <w:snapToGrid w:val="0"/>
                <w:sz w:val="30"/>
                <w:szCs w:val="30"/>
              </w:rPr>
            </w:pPr>
            <w:r w:rsidRPr="003D0035">
              <w:rPr>
                <w:snapToGrid w:val="0"/>
                <w:sz w:val="30"/>
                <w:szCs w:val="30"/>
              </w:rPr>
              <w:t>«___»________________20</w:t>
            </w:r>
            <w:r w:rsidR="00E05998">
              <w:rPr>
                <w:snapToGrid w:val="0"/>
                <w:sz w:val="30"/>
                <w:szCs w:val="30"/>
              </w:rPr>
              <w:t>___</w:t>
            </w:r>
            <w:r w:rsidRPr="003D0035">
              <w:rPr>
                <w:snapToGrid w:val="0"/>
                <w:sz w:val="30"/>
                <w:szCs w:val="30"/>
              </w:rPr>
              <w:t xml:space="preserve"> г.</w:t>
            </w:r>
          </w:p>
          <w:p w:rsidR="0061659C" w:rsidRPr="00F16E75" w:rsidRDefault="003D0035" w:rsidP="003D0035">
            <w:pPr>
              <w:ind w:left="-108"/>
              <w:rPr>
                <w:sz w:val="28"/>
                <w:szCs w:val="28"/>
              </w:rPr>
            </w:pPr>
            <w:r>
              <w:rPr>
                <w:snapToGrid w:val="0"/>
                <w:sz w:val="30"/>
                <w:szCs w:val="30"/>
              </w:rPr>
              <w:t>Регистрационный № Т</w:t>
            </w:r>
            <w:proofErr w:type="gramStart"/>
            <w:r>
              <w:rPr>
                <w:snapToGrid w:val="0"/>
                <w:sz w:val="30"/>
                <w:szCs w:val="30"/>
              </w:rPr>
              <w:t>Д-</w:t>
            </w:r>
            <w:proofErr w:type="gramEnd"/>
            <w:r>
              <w:rPr>
                <w:snapToGrid w:val="0"/>
                <w:sz w:val="30"/>
                <w:szCs w:val="30"/>
              </w:rPr>
              <w:t>_____</w:t>
            </w:r>
            <w:r w:rsidRPr="003D0035">
              <w:rPr>
                <w:snapToGrid w:val="0"/>
                <w:sz w:val="30"/>
                <w:szCs w:val="30"/>
              </w:rPr>
              <w:t>__/тип</w:t>
            </w:r>
          </w:p>
        </w:tc>
      </w:tr>
    </w:tbl>
    <w:p w:rsidR="0061659C" w:rsidRDefault="0061659C" w:rsidP="0061659C">
      <w:pPr>
        <w:jc w:val="center"/>
        <w:rPr>
          <w:sz w:val="28"/>
          <w:szCs w:val="28"/>
        </w:rPr>
      </w:pPr>
    </w:p>
    <w:p w:rsidR="0061659C" w:rsidRDefault="0061659C" w:rsidP="0061659C">
      <w:pPr>
        <w:jc w:val="center"/>
        <w:rPr>
          <w:sz w:val="28"/>
          <w:szCs w:val="28"/>
        </w:rPr>
      </w:pPr>
    </w:p>
    <w:p w:rsidR="001E6E29" w:rsidRDefault="001E6E29" w:rsidP="0061659C">
      <w:pPr>
        <w:jc w:val="center"/>
        <w:rPr>
          <w:sz w:val="28"/>
          <w:szCs w:val="28"/>
        </w:rPr>
      </w:pPr>
    </w:p>
    <w:p w:rsidR="0061659C" w:rsidRDefault="0061659C" w:rsidP="0061659C">
      <w:pPr>
        <w:jc w:val="center"/>
        <w:rPr>
          <w:sz w:val="28"/>
          <w:szCs w:val="28"/>
        </w:rPr>
      </w:pPr>
    </w:p>
    <w:p w:rsidR="00460987" w:rsidRPr="001E6E29" w:rsidRDefault="001F1F70" w:rsidP="00460987">
      <w:pPr>
        <w:jc w:val="center"/>
        <w:rPr>
          <w:b/>
          <w:sz w:val="32"/>
          <w:szCs w:val="30"/>
        </w:rPr>
      </w:pPr>
      <w:r w:rsidRPr="001E6E29">
        <w:rPr>
          <w:b/>
          <w:spacing w:val="-4"/>
          <w:sz w:val="32"/>
          <w:szCs w:val="30"/>
        </w:rPr>
        <w:t>ВООРУЖЕНИ</w:t>
      </w:r>
      <w:r w:rsidR="000738CA">
        <w:rPr>
          <w:b/>
          <w:spacing w:val="-4"/>
          <w:sz w:val="32"/>
          <w:szCs w:val="30"/>
        </w:rPr>
        <w:t>Е И СТРЕЛЬБЫ</w:t>
      </w:r>
    </w:p>
    <w:p w:rsidR="00044BF9" w:rsidRPr="00F353CF" w:rsidRDefault="00044BF9" w:rsidP="00460987">
      <w:pPr>
        <w:jc w:val="center"/>
        <w:rPr>
          <w:sz w:val="30"/>
          <w:szCs w:val="30"/>
        </w:rPr>
      </w:pPr>
    </w:p>
    <w:p w:rsidR="00F353CF" w:rsidRPr="001C1088" w:rsidRDefault="00F353CF" w:rsidP="00460987">
      <w:pPr>
        <w:jc w:val="center"/>
        <w:rPr>
          <w:b/>
          <w:sz w:val="30"/>
          <w:szCs w:val="30"/>
        </w:rPr>
      </w:pPr>
      <w:r w:rsidRPr="001C1088">
        <w:rPr>
          <w:b/>
          <w:sz w:val="30"/>
          <w:szCs w:val="30"/>
        </w:rPr>
        <w:t xml:space="preserve">Типовая учебная программа по учебной дисциплине </w:t>
      </w:r>
    </w:p>
    <w:p w:rsidR="00460987" w:rsidRPr="001C1088" w:rsidRDefault="00F353CF" w:rsidP="00460987">
      <w:pPr>
        <w:jc w:val="center"/>
        <w:rPr>
          <w:b/>
          <w:sz w:val="30"/>
          <w:szCs w:val="30"/>
        </w:rPr>
      </w:pPr>
      <w:r w:rsidRPr="001C1088">
        <w:rPr>
          <w:b/>
          <w:sz w:val="30"/>
          <w:szCs w:val="30"/>
        </w:rPr>
        <w:t>для</w:t>
      </w:r>
      <w:r w:rsidR="001E6E29" w:rsidRPr="001C1088">
        <w:rPr>
          <w:b/>
          <w:sz w:val="30"/>
          <w:szCs w:val="30"/>
        </w:rPr>
        <w:t xml:space="preserve"> направления </w:t>
      </w:r>
      <w:r w:rsidRPr="001C1088">
        <w:rPr>
          <w:b/>
          <w:sz w:val="30"/>
          <w:szCs w:val="30"/>
        </w:rPr>
        <w:t>специальност</w:t>
      </w:r>
      <w:r w:rsidR="001E6E29" w:rsidRPr="001C1088">
        <w:rPr>
          <w:b/>
          <w:sz w:val="30"/>
          <w:szCs w:val="30"/>
        </w:rPr>
        <w:t>и</w:t>
      </w:r>
    </w:p>
    <w:p w:rsidR="003C716C" w:rsidRDefault="001E6E29" w:rsidP="003C716C">
      <w:pPr>
        <w:jc w:val="center"/>
        <w:rPr>
          <w:sz w:val="30"/>
          <w:szCs w:val="30"/>
        </w:rPr>
      </w:pPr>
      <w:r w:rsidRPr="001C1088">
        <w:rPr>
          <w:sz w:val="30"/>
          <w:szCs w:val="30"/>
        </w:rPr>
        <w:t>1-37 0</w:t>
      </w:r>
      <w:r w:rsidR="003C716C">
        <w:rPr>
          <w:sz w:val="30"/>
          <w:szCs w:val="30"/>
        </w:rPr>
        <w:t>1</w:t>
      </w:r>
      <w:r w:rsidRPr="001C1088">
        <w:rPr>
          <w:sz w:val="30"/>
          <w:szCs w:val="30"/>
        </w:rPr>
        <w:t xml:space="preserve"> 0</w:t>
      </w:r>
      <w:r w:rsidR="003C716C">
        <w:rPr>
          <w:sz w:val="30"/>
          <w:szCs w:val="30"/>
        </w:rPr>
        <w:t>4</w:t>
      </w:r>
      <w:r w:rsidRPr="001C1088">
        <w:rPr>
          <w:sz w:val="30"/>
          <w:szCs w:val="30"/>
        </w:rPr>
        <w:t>-02 Многоцелевые гусеничные и колесные машины</w:t>
      </w:r>
    </w:p>
    <w:p w:rsidR="001E6E29" w:rsidRDefault="001E6E29" w:rsidP="003C716C">
      <w:pPr>
        <w:jc w:val="center"/>
        <w:rPr>
          <w:sz w:val="30"/>
          <w:szCs w:val="30"/>
        </w:rPr>
      </w:pPr>
      <w:r w:rsidRPr="001C1088">
        <w:rPr>
          <w:sz w:val="30"/>
          <w:szCs w:val="30"/>
        </w:rPr>
        <w:t>(</w:t>
      </w:r>
      <w:r w:rsidR="003C716C">
        <w:rPr>
          <w:sz w:val="30"/>
          <w:szCs w:val="30"/>
        </w:rPr>
        <w:t>э</w:t>
      </w:r>
      <w:r w:rsidRPr="001C1088">
        <w:rPr>
          <w:sz w:val="30"/>
          <w:szCs w:val="30"/>
        </w:rPr>
        <w:t>ксплуатация и ремонт бронетанкового вооружения и техники)</w:t>
      </w:r>
    </w:p>
    <w:p w:rsidR="00F353CF" w:rsidRDefault="00F353CF" w:rsidP="006F3C47">
      <w:pPr>
        <w:jc w:val="both"/>
        <w:rPr>
          <w:sz w:val="28"/>
          <w:szCs w:val="28"/>
        </w:rPr>
      </w:pPr>
    </w:p>
    <w:p w:rsidR="00F353CF" w:rsidRPr="006F3C47" w:rsidRDefault="00F353CF" w:rsidP="006F3C47">
      <w:pPr>
        <w:jc w:val="both"/>
        <w:rPr>
          <w:sz w:val="28"/>
          <w:szCs w:val="28"/>
        </w:rPr>
      </w:pPr>
    </w:p>
    <w:tbl>
      <w:tblPr>
        <w:tblW w:w="0" w:type="auto"/>
        <w:tblInd w:w="2" w:type="dxa"/>
        <w:tblCellMar>
          <w:left w:w="0" w:type="dxa"/>
          <w:right w:w="0" w:type="dxa"/>
        </w:tblCellMar>
        <w:tblLook w:val="0000"/>
      </w:tblPr>
      <w:tblGrid>
        <w:gridCol w:w="5209"/>
        <w:gridCol w:w="4140"/>
        <w:gridCol w:w="286"/>
      </w:tblGrid>
      <w:tr w:rsidR="00F353CF" w:rsidTr="00DD0421">
        <w:trPr>
          <w:gridAfter w:val="1"/>
          <w:wAfter w:w="286" w:type="dxa"/>
        </w:trPr>
        <w:tc>
          <w:tcPr>
            <w:tcW w:w="5209" w:type="dxa"/>
            <w:tcMar>
              <w:top w:w="0" w:type="dxa"/>
              <w:left w:w="108" w:type="dxa"/>
              <w:bottom w:w="0" w:type="dxa"/>
              <w:right w:w="108" w:type="dxa"/>
            </w:tcMar>
          </w:tcPr>
          <w:p w:rsidR="00F353CF" w:rsidRPr="003C716C" w:rsidRDefault="00F353CF" w:rsidP="003C716C">
            <w:pPr>
              <w:tabs>
                <w:tab w:val="left" w:pos="3598"/>
              </w:tabs>
            </w:pPr>
            <w:r w:rsidRPr="003C716C">
              <w:rPr>
                <w:b/>
                <w:bCs/>
              </w:rPr>
              <w:t>СОГЛАСОВАНО</w:t>
            </w:r>
          </w:p>
        </w:tc>
        <w:tc>
          <w:tcPr>
            <w:tcW w:w="4140" w:type="dxa"/>
            <w:tcMar>
              <w:top w:w="0" w:type="dxa"/>
              <w:left w:w="108" w:type="dxa"/>
              <w:bottom w:w="0" w:type="dxa"/>
              <w:right w:w="108" w:type="dxa"/>
            </w:tcMar>
          </w:tcPr>
          <w:p w:rsidR="00F353CF" w:rsidRPr="003C716C" w:rsidRDefault="00F353CF" w:rsidP="003C716C">
            <w:pPr>
              <w:ind w:left="34"/>
            </w:pPr>
            <w:r w:rsidRPr="003C716C">
              <w:rPr>
                <w:b/>
                <w:bCs/>
              </w:rPr>
              <w:t>СОГЛАСОВАНО</w:t>
            </w:r>
          </w:p>
        </w:tc>
      </w:tr>
      <w:tr w:rsidR="00F353CF" w:rsidTr="00DD0421">
        <w:trPr>
          <w:gridAfter w:val="1"/>
          <w:wAfter w:w="286" w:type="dxa"/>
        </w:trPr>
        <w:tc>
          <w:tcPr>
            <w:tcW w:w="5209" w:type="dxa"/>
            <w:tcMar>
              <w:top w:w="0" w:type="dxa"/>
              <w:left w:w="108" w:type="dxa"/>
              <w:bottom w:w="0" w:type="dxa"/>
              <w:right w:w="108" w:type="dxa"/>
            </w:tcMar>
          </w:tcPr>
          <w:p w:rsidR="00F353CF" w:rsidRPr="003C716C" w:rsidRDefault="00EE3201" w:rsidP="003C716C">
            <w:pPr>
              <w:tabs>
                <w:tab w:val="left" w:pos="4109"/>
              </w:tabs>
              <w:ind w:right="884"/>
              <w:jc w:val="both"/>
            </w:pPr>
            <w:r w:rsidRPr="003C716C">
              <w:t xml:space="preserve">Начальник </w:t>
            </w:r>
            <w:r w:rsidR="00F353CF" w:rsidRPr="003C716C">
              <w:t xml:space="preserve">бронетанкового управления </w:t>
            </w:r>
            <w:r w:rsidR="00F353CF" w:rsidRPr="003C716C">
              <w:br/>
              <w:t xml:space="preserve">Министерства обороны </w:t>
            </w:r>
          </w:p>
          <w:p w:rsidR="00F353CF" w:rsidRPr="003C716C" w:rsidRDefault="00F353CF" w:rsidP="003C716C">
            <w:pPr>
              <w:tabs>
                <w:tab w:val="left" w:pos="4109"/>
              </w:tabs>
              <w:spacing w:before="120"/>
              <w:ind w:right="884"/>
            </w:pPr>
            <w:proofErr w:type="spellStart"/>
            <w:r w:rsidRPr="003C716C">
              <w:t>полковник___________</w:t>
            </w:r>
            <w:r w:rsidR="00EE3201">
              <w:t>О.В.Фомин</w:t>
            </w:r>
            <w:proofErr w:type="spellEnd"/>
          </w:p>
          <w:p w:rsidR="00F353CF" w:rsidRPr="003C716C" w:rsidRDefault="00F353CF" w:rsidP="000738CA">
            <w:pPr>
              <w:tabs>
                <w:tab w:val="left" w:pos="4109"/>
              </w:tabs>
              <w:spacing w:line="288" w:lineRule="auto"/>
              <w:ind w:right="884"/>
              <w:jc w:val="both"/>
            </w:pPr>
            <w:r w:rsidRPr="003C716C">
              <w:t>«___»_______________ 20</w:t>
            </w:r>
            <w:r w:rsidR="000738CA">
              <w:t>___</w:t>
            </w:r>
            <w:r w:rsidRPr="003C716C">
              <w:t xml:space="preserve"> г.</w:t>
            </w:r>
          </w:p>
        </w:tc>
        <w:tc>
          <w:tcPr>
            <w:tcW w:w="4140" w:type="dxa"/>
            <w:tcMar>
              <w:top w:w="0" w:type="dxa"/>
              <w:left w:w="108" w:type="dxa"/>
              <w:bottom w:w="0" w:type="dxa"/>
              <w:right w:w="108" w:type="dxa"/>
            </w:tcMar>
          </w:tcPr>
          <w:p w:rsidR="00F353CF" w:rsidRPr="003C716C" w:rsidRDefault="00F353CF" w:rsidP="003C716C">
            <w:pPr>
              <w:ind w:left="34"/>
              <w:jc w:val="both"/>
            </w:pPr>
            <w:r w:rsidRPr="003C716C">
              <w:t xml:space="preserve">Начальник </w:t>
            </w:r>
            <w:proofErr w:type="gramStart"/>
            <w:r w:rsidRPr="003C716C">
              <w:t xml:space="preserve">Управления высшего </w:t>
            </w:r>
            <w:r w:rsidR="00A672B6" w:rsidRPr="003C716C">
              <w:br/>
            </w:r>
            <w:r w:rsidRPr="003C716C">
              <w:t>образования</w:t>
            </w:r>
            <w:r w:rsidR="001E6E29" w:rsidRPr="003C716C">
              <w:t xml:space="preserve"> </w:t>
            </w:r>
            <w:r w:rsidRPr="003C716C">
              <w:t xml:space="preserve">Министерства </w:t>
            </w:r>
            <w:r w:rsidR="00A672B6" w:rsidRPr="003C716C">
              <w:br/>
            </w:r>
            <w:r w:rsidRPr="003C716C">
              <w:t>образования Республики</w:t>
            </w:r>
            <w:proofErr w:type="gramEnd"/>
            <w:r w:rsidRPr="003C716C">
              <w:t xml:space="preserve"> Беларусь </w:t>
            </w:r>
          </w:p>
          <w:p w:rsidR="003C716C" w:rsidRPr="003C716C" w:rsidRDefault="003C716C" w:rsidP="003C716C">
            <w:pPr>
              <w:spacing w:before="120"/>
              <w:ind w:left="34"/>
              <w:rPr>
                <w:sz w:val="8"/>
              </w:rPr>
            </w:pPr>
          </w:p>
          <w:p w:rsidR="00F353CF" w:rsidRPr="003C716C" w:rsidRDefault="00F353CF" w:rsidP="003C716C">
            <w:pPr>
              <w:spacing w:before="120"/>
              <w:ind w:left="34"/>
            </w:pPr>
            <w:proofErr w:type="spellStart"/>
            <w:r w:rsidRPr="003C716C">
              <w:t>__________________</w:t>
            </w:r>
            <w:r w:rsidR="001E6E29" w:rsidRPr="003C716C">
              <w:t>С.И.Романюк</w:t>
            </w:r>
            <w:proofErr w:type="spellEnd"/>
          </w:p>
          <w:p w:rsidR="00F353CF" w:rsidRPr="003C716C" w:rsidRDefault="00F353CF" w:rsidP="003C716C">
            <w:pPr>
              <w:spacing w:line="288" w:lineRule="auto"/>
              <w:ind w:left="34"/>
              <w:jc w:val="both"/>
            </w:pPr>
            <w:r w:rsidRPr="003C716C">
              <w:t>«___»________________20</w:t>
            </w:r>
            <w:r w:rsidR="00E05998">
              <w:t>___</w:t>
            </w:r>
            <w:r w:rsidRPr="003C716C">
              <w:t xml:space="preserve"> г.</w:t>
            </w:r>
          </w:p>
          <w:p w:rsidR="00F353CF" w:rsidRPr="003C716C" w:rsidRDefault="00F353CF" w:rsidP="003C716C">
            <w:pPr>
              <w:ind w:left="34"/>
            </w:pPr>
          </w:p>
        </w:tc>
      </w:tr>
      <w:tr w:rsidR="00F353CF" w:rsidTr="00DD0421">
        <w:trPr>
          <w:gridAfter w:val="1"/>
          <w:wAfter w:w="286" w:type="dxa"/>
        </w:trPr>
        <w:tc>
          <w:tcPr>
            <w:tcW w:w="5209" w:type="dxa"/>
            <w:tcMar>
              <w:top w:w="0" w:type="dxa"/>
              <w:left w:w="108" w:type="dxa"/>
              <w:bottom w:w="0" w:type="dxa"/>
              <w:right w:w="108" w:type="dxa"/>
            </w:tcMar>
          </w:tcPr>
          <w:p w:rsidR="003C716C" w:rsidRDefault="003C716C" w:rsidP="003C716C">
            <w:pPr>
              <w:tabs>
                <w:tab w:val="left" w:pos="3598"/>
              </w:tabs>
              <w:rPr>
                <w:b/>
                <w:bCs/>
              </w:rPr>
            </w:pPr>
          </w:p>
          <w:p w:rsidR="00F353CF" w:rsidRPr="003C716C" w:rsidRDefault="00F353CF" w:rsidP="003C716C">
            <w:pPr>
              <w:tabs>
                <w:tab w:val="left" w:pos="3598"/>
              </w:tabs>
            </w:pPr>
            <w:r w:rsidRPr="003C716C">
              <w:rPr>
                <w:b/>
                <w:bCs/>
              </w:rPr>
              <w:t>СОГЛАСОВАНО</w:t>
            </w:r>
          </w:p>
          <w:p w:rsidR="00F353CF" w:rsidRPr="003C716C" w:rsidRDefault="00F353CF" w:rsidP="003C716C">
            <w:pPr>
              <w:tabs>
                <w:tab w:val="left" w:pos="4109"/>
              </w:tabs>
              <w:ind w:right="884"/>
              <w:jc w:val="both"/>
            </w:pPr>
            <w:r w:rsidRPr="003C716C">
              <w:t xml:space="preserve">Председатель </w:t>
            </w:r>
            <w:r w:rsidR="001E6E29" w:rsidRPr="003C716C">
              <w:t>У</w:t>
            </w:r>
            <w:r w:rsidRPr="003C716C">
              <w:t>чебно-методического</w:t>
            </w:r>
            <w:r w:rsidRPr="003C716C">
              <w:br/>
              <w:t xml:space="preserve">объединения по военному образованию </w:t>
            </w:r>
          </w:p>
          <w:p w:rsidR="00F353CF" w:rsidRPr="003C716C" w:rsidRDefault="00F353CF" w:rsidP="003C716C">
            <w:pPr>
              <w:tabs>
                <w:tab w:val="left" w:pos="4251"/>
              </w:tabs>
              <w:spacing w:before="120"/>
              <w:ind w:right="459"/>
              <w:jc w:val="both"/>
            </w:pPr>
            <w:proofErr w:type="spellStart"/>
            <w:r w:rsidRPr="003C716C">
              <w:t>генерал-майор___________С.В.Бобриков</w:t>
            </w:r>
            <w:proofErr w:type="spellEnd"/>
          </w:p>
          <w:p w:rsidR="00F353CF" w:rsidRPr="003C716C" w:rsidRDefault="00F353CF" w:rsidP="003C716C">
            <w:pPr>
              <w:tabs>
                <w:tab w:val="left" w:pos="4109"/>
              </w:tabs>
              <w:spacing w:line="288" w:lineRule="auto"/>
              <w:ind w:right="884"/>
              <w:jc w:val="both"/>
            </w:pPr>
            <w:r w:rsidRPr="003C716C">
              <w:t>«___»________________20</w:t>
            </w:r>
            <w:r w:rsidR="000738CA">
              <w:t>___</w:t>
            </w:r>
            <w:r w:rsidRPr="003C716C">
              <w:t xml:space="preserve"> г.</w:t>
            </w:r>
          </w:p>
          <w:p w:rsidR="00F353CF" w:rsidRPr="003C716C" w:rsidRDefault="00F353CF" w:rsidP="003C716C">
            <w:pPr>
              <w:tabs>
                <w:tab w:val="left" w:pos="3598"/>
              </w:tabs>
              <w:spacing w:line="288" w:lineRule="auto"/>
              <w:jc w:val="both"/>
            </w:pPr>
          </w:p>
        </w:tc>
        <w:tc>
          <w:tcPr>
            <w:tcW w:w="4140" w:type="dxa"/>
            <w:tcMar>
              <w:top w:w="0" w:type="dxa"/>
              <w:left w:w="108" w:type="dxa"/>
              <w:bottom w:w="0" w:type="dxa"/>
              <w:right w:w="108" w:type="dxa"/>
            </w:tcMar>
          </w:tcPr>
          <w:p w:rsidR="003C716C" w:rsidRDefault="003C716C" w:rsidP="003C716C">
            <w:pPr>
              <w:ind w:left="34"/>
              <w:rPr>
                <w:b/>
                <w:bCs/>
              </w:rPr>
            </w:pPr>
          </w:p>
          <w:p w:rsidR="00F353CF" w:rsidRPr="003C716C" w:rsidRDefault="00F353CF" w:rsidP="003C716C">
            <w:pPr>
              <w:ind w:left="34"/>
            </w:pPr>
            <w:r w:rsidRPr="003C716C">
              <w:rPr>
                <w:b/>
                <w:bCs/>
              </w:rPr>
              <w:t>СОГЛАСОВАНО</w:t>
            </w:r>
          </w:p>
          <w:p w:rsidR="00F353CF" w:rsidRPr="003C716C" w:rsidRDefault="00F353CF" w:rsidP="003C716C">
            <w:pPr>
              <w:ind w:left="34"/>
              <w:jc w:val="both"/>
            </w:pPr>
            <w:r w:rsidRPr="003C716C">
              <w:t xml:space="preserve">Проректор по </w:t>
            </w:r>
            <w:r w:rsidR="001E6E29" w:rsidRPr="003C716C">
              <w:t>научно-методической</w:t>
            </w:r>
            <w:r w:rsidRPr="003C716C">
              <w:t xml:space="preserve"> работе Государственного </w:t>
            </w:r>
            <w:r w:rsidR="004E0403" w:rsidRPr="003C716C">
              <w:br/>
            </w:r>
            <w:r w:rsidRPr="003C716C">
              <w:t xml:space="preserve">учреждения образования </w:t>
            </w:r>
            <w:r w:rsidRPr="003C716C">
              <w:br/>
              <w:t>«Республиканский институт высшей школы»</w:t>
            </w:r>
          </w:p>
          <w:p w:rsidR="00F353CF" w:rsidRPr="003C716C" w:rsidRDefault="00F353CF" w:rsidP="003C716C">
            <w:pPr>
              <w:spacing w:before="120"/>
              <w:ind w:left="34"/>
              <w:jc w:val="both"/>
            </w:pPr>
            <w:proofErr w:type="spellStart"/>
            <w:r w:rsidRPr="003C716C">
              <w:t>__________________</w:t>
            </w:r>
            <w:r w:rsidR="001E6E29" w:rsidRPr="003C716C">
              <w:t>И.В.Титович</w:t>
            </w:r>
            <w:proofErr w:type="spellEnd"/>
          </w:p>
          <w:p w:rsidR="00F353CF" w:rsidRPr="003C716C" w:rsidRDefault="00F353CF" w:rsidP="003C716C">
            <w:pPr>
              <w:spacing w:line="288" w:lineRule="auto"/>
              <w:ind w:left="34"/>
              <w:jc w:val="both"/>
            </w:pPr>
            <w:r w:rsidRPr="003C716C">
              <w:t>«___»________________20</w:t>
            </w:r>
            <w:r w:rsidR="00E05998">
              <w:t>___</w:t>
            </w:r>
            <w:r w:rsidRPr="003C716C">
              <w:t xml:space="preserve"> г.</w:t>
            </w:r>
          </w:p>
          <w:p w:rsidR="00F353CF" w:rsidRPr="003C716C" w:rsidRDefault="00F353CF" w:rsidP="003C716C">
            <w:pPr>
              <w:ind w:left="34"/>
            </w:pPr>
          </w:p>
        </w:tc>
      </w:tr>
      <w:tr w:rsidR="00F353CF" w:rsidTr="00DD0421">
        <w:tc>
          <w:tcPr>
            <w:tcW w:w="5209" w:type="dxa"/>
            <w:tcMar>
              <w:top w:w="0" w:type="dxa"/>
              <w:left w:w="108" w:type="dxa"/>
              <w:bottom w:w="0" w:type="dxa"/>
              <w:right w:w="108" w:type="dxa"/>
            </w:tcMar>
          </w:tcPr>
          <w:p w:rsidR="00F353CF" w:rsidRDefault="00F353CF" w:rsidP="00E837A0">
            <w:pPr>
              <w:rPr>
                <w:sz w:val="28"/>
                <w:szCs w:val="28"/>
              </w:rPr>
            </w:pPr>
          </w:p>
        </w:tc>
        <w:tc>
          <w:tcPr>
            <w:tcW w:w="4426" w:type="dxa"/>
            <w:gridSpan w:val="2"/>
            <w:tcMar>
              <w:top w:w="0" w:type="dxa"/>
              <w:left w:w="108" w:type="dxa"/>
              <w:bottom w:w="0" w:type="dxa"/>
              <w:right w:w="108" w:type="dxa"/>
            </w:tcMar>
          </w:tcPr>
          <w:p w:rsidR="00F353CF" w:rsidRPr="003C716C" w:rsidRDefault="00F353CF" w:rsidP="00DD0421">
            <w:proofErr w:type="spellStart"/>
            <w:r w:rsidRPr="003C716C">
              <w:t>Эксперт-нормоконтролер</w:t>
            </w:r>
            <w:proofErr w:type="spellEnd"/>
          </w:p>
          <w:p w:rsidR="00F353CF" w:rsidRPr="003C716C" w:rsidRDefault="00F353CF" w:rsidP="00DD0421">
            <w:pPr>
              <w:spacing w:before="120"/>
            </w:pPr>
            <w:r w:rsidRPr="003C716C">
              <w:t>______________________________</w:t>
            </w:r>
          </w:p>
          <w:p w:rsidR="00F353CF" w:rsidRPr="003C716C" w:rsidRDefault="00F353CF" w:rsidP="00DD0421">
            <w:pPr>
              <w:spacing w:line="288" w:lineRule="auto"/>
              <w:jc w:val="both"/>
            </w:pPr>
            <w:r w:rsidRPr="003C716C">
              <w:t>__________________________</w:t>
            </w:r>
            <w:r w:rsidR="001E6E29" w:rsidRPr="003C716C">
              <w:t>_</w:t>
            </w:r>
            <w:r w:rsidR="00DD0421">
              <w:t>_</w:t>
            </w:r>
            <w:r w:rsidR="001E6E29" w:rsidRPr="003C716C">
              <w:t>_</w:t>
            </w:r>
            <w:r w:rsidRPr="003C716C">
              <w:t>_</w:t>
            </w:r>
          </w:p>
        </w:tc>
      </w:tr>
    </w:tbl>
    <w:p w:rsidR="001E6E29" w:rsidRDefault="00E05998" w:rsidP="001E6E29">
      <w:pPr>
        <w:ind w:right="1133"/>
        <w:jc w:val="center"/>
        <w:rPr>
          <w:sz w:val="28"/>
          <w:szCs w:val="28"/>
        </w:rPr>
      </w:pPr>
      <w:r>
        <w:rPr>
          <w:sz w:val="28"/>
          <w:szCs w:val="28"/>
        </w:rPr>
        <w:t>Минск 20___</w:t>
      </w:r>
    </w:p>
    <w:p w:rsidR="00775AFF" w:rsidRPr="001E34D8" w:rsidRDefault="006C50B9" w:rsidP="001F565B">
      <w:pPr>
        <w:ind w:left="-851" w:right="1133"/>
        <w:rPr>
          <w:b/>
          <w:bCs/>
          <w:sz w:val="28"/>
          <w:szCs w:val="28"/>
        </w:rPr>
      </w:pPr>
      <w:r>
        <w:rPr>
          <w:sz w:val="28"/>
          <w:szCs w:val="28"/>
        </w:rPr>
        <w:br w:type="page"/>
      </w:r>
      <w:r w:rsidR="00775AFF" w:rsidRPr="001E34D8">
        <w:rPr>
          <w:b/>
          <w:bCs/>
          <w:sz w:val="28"/>
          <w:szCs w:val="28"/>
        </w:rPr>
        <w:lastRenderedPageBreak/>
        <w:t>СОСТАВИТЕЛИ:</w:t>
      </w:r>
    </w:p>
    <w:p w:rsidR="00775AFF" w:rsidRPr="00A672B6" w:rsidRDefault="0055784D" w:rsidP="001F565B">
      <w:pPr>
        <w:ind w:left="-851" w:right="1133"/>
        <w:jc w:val="both"/>
        <w:rPr>
          <w:bCs/>
          <w:sz w:val="28"/>
          <w:szCs w:val="28"/>
        </w:rPr>
      </w:pPr>
      <w:r w:rsidRPr="0055784D">
        <w:rPr>
          <w:b/>
          <w:bCs/>
          <w:noProof/>
          <w:sz w:val="28"/>
          <w:szCs w:val="28"/>
        </w:rPr>
        <w:pict>
          <v:rect id="_x0000_s1041" style="position:absolute;left:0;text-align:left;margin-left:236.75pt;margin-top:-43.45pt;width:24.45pt;height:17.5pt;z-index:251661312" strokecolor="white [3212]"/>
        </w:pict>
      </w:r>
      <w:r w:rsidR="000738CA">
        <w:rPr>
          <w:b/>
          <w:bCs/>
          <w:sz w:val="28"/>
          <w:szCs w:val="28"/>
        </w:rPr>
        <w:t>С.В.Юрко</w:t>
      </w:r>
      <w:r w:rsidR="00775AFF" w:rsidRPr="00A672B6">
        <w:rPr>
          <w:bCs/>
          <w:sz w:val="28"/>
          <w:szCs w:val="28"/>
        </w:rPr>
        <w:t xml:space="preserve">, </w:t>
      </w:r>
      <w:r w:rsidR="000738CA">
        <w:rPr>
          <w:bCs/>
          <w:sz w:val="28"/>
          <w:szCs w:val="28"/>
        </w:rPr>
        <w:t xml:space="preserve">старший преподаватель </w:t>
      </w:r>
      <w:r w:rsidR="00A672B6" w:rsidRPr="00A672B6">
        <w:rPr>
          <w:bCs/>
          <w:sz w:val="28"/>
          <w:szCs w:val="28"/>
        </w:rPr>
        <w:t>кафедры «Бронетанковое вооружение и техника»</w:t>
      </w:r>
      <w:r w:rsidR="00775AFF" w:rsidRPr="00A672B6">
        <w:rPr>
          <w:bCs/>
          <w:sz w:val="28"/>
          <w:szCs w:val="28"/>
        </w:rPr>
        <w:t xml:space="preserve"> </w:t>
      </w:r>
      <w:r w:rsidR="00A672B6" w:rsidRPr="00A672B6">
        <w:rPr>
          <w:sz w:val="28"/>
        </w:rPr>
        <w:t>Белорусского национал</w:t>
      </w:r>
      <w:r w:rsidR="000738CA">
        <w:rPr>
          <w:sz w:val="28"/>
        </w:rPr>
        <w:t>ьного технического университета.</w:t>
      </w:r>
    </w:p>
    <w:p w:rsidR="008B0905" w:rsidRPr="001E34D8" w:rsidRDefault="008B0905" w:rsidP="001F565B">
      <w:pPr>
        <w:ind w:left="-851" w:right="1133"/>
        <w:jc w:val="both"/>
        <w:rPr>
          <w:bCs/>
          <w:sz w:val="28"/>
          <w:szCs w:val="28"/>
        </w:rPr>
      </w:pPr>
    </w:p>
    <w:p w:rsidR="008B0905" w:rsidRPr="001E34D8" w:rsidRDefault="008B0905" w:rsidP="001F565B">
      <w:pPr>
        <w:ind w:left="-851" w:right="1133"/>
        <w:jc w:val="both"/>
        <w:rPr>
          <w:bCs/>
          <w:sz w:val="28"/>
          <w:szCs w:val="28"/>
        </w:rPr>
      </w:pPr>
    </w:p>
    <w:p w:rsidR="008B0905" w:rsidRPr="001E34D8" w:rsidRDefault="008B0905" w:rsidP="001F565B">
      <w:pPr>
        <w:ind w:left="-851" w:right="1133"/>
        <w:jc w:val="both"/>
        <w:rPr>
          <w:b/>
          <w:bCs/>
          <w:sz w:val="28"/>
          <w:szCs w:val="28"/>
        </w:rPr>
      </w:pPr>
      <w:r w:rsidRPr="001E34D8">
        <w:rPr>
          <w:b/>
          <w:bCs/>
          <w:sz w:val="28"/>
          <w:szCs w:val="28"/>
        </w:rPr>
        <w:t>РЕЦЕНЗЕНТЫ:</w:t>
      </w:r>
    </w:p>
    <w:p w:rsidR="008B0905" w:rsidRPr="000738CA" w:rsidRDefault="008B0905" w:rsidP="001F565B">
      <w:pPr>
        <w:ind w:left="-851" w:right="1133"/>
        <w:jc w:val="both"/>
        <w:rPr>
          <w:bCs/>
          <w:sz w:val="28"/>
          <w:szCs w:val="28"/>
        </w:rPr>
      </w:pPr>
      <w:r w:rsidRPr="000738CA">
        <w:rPr>
          <w:bCs/>
          <w:sz w:val="28"/>
          <w:szCs w:val="28"/>
        </w:rPr>
        <w:t xml:space="preserve">Кафедра </w:t>
      </w:r>
      <w:r w:rsidR="00DE3B8A" w:rsidRPr="000738CA">
        <w:rPr>
          <w:bCs/>
          <w:sz w:val="28"/>
          <w:szCs w:val="28"/>
        </w:rPr>
        <w:t>у</w:t>
      </w:r>
      <w:r w:rsidRPr="000738CA">
        <w:rPr>
          <w:bCs/>
          <w:sz w:val="28"/>
          <w:szCs w:val="28"/>
        </w:rPr>
        <w:t>стройств</w:t>
      </w:r>
      <w:r w:rsidR="00DE3B8A" w:rsidRPr="000738CA">
        <w:rPr>
          <w:bCs/>
          <w:sz w:val="28"/>
          <w:szCs w:val="28"/>
        </w:rPr>
        <w:t>а</w:t>
      </w:r>
      <w:r w:rsidRPr="000738CA">
        <w:rPr>
          <w:bCs/>
          <w:sz w:val="28"/>
          <w:szCs w:val="28"/>
        </w:rPr>
        <w:t xml:space="preserve"> и эксплуатации бронетанкового вооружения </w:t>
      </w:r>
      <w:r w:rsidR="00DE3B8A" w:rsidRPr="000738CA">
        <w:rPr>
          <w:sz w:val="28"/>
          <w:szCs w:val="28"/>
        </w:rPr>
        <w:t>у</w:t>
      </w:r>
      <w:r w:rsidR="00A672B6" w:rsidRPr="000738CA">
        <w:rPr>
          <w:sz w:val="28"/>
          <w:szCs w:val="28"/>
        </w:rPr>
        <w:t>чреждения образования</w:t>
      </w:r>
      <w:r w:rsidRPr="000738CA">
        <w:rPr>
          <w:bCs/>
          <w:sz w:val="28"/>
          <w:szCs w:val="28"/>
        </w:rPr>
        <w:t xml:space="preserve"> </w:t>
      </w:r>
      <w:r w:rsidR="00DE3B8A" w:rsidRPr="000738CA">
        <w:rPr>
          <w:bCs/>
          <w:sz w:val="28"/>
          <w:szCs w:val="28"/>
        </w:rPr>
        <w:t>«</w:t>
      </w:r>
      <w:r w:rsidRPr="000738CA">
        <w:rPr>
          <w:bCs/>
          <w:sz w:val="28"/>
          <w:szCs w:val="28"/>
        </w:rPr>
        <w:t>Военн</w:t>
      </w:r>
      <w:r w:rsidR="00A672B6" w:rsidRPr="000738CA">
        <w:rPr>
          <w:bCs/>
          <w:sz w:val="28"/>
          <w:szCs w:val="28"/>
        </w:rPr>
        <w:t>ая Академия Республики Беларусь</w:t>
      </w:r>
      <w:r w:rsidR="00DE3B8A" w:rsidRPr="000738CA">
        <w:rPr>
          <w:bCs/>
          <w:sz w:val="28"/>
          <w:szCs w:val="28"/>
        </w:rPr>
        <w:t>»</w:t>
      </w:r>
    </w:p>
    <w:p w:rsidR="00A672B6" w:rsidRPr="001E34D8" w:rsidRDefault="00A672B6" w:rsidP="001F565B">
      <w:pPr>
        <w:ind w:left="-851" w:right="1133"/>
        <w:jc w:val="both"/>
        <w:rPr>
          <w:bCs/>
          <w:sz w:val="28"/>
          <w:szCs w:val="28"/>
        </w:rPr>
      </w:pPr>
      <w:r w:rsidRPr="00A66595">
        <w:rPr>
          <w:sz w:val="28"/>
          <w:szCs w:val="28"/>
        </w:rPr>
        <w:t xml:space="preserve">(протокол № ___ </w:t>
      </w:r>
      <w:proofErr w:type="gramStart"/>
      <w:r w:rsidRPr="00A66595">
        <w:rPr>
          <w:sz w:val="28"/>
          <w:szCs w:val="28"/>
        </w:rPr>
        <w:t>от</w:t>
      </w:r>
      <w:proofErr w:type="gramEnd"/>
      <w:r w:rsidRPr="00A66595">
        <w:rPr>
          <w:sz w:val="28"/>
          <w:szCs w:val="28"/>
        </w:rPr>
        <w:t xml:space="preserve"> ___________);</w:t>
      </w:r>
    </w:p>
    <w:p w:rsidR="008B0905" w:rsidRPr="001E34D8" w:rsidRDefault="008B0905" w:rsidP="001F565B">
      <w:pPr>
        <w:ind w:left="-851" w:right="1133"/>
        <w:jc w:val="both"/>
        <w:rPr>
          <w:bCs/>
          <w:sz w:val="28"/>
          <w:szCs w:val="28"/>
        </w:rPr>
      </w:pPr>
      <w:r w:rsidRPr="00A672B6">
        <w:rPr>
          <w:b/>
          <w:bCs/>
          <w:sz w:val="28"/>
          <w:szCs w:val="28"/>
        </w:rPr>
        <w:t>В.В.</w:t>
      </w:r>
      <w:r w:rsidR="00A672B6">
        <w:rPr>
          <w:b/>
          <w:bCs/>
          <w:sz w:val="28"/>
          <w:szCs w:val="28"/>
        </w:rPr>
        <w:t> </w:t>
      </w:r>
      <w:r w:rsidRPr="00A672B6">
        <w:rPr>
          <w:b/>
          <w:bCs/>
          <w:sz w:val="28"/>
          <w:szCs w:val="28"/>
        </w:rPr>
        <w:t>Лях</w:t>
      </w:r>
      <w:r w:rsidRPr="001E34D8">
        <w:rPr>
          <w:bCs/>
          <w:sz w:val="28"/>
          <w:szCs w:val="28"/>
        </w:rPr>
        <w:t xml:space="preserve">, </w:t>
      </w:r>
      <w:r w:rsidR="003C716C">
        <w:rPr>
          <w:bCs/>
          <w:sz w:val="28"/>
          <w:szCs w:val="28"/>
        </w:rPr>
        <w:t>з</w:t>
      </w:r>
      <w:r w:rsidRPr="001E34D8">
        <w:rPr>
          <w:bCs/>
          <w:sz w:val="28"/>
          <w:szCs w:val="28"/>
        </w:rPr>
        <w:t>аместитель начальника управления – начальник 2-го отдела бронетанкового управления Министерства обороны.</w:t>
      </w:r>
    </w:p>
    <w:p w:rsidR="008B0905" w:rsidRPr="001E34D8" w:rsidRDefault="008B0905" w:rsidP="001F565B">
      <w:pPr>
        <w:ind w:left="-851" w:right="1133"/>
        <w:jc w:val="both"/>
        <w:rPr>
          <w:bCs/>
          <w:sz w:val="28"/>
          <w:szCs w:val="28"/>
        </w:rPr>
      </w:pPr>
    </w:p>
    <w:p w:rsidR="008B0905" w:rsidRPr="001E34D8" w:rsidRDefault="008B0905" w:rsidP="001F565B">
      <w:pPr>
        <w:ind w:left="-851" w:right="1133"/>
        <w:jc w:val="both"/>
        <w:rPr>
          <w:bCs/>
          <w:sz w:val="28"/>
          <w:szCs w:val="28"/>
        </w:rPr>
      </w:pPr>
    </w:p>
    <w:p w:rsidR="008B0905" w:rsidRPr="001E34D8" w:rsidRDefault="008B0905" w:rsidP="001F565B">
      <w:pPr>
        <w:ind w:left="-851" w:right="1133"/>
        <w:jc w:val="both"/>
        <w:rPr>
          <w:b/>
          <w:bCs/>
          <w:sz w:val="28"/>
          <w:szCs w:val="28"/>
        </w:rPr>
      </w:pPr>
      <w:proofErr w:type="gramStart"/>
      <w:r w:rsidRPr="001E34D8">
        <w:rPr>
          <w:b/>
          <w:bCs/>
          <w:sz w:val="28"/>
          <w:szCs w:val="28"/>
        </w:rPr>
        <w:t>РЕКОМЕНДОВАНА</w:t>
      </w:r>
      <w:proofErr w:type="gramEnd"/>
      <w:r w:rsidRPr="001E34D8">
        <w:rPr>
          <w:b/>
          <w:bCs/>
          <w:sz w:val="28"/>
          <w:szCs w:val="28"/>
        </w:rPr>
        <w:t xml:space="preserve"> К УТВЕРЖДЕНИЮ В КАЧЕСТВЕ ТИПОВОЙ:</w:t>
      </w:r>
    </w:p>
    <w:p w:rsidR="001E34D8" w:rsidRPr="001E34D8" w:rsidRDefault="001E34D8" w:rsidP="001F565B">
      <w:pPr>
        <w:ind w:left="-851" w:right="1133"/>
        <w:jc w:val="both"/>
        <w:rPr>
          <w:sz w:val="28"/>
          <w:szCs w:val="28"/>
        </w:rPr>
      </w:pPr>
      <w:r w:rsidRPr="001E34D8">
        <w:rPr>
          <w:sz w:val="28"/>
          <w:szCs w:val="28"/>
        </w:rPr>
        <w:t>Кафедрой «Бронетанковое вооружение и техника» Белорусского национал</w:t>
      </w:r>
      <w:r w:rsidRPr="001E34D8">
        <w:rPr>
          <w:sz w:val="28"/>
          <w:szCs w:val="28"/>
        </w:rPr>
        <w:t>ь</w:t>
      </w:r>
      <w:r w:rsidRPr="001E34D8">
        <w:rPr>
          <w:sz w:val="28"/>
          <w:szCs w:val="28"/>
        </w:rPr>
        <w:t>ного технического университета</w:t>
      </w:r>
    </w:p>
    <w:p w:rsidR="001E34D8" w:rsidRPr="001E34D8" w:rsidRDefault="001E34D8" w:rsidP="001F565B">
      <w:pPr>
        <w:ind w:left="-851" w:right="1133"/>
        <w:jc w:val="both"/>
        <w:rPr>
          <w:sz w:val="28"/>
          <w:szCs w:val="28"/>
        </w:rPr>
      </w:pPr>
      <w:r w:rsidRPr="001E34D8">
        <w:rPr>
          <w:sz w:val="28"/>
          <w:szCs w:val="28"/>
        </w:rPr>
        <w:t>(протокол № __ от ___________ 20__г.)</w:t>
      </w:r>
    </w:p>
    <w:p w:rsidR="001E34D8" w:rsidRPr="001E34D8" w:rsidRDefault="001E34D8" w:rsidP="001F565B">
      <w:pPr>
        <w:ind w:left="-851" w:right="1133"/>
        <w:jc w:val="center"/>
        <w:rPr>
          <w:sz w:val="28"/>
          <w:szCs w:val="28"/>
        </w:rPr>
      </w:pPr>
    </w:p>
    <w:p w:rsidR="001E34D8" w:rsidRPr="001E34D8" w:rsidRDefault="001E34D8" w:rsidP="001F565B">
      <w:pPr>
        <w:ind w:left="-851" w:right="1133"/>
        <w:jc w:val="both"/>
        <w:rPr>
          <w:sz w:val="28"/>
          <w:szCs w:val="28"/>
        </w:rPr>
      </w:pPr>
      <w:r w:rsidRPr="001E34D8">
        <w:rPr>
          <w:sz w:val="28"/>
          <w:szCs w:val="28"/>
        </w:rPr>
        <w:t>Научно-методическ</w:t>
      </w:r>
      <w:r w:rsidR="00E05998">
        <w:rPr>
          <w:sz w:val="28"/>
          <w:szCs w:val="28"/>
        </w:rPr>
        <w:t>им</w:t>
      </w:r>
      <w:r w:rsidRPr="001E34D8">
        <w:rPr>
          <w:sz w:val="28"/>
          <w:szCs w:val="28"/>
        </w:rPr>
        <w:t xml:space="preserve"> </w:t>
      </w:r>
      <w:r>
        <w:rPr>
          <w:sz w:val="28"/>
          <w:szCs w:val="28"/>
        </w:rPr>
        <w:t xml:space="preserve">советом </w:t>
      </w:r>
      <w:r w:rsidR="001F565B">
        <w:rPr>
          <w:sz w:val="28"/>
          <w:szCs w:val="28"/>
        </w:rPr>
        <w:t>Белорусского национального технического университета</w:t>
      </w:r>
    </w:p>
    <w:p w:rsidR="001E34D8" w:rsidRDefault="001E34D8" w:rsidP="001F565B">
      <w:pPr>
        <w:ind w:left="-851" w:right="1133"/>
        <w:jc w:val="both"/>
        <w:rPr>
          <w:sz w:val="28"/>
          <w:szCs w:val="28"/>
        </w:rPr>
      </w:pPr>
      <w:r w:rsidRPr="001E34D8">
        <w:rPr>
          <w:sz w:val="28"/>
          <w:szCs w:val="28"/>
        </w:rPr>
        <w:t>(протокол № ___ от ____________ 20__г.)</w:t>
      </w:r>
    </w:p>
    <w:p w:rsidR="00CA2624" w:rsidRDefault="00CA2624" w:rsidP="001F565B">
      <w:pPr>
        <w:ind w:left="-851" w:right="1133"/>
        <w:jc w:val="both"/>
        <w:rPr>
          <w:sz w:val="28"/>
          <w:szCs w:val="28"/>
        </w:rPr>
      </w:pPr>
    </w:p>
    <w:p w:rsidR="00CA2624" w:rsidRDefault="0075067F" w:rsidP="001F565B">
      <w:pPr>
        <w:ind w:left="-851" w:right="1133"/>
        <w:jc w:val="both"/>
        <w:rPr>
          <w:sz w:val="28"/>
          <w:szCs w:val="28"/>
        </w:rPr>
      </w:pPr>
      <w:r>
        <w:rPr>
          <w:sz w:val="28"/>
          <w:szCs w:val="28"/>
          <w:lang w:val="be-BY"/>
        </w:rPr>
        <w:t>Научно-м</w:t>
      </w:r>
      <w:r w:rsidRPr="00417165">
        <w:rPr>
          <w:sz w:val="28"/>
          <w:szCs w:val="28"/>
          <w:lang w:val="be-BY"/>
        </w:rPr>
        <w:t>етодическ</w:t>
      </w:r>
      <w:r>
        <w:rPr>
          <w:sz w:val="28"/>
          <w:szCs w:val="28"/>
          <w:lang w:val="be-BY"/>
        </w:rPr>
        <w:t>им советом</w:t>
      </w:r>
      <w:r w:rsidRPr="00417165">
        <w:rPr>
          <w:sz w:val="28"/>
          <w:szCs w:val="28"/>
        </w:rPr>
        <w:t xml:space="preserve"> </w:t>
      </w:r>
      <w:r>
        <w:rPr>
          <w:sz w:val="28"/>
          <w:szCs w:val="28"/>
        </w:rPr>
        <w:t>по военно-</w:t>
      </w:r>
      <w:r w:rsidR="00DE3B8A" w:rsidRPr="000738CA">
        <w:rPr>
          <w:sz w:val="28"/>
          <w:szCs w:val="28"/>
        </w:rPr>
        <w:t>специальным</w:t>
      </w:r>
      <w:r w:rsidRPr="000738CA">
        <w:rPr>
          <w:sz w:val="28"/>
          <w:szCs w:val="28"/>
        </w:rPr>
        <w:t xml:space="preserve"> у</w:t>
      </w:r>
      <w:r>
        <w:rPr>
          <w:sz w:val="28"/>
          <w:szCs w:val="28"/>
        </w:rPr>
        <w:t>чебным дисципл</w:t>
      </w:r>
      <w:r>
        <w:rPr>
          <w:sz w:val="28"/>
          <w:szCs w:val="28"/>
        </w:rPr>
        <w:t>и</w:t>
      </w:r>
      <w:r>
        <w:rPr>
          <w:sz w:val="28"/>
          <w:szCs w:val="28"/>
        </w:rPr>
        <w:t xml:space="preserve">нам военных факультетов </w:t>
      </w:r>
      <w:r w:rsidR="00DE3B8A" w:rsidRPr="000738CA">
        <w:rPr>
          <w:sz w:val="28"/>
          <w:szCs w:val="28"/>
        </w:rPr>
        <w:t>учреждений высшего образования</w:t>
      </w:r>
      <w:r w:rsidR="00DE3B8A">
        <w:rPr>
          <w:sz w:val="28"/>
          <w:szCs w:val="28"/>
        </w:rPr>
        <w:t xml:space="preserve"> </w:t>
      </w:r>
      <w:r>
        <w:rPr>
          <w:sz w:val="28"/>
          <w:szCs w:val="28"/>
        </w:rPr>
        <w:t>учебно-методического объединения по военному образованию</w:t>
      </w:r>
    </w:p>
    <w:p w:rsidR="00CA2624" w:rsidRDefault="00CA2624" w:rsidP="00CA2624">
      <w:pPr>
        <w:ind w:left="-851" w:right="1133"/>
        <w:jc w:val="both"/>
        <w:rPr>
          <w:sz w:val="28"/>
          <w:szCs w:val="28"/>
        </w:rPr>
      </w:pPr>
      <w:r w:rsidRPr="001E34D8">
        <w:rPr>
          <w:sz w:val="28"/>
          <w:szCs w:val="28"/>
        </w:rPr>
        <w:t>(протокол № ___ от ____________ 20__г.)</w:t>
      </w:r>
    </w:p>
    <w:p w:rsidR="00CA2624" w:rsidRPr="001E34D8" w:rsidRDefault="00CA2624" w:rsidP="001F565B">
      <w:pPr>
        <w:ind w:left="-851" w:right="1133"/>
        <w:jc w:val="both"/>
        <w:rPr>
          <w:sz w:val="28"/>
          <w:szCs w:val="28"/>
        </w:rPr>
      </w:pPr>
    </w:p>
    <w:p w:rsidR="007366DA" w:rsidRDefault="007366DA" w:rsidP="001F565B">
      <w:pPr>
        <w:ind w:left="-851" w:right="1133"/>
        <w:jc w:val="center"/>
        <w:rPr>
          <w:sz w:val="28"/>
          <w:szCs w:val="28"/>
        </w:rPr>
      </w:pPr>
    </w:p>
    <w:p w:rsidR="001E34D8" w:rsidRPr="001B2081" w:rsidRDefault="001E34D8" w:rsidP="001F565B">
      <w:pPr>
        <w:ind w:left="-851" w:right="1133"/>
        <w:jc w:val="both"/>
        <w:rPr>
          <w:sz w:val="28"/>
          <w:szCs w:val="28"/>
        </w:rPr>
      </w:pPr>
    </w:p>
    <w:p w:rsidR="001E34D8" w:rsidRPr="001B2081" w:rsidRDefault="001E34D8" w:rsidP="001F565B">
      <w:pPr>
        <w:ind w:left="-851" w:right="1133"/>
        <w:jc w:val="center"/>
        <w:rPr>
          <w:sz w:val="28"/>
          <w:szCs w:val="28"/>
        </w:rPr>
      </w:pPr>
    </w:p>
    <w:p w:rsidR="001E34D8" w:rsidRDefault="001E34D8" w:rsidP="001F565B">
      <w:pPr>
        <w:ind w:left="-851" w:right="1133"/>
        <w:jc w:val="center"/>
        <w:rPr>
          <w:sz w:val="28"/>
          <w:szCs w:val="28"/>
        </w:rPr>
      </w:pPr>
    </w:p>
    <w:p w:rsidR="001E34D8" w:rsidRDefault="001E34D8" w:rsidP="001F565B">
      <w:pPr>
        <w:ind w:left="-851" w:right="1133"/>
        <w:jc w:val="center"/>
        <w:rPr>
          <w:sz w:val="28"/>
          <w:szCs w:val="28"/>
        </w:rPr>
      </w:pPr>
    </w:p>
    <w:p w:rsidR="000738CA" w:rsidRDefault="000738CA" w:rsidP="001F565B">
      <w:pPr>
        <w:ind w:left="-851" w:right="1133"/>
        <w:jc w:val="center"/>
        <w:rPr>
          <w:sz w:val="28"/>
          <w:szCs w:val="28"/>
        </w:rPr>
      </w:pPr>
    </w:p>
    <w:p w:rsidR="000738CA" w:rsidRDefault="000738CA" w:rsidP="001F565B">
      <w:pPr>
        <w:ind w:left="-851" w:right="1133"/>
        <w:jc w:val="center"/>
        <w:rPr>
          <w:sz w:val="28"/>
          <w:szCs w:val="28"/>
        </w:rPr>
      </w:pPr>
    </w:p>
    <w:p w:rsidR="001E34D8" w:rsidRDefault="001E34D8" w:rsidP="001F565B">
      <w:pPr>
        <w:ind w:left="-851" w:right="1133"/>
        <w:jc w:val="center"/>
        <w:rPr>
          <w:sz w:val="28"/>
          <w:szCs w:val="28"/>
        </w:rPr>
      </w:pPr>
    </w:p>
    <w:p w:rsidR="001E34D8" w:rsidRPr="001B2081" w:rsidRDefault="001E34D8" w:rsidP="001F565B">
      <w:pPr>
        <w:ind w:left="-851" w:right="1133"/>
        <w:jc w:val="center"/>
        <w:rPr>
          <w:sz w:val="28"/>
          <w:szCs w:val="28"/>
        </w:rPr>
      </w:pPr>
    </w:p>
    <w:p w:rsidR="001F565B" w:rsidRDefault="001F565B" w:rsidP="001F565B">
      <w:pPr>
        <w:ind w:left="-851" w:right="1133"/>
        <w:jc w:val="center"/>
        <w:rPr>
          <w:sz w:val="28"/>
          <w:szCs w:val="28"/>
        </w:rPr>
      </w:pPr>
    </w:p>
    <w:p w:rsidR="001F565B" w:rsidRDefault="001F565B" w:rsidP="001F565B">
      <w:pPr>
        <w:ind w:left="-851" w:right="1133"/>
        <w:jc w:val="center"/>
        <w:rPr>
          <w:sz w:val="28"/>
          <w:szCs w:val="28"/>
        </w:rPr>
      </w:pPr>
    </w:p>
    <w:p w:rsidR="001F565B" w:rsidRDefault="001F565B" w:rsidP="001F565B">
      <w:pPr>
        <w:ind w:left="-851" w:right="1133"/>
        <w:jc w:val="center"/>
        <w:rPr>
          <w:sz w:val="28"/>
          <w:szCs w:val="28"/>
        </w:rPr>
      </w:pPr>
    </w:p>
    <w:p w:rsidR="001F565B" w:rsidRDefault="001F565B" w:rsidP="001F565B">
      <w:pPr>
        <w:ind w:left="-851" w:right="1133"/>
        <w:jc w:val="center"/>
        <w:rPr>
          <w:sz w:val="28"/>
          <w:szCs w:val="28"/>
        </w:rPr>
      </w:pPr>
    </w:p>
    <w:p w:rsidR="001F565B" w:rsidRDefault="001F565B" w:rsidP="001F565B">
      <w:pPr>
        <w:ind w:left="-851" w:right="1133"/>
        <w:jc w:val="center"/>
        <w:rPr>
          <w:sz w:val="28"/>
          <w:szCs w:val="28"/>
        </w:rPr>
      </w:pPr>
    </w:p>
    <w:p w:rsidR="001F565B" w:rsidRPr="00811817" w:rsidRDefault="001F565B" w:rsidP="001F565B">
      <w:pPr>
        <w:ind w:left="-851" w:right="1133"/>
        <w:jc w:val="center"/>
        <w:rPr>
          <w:sz w:val="28"/>
          <w:szCs w:val="28"/>
        </w:rPr>
      </w:pPr>
    </w:p>
    <w:p w:rsidR="001E34D8" w:rsidRPr="00A672B6" w:rsidRDefault="001E34D8" w:rsidP="001F565B">
      <w:pPr>
        <w:ind w:left="-851" w:right="1133"/>
        <w:jc w:val="both"/>
        <w:rPr>
          <w:szCs w:val="28"/>
        </w:rPr>
      </w:pPr>
      <w:proofErr w:type="gramStart"/>
      <w:r w:rsidRPr="00A672B6">
        <w:rPr>
          <w:szCs w:val="28"/>
        </w:rPr>
        <w:t>Ответственный</w:t>
      </w:r>
      <w:proofErr w:type="gramEnd"/>
      <w:r w:rsidRPr="00A672B6">
        <w:rPr>
          <w:szCs w:val="28"/>
        </w:rPr>
        <w:t xml:space="preserve"> за редакцию: </w:t>
      </w:r>
      <w:proofErr w:type="spellStart"/>
      <w:r w:rsidR="001F565B" w:rsidRPr="00A672B6">
        <w:rPr>
          <w:szCs w:val="28"/>
        </w:rPr>
        <w:t>А.В.Безлюдько</w:t>
      </w:r>
      <w:proofErr w:type="spellEnd"/>
    </w:p>
    <w:p w:rsidR="008B0905" w:rsidRPr="00A672B6" w:rsidRDefault="001E34D8" w:rsidP="001F565B">
      <w:pPr>
        <w:ind w:left="-851" w:right="1133"/>
        <w:jc w:val="both"/>
        <w:rPr>
          <w:b/>
          <w:bCs/>
          <w:sz w:val="22"/>
        </w:rPr>
      </w:pPr>
      <w:proofErr w:type="gramStart"/>
      <w:r w:rsidRPr="00A672B6">
        <w:rPr>
          <w:szCs w:val="28"/>
        </w:rPr>
        <w:t>Ответственный за выпуск:</w:t>
      </w:r>
      <w:proofErr w:type="gramEnd"/>
      <w:r w:rsidRPr="00A672B6">
        <w:rPr>
          <w:szCs w:val="28"/>
        </w:rPr>
        <w:t xml:space="preserve"> </w:t>
      </w:r>
      <w:r w:rsidR="000738CA">
        <w:rPr>
          <w:szCs w:val="28"/>
        </w:rPr>
        <w:t>С.В.Юрко</w:t>
      </w:r>
    </w:p>
    <w:p w:rsidR="006C50B9" w:rsidRDefault="0055784D" w:rsidP="009B3E89">
      <w:pPr>
        <w:tabs>
          <w:tab w:val="left" w:pos="5580"/>
          <w:tab w:val="left" w:pos="8100"/>
        </w:tabs>
        <w:jc w:val="center"/>
        <w:rPr>
          <w:b/>
          <w:sz w:val="28"/>
          <w:szCs w:val="28"/>
        </w:rPr>
      </w:pPr>
      <w:r w:rsidRPr="0055784D">
        <w:rPr>
          <w:noProof/>
          <w:sz w:val="28"/>
          <w:szCs w:val="28"/>
        </w:rPr>
        <w:pict>
          <v:rect id="_x0000_s1038" style="position:absolute;left:0;text-align:left;margin-left:469.45pt;margin-top:351.05pt;width:19.65pt;height:46.6pt;z-index:251659264" strokecolor="white"/>
        </w:pict>
      </w:r>
      <w:r w:rsidRPr="0055784D">
        <w:rPr>
          <w:noProof/>
          <w:sz w:val="28"/>
          <w:szCs w:val="28"/>
        </w:rPr>
        <w:pict>
          <v:rect id="_x0000_s1035" style="position:absolute;left:0;text-align:left;margin-left:469.45pt;margin-top:324.9pt;width:19.65pt;height:26.15pt;z-index:251658240" strokecolor="white"/>
        </w:pict>
      </w:r>
      <w:r w:rsidRPr="0055784D">
        <w:rPr>
          <w:noProof/>
          <w:sz w:val="28"/>
          <w:szCs w:val="28"/>
        </w:rPr>
        <w:pict>
          <v:shapetype id="_x0000_t202" coordsize="21600,21600" o:spt="202" path="m,l,21600r21600,l21600,xe">
            <v:stroke joinstyle="miter"/>
            <v:path gradientshapeok="t" o:connecttype="rect"/>
          </v:shapetype>
          <v:shape id="_x0000_s1034" type="#_x0000_t202" style="position:absolute;left:0;text-align:left;margin-left:438.9pt;margin-top:76.2pt;width:56.35pt;height:59pt;z-index:251657216;mso-width-relative:margin;mso-height-relative:margin" stroked="f">
            <v:textbox style="mso-next-textbox:#_x0000_s1034">
              <w:txbxContent>
                <w:p w:rsidR="007E7C7A" w:rsidRDefault="007E7C7A" w:rsidP="009B3E89"/>
              </w:txbxContent>
            </v:textbox>
          </v:shape>
        </w:pict>
      </w:r>
      <w:r w:rsidRPr="0055784D">
        <w:rPr>
          <w:noProof/>
          <w:sz w:val="28"/>
          <w:szCs w:val="28"/>
        </w:rPr>
        <w:pict>
          <v:shape id="_x0000_s1033" type="#_x0000_t202" style="position:absolute;left:0;text-align:left;margin-left:463.1pt;margin-top:306.05pt;width:32.15pt;height:26.1pt;z-index:251656192;mso-width-relative:margin;mso-height-relative:margin" stroked="f">
            <v:textbox style="mso-next-textbox:#_x0000_s1033">
              <w:txbxContent>
                <w:p w:rsidR="007E7C7A" w:rsidRDefault="007E7C7A" w:rsidP="009B3E89"/>
              </w:txbxContent>
            </v:textbox>
          </v:shape>
        </w:pict>
      </w:r>
      <w:r w:rsidR="009B3E89">
        <w:rPr>
          <w:sz w:val="28"/>
          <w:szCs w:val="28"/>
          <w:lang w:val="be-BY"/>
        </w:rPr>
        <w:br w:type="page"/>
      </w:r>
      <w:r w:rsidR="00F85440" w:rsidRPr="001F565B">
        <w:rPr>
          <w:b/>
          <w:sz w:val="28"/>
          <w:szCs w:val="28"/>
        </w:rPr>
        <w:lastRenderedPageBreak/>
        <w:t>ПОЯСНИТЕЛЬНАЯ ЗАПИСКА</w:t>
      </w:r>
    </w:p>
    <w:p w:rsidR="001F565B" w:rsidRPr="001F565B" w:rsidRDefault="001F565B" w:rsidP="009B3E89">
      <w:pPr>
        <w:tabs>
          <w:tab w:val="left" w:pos="5580"/>
          <w:tab w:val="left" w:pos="8100"/>
        </w:tabs>
        <w:jc w:val="center"/>
        <w:rPr>
          <w:b/>
          <w:sz w:val="28"/>
          <w:szCs w:val="28"/>
        </w:rPr>
      </w:pPr>
    </w:p>
    <w:p w:rsidR="001F565B" w:rsidRPr="000949DB" w:rsidRDefault="001F565B" w:rsidP="00497320">
      <w:pPr>
        <w:pStyle w:val="ab"/>
        <w:tabs>
          <w:tab w:val="left" w:pos="851"/>
        </w:tabs>
        <w:spacing w:line="340" w:lineRule="exact"/>
        <w:ind w:firstLine="709"/>
        <w:rPr>
          <w:bCs/>
        </w:rPr>
      </w:pPr>
      <w:r>
        <w:t xml:space="preserve">Типовая учебная программа </w:t>
      </w:r>
      <w:r w:rsidR="00EF219A">
        <w:t xml:space="preserve">учебной </w:t>
      </w:r>
      <w:r>
        <w:t>д</w:t>
      </w:r>
      <w:r w:rsidRPr="00666B6D">
        <w:t>исциплин</w:t>
      </w:r>
      <w:r>
        <w:t>ы</w:t>
      </w:r>
      <w:r w:rsidRPr="00666B6D">
        <w:t xml:space="preserve"> «</w:t>
      </w:r>
      <w:r w:rsidR="00291F86">
        <w:t>Вооружение и стрел</w:t>
      </w:r>
      <w:r w:rsidR="00291F86">
        <w:t>ь</w:t>
      </w:r>
      <w:r w:rsidR="00291F86">
        <w:t>бы</w:t>
      </w:r>
      <w:r w:rsidRPr="00666B6D">
        <w:t xml:space="preserve">» разработана </w:t>
      </w:r>
      <w:r>
        <w:t>на основе о</w:t>
      </w:r>
      <w:r w:rsidRPr="00666B6D">
        <w:t>бразовательн</w:t>
      </w:r>
      <w:r>
        <w:t>ого</w:t>
      </w:r>
      <w:r w:rsidRPr="00666B6D">
        <w:t xml:space="preserve"> стандарт</w:t>
      </w:r>
      <w:r>
        <w:t>а</w:t>
      </w:r>
      <w:r w:rsidRPr="00666B6D">
        <w:t xml:space="preserve"> </w:t>
      </w:r>
      <w:r>
        <w:t>по специальности</w:t>
      </w:r>
      <w:r w:rsidRPr="00690BFD">
        <w:t xml:space="preserve"> </w:t>
      </w:r>
      <w:r w:rsidR="00291F86">
        <w:br/>
      </w:r>
      <w:r w:rsidRPr="00690BFD">
        <w:t>1-37 01 04</w:t>
      </w:r>
      <w:r>
        <w:t xml:space="preserve"> «</w:t>
      </w:r>
      <w:r w:rsidRPr="00690BFD">
        <w:t>Многоцелевые гусеничные и колесные машины</w:t>
      </w:r>
      <w:r>
        <w:t xml:space="preserve"> </w:t>
      </w:r>
      <w:r w:rsidR="00EF219A">
        <w:t>(</w:t>
      </w:r>
      <w:r w:rsidRPr="00690BFD">
        <w:t>по направлен</w:t>
      </w:r>
      <w:r w:rsidRPr="00690BFD">
        <w:t>и</w:t>
      </w:r>
      <w:r w:rsidR="00DE3B8A">
        <w:t>ям</w:t>
      </w:r>
      <w:r w:rsidR="00DE3B8A" w:rsidRPr="00291F86">
        <w:t>)».</w:t>
      </w:r>
    </w:p>
    <w:p w:rsidR="001F565B" w:rsidRPr="000949DB" w:rsidRDefault="001F565B" w:rsidP="00497320">
      <w:pPr>
        <w:pStyle w:val="ab"/>
        <w:tabs>
          <w:tab w:val="left" w:pos="851"/>
        </w:tabs>
        <w:spacing w:line="340" w:lineRule="exact"/>
        <w:ind w:left="567" w:firstLine="142"/>
        <w:rPr>
          <w:bCs/>
        </w:rPr>
      </w:pPr>
      <w:r w:rsidRPr="000949DB">
        <w:t>Ц</w:t>
      </w:r>
      <w:r>
        <w:t xml:space="preserve">елью изучения </w:t>
      </w:r>
      <w:r w:rsidR="00EF219A">
        <w:t xml:space="preserve">учебной </w:t>
      </w:r>
      <w:r>
        <w:t>дисциплины является:</w:t>
      </w:r>
    </w:p>
    <w:p w:rsidR="00D61E6D" w:rsidRDefault="00D61E6D" w:rsidP="00497320">
      <w:pPr>
        <w:shd w:val="clear" w:color="auto" w:fill="FFFFFF"/>
        <w:ind w:firstLine="709"/>
        <w:jc w:val="both"/>
        <w:rPr>
          <w:sz w:val="28"/>
          <w:szCs w:val="28"/>
        </w:rPr>
      </w:pPr>
      <w:r>
        <w:rPr>
          <w:sz w:val="28"/>
          <w:szCs w:val="28"/>
        </w:rPr>
        <w:t xml:space="preserve">дать курсантам знания устройства </w:t>
      </w:r>
      <w:r w:rsidRPr="00F34BBD">
        <w:rPr>
          <w:sz w:val="28"/>
          <w:szCs w:val="28"/>
        </w:rPr>
        <w:t>вооружения</w:t>
      </w:r>
      <w:r w:rsidRPr="00175304">
        <w:rPr>
          <w:sz w:val="28"/>
          <w:szCs w:val="28"/>
        </w:rPr>
        <w:t xml:space="preserve"> </w:t>
      </w:r>
      <w:r w:rsidRPr="00F34BBD">
        <w:rPr>
          <w:sz w:val="28"/>
          <w:szCs w:val="28"/>
        </w:rPr>
        <w:t>танк</w:t>
      </w:r>
      <w:r>
        <w:rPr>
          <w:sz w:val="28"/>
          <w:szCs w:val="28"/>
        </w:rPr>
        <w:t>а Т-72Б</w:t>
      </w:r>
      <w:r w:rsidRPr="00F34BBD">
        <w:rPr>
          <w:sz w:val="28"/>
          <w:szCs w:val="28"/>
        </w:rPr>
        <w:t>, боев</w:t>
      </w:r>
      <w:r>
        <w:rPr>
          <w:sz w:val="28"/>
          <w:szCs w:val="28"/>
        </w:rPr>
        <w:t>ой</w:t>
      </w:r>
      <w:r w:rsidRPr="00F34BBD">
        <w:rPr>
          <w:sz w:val="28"/>
          <w:szCs w:val="28"/>
        </w:rPr>
        <w:t xml:space="preserve"> м</w:t>
      </w:r>
      <w:r w:rsidRPr="00F34BBD">
        <w:rPr>
          <w:sz w:val="28"/>
          <w:szCs w:val="28"/>
        </w:rPr>
        <w:t>а</w:t>
      </w:r>
      <w:r w:rsidRPr="00F34BBD">
        <w:rPr>
          <w:sz w:val="28"/>
          <w:szCs w:val="28"/>
        </w:rPr>
        <w:t>шин</w:t>
      </w:r>
      <w:r>
        <w:rPr>
          <w:sz w:val="28"/>
          <w:szCs w:val="28"/>
        </w:rPr>
        <w:t>ы</w:t>
      </w:r>
      <w:r w:rsidRPr="00F34BBD">
        <w:rPr>
          <w:sz w:val="28"/>
          <w:szCs w:val="28"/>
        </w:rPr>
        <w:t xml:space="preserve"> пехоты</w:t>
      </w:r>
      <w:r>
        <w:rPr>
          <w:sz w:val="28"/>
          <w:szCs w:val="28"/>
        </w:rPr>
        <w:t xml:space="preserve"> БМП-2 и</w:t>
      </w:r>
      <w:r w:rsidRPr="00F34BBD">
        <w:rPr>
          <w:sz w:val="28"/>
          <w:szCs w:val="28"/>
        </w:rPr>
        <w:t xml:space="preserve"> бронетранспортер</w:t>
      </w:r>
      <w:r>
        <w:rPr>
          <w:sz w:val="28"/>
          <w:szCs w:val="28"/>
        </w:rPr>
        <w:t>а</w:t>
      </w:r>
      <w:r w:rsidRPr="00F34BBD">
        <w:rPr>
          <w:sz w:val="28"/>
          <w:szCs w:val="28"/>
        </w:rPr>
        <w:t xml:space="preserve"> </w:t>
      </w:r>
      <w:r>
        <w:rPr>
          <w:sz w:val="28"/>
          <w:szCs w:val="28"/>
        </w:rPr>
        <w:t>БТР-80</w:t>
      </w:r>
      <w:r w:rsidRPr="00F34BBD">
        <w:rPr>
          <w:sz w:val="28"/>
          <w:szCs w:val="28"/>
        </w:rPr>
        <w:t>,</w:t>
      </w:r>
      <w:r>
        <w:rPr>
          <w:sz w:val="28"/>
          <w:szCs w:val="28"/>
        </w:rPr>
        <w:t xml:space="preserve"> правил </w:t>
      </w:r>
      <w:r w:rsidRPr="00F34BBD">
        <w:rPr>
          <w:sz w:val="28"/>
          <w:szCs w:val="28"/>
        </w:rPr>
        <w:t xml:space="preserve">эксплуатации </w:t>
      </w:r>
      <w:r>
        <w:rPr>
          <w:sz w:val="28"/>
          <w:szCs w:val="28"/>
        </w:rPr>
        <w:t>во</w:t>
      </w:r>
      <w:r>
        <w:rPr>
          <w:sz w:val="28"/>
          <w:szCs w:val="28"/>
        </w:rPr>
        <w:t>о</w:t>
      </w:r>
      <w:r>
        <w:rPr>
          <w:sz w:val="28"/>
          <w:szCs w:val="28"/>
        </w:rPr>
        <w:t>ружения;</w:t>
      </w:r>
    </w:p>
    <w:p w:rsidR="00D61E6D" w:rsidRDefault="00D61E6D" w:rsidP="00497320">
      <w:pPr>
        <w:shd w:val="clear" w:color="auto" w:fill="FFFFFF"/>
        <w:ind w:firstLine="709"/>
        <w:jc w:val="both"/>
        <w:rPr>
          <w:sz w:val="28"/>
          <w:szCs w:val="28"/>
        </w:rPr>
      </w:pPr>
      <w:r>
        <w:rPr>
          <w:sz w:val="28"/>
          <w:szCs w:val="28"/>
        </w:rPr>
        <w:t>подготовить обучаемых к грамотной эксплуатации автомата заряжания танка, стабилизаторов вооружения танка Т-72Б и боевой машины пехоты</w:t>
      </w:r>
      <w:r>
        <w:rPr>
          <w:sz w:val="28"/>
          <w:szCs w:val="28"/>
        </w:rPr>
        <w:br/>
        <w:t>БМП-2;</w:t>
      </w:r>
    </w:p>
    <w:p w:rsidR="00D61E6D" w:rsidRDefault="00D61E6D" w:rsidP="00497320">
      <w:pPr>
        <w:shd w:val="clear" w:color="auto" w:fill="FFFFFF"/>
        <w:ind w:firstLine="709"/>
        <w:jc w:val="both"/>
        <w:rPr>
          <w:sz w:val="28"/>
          <w:szCs w:val="28"/>
        </w:rPr>
      </w:pPr>
      <w:r>
        <w:rPr>
          <w:sz w:val="28"/>
          <w:szCs w:val="28"/>
        </w:rPr>
        <w:t>дать курсантам знания основ и правил стрельбы из танка, основ управл</w:t>
      </w:r>
      <w:r>
        <w:rPr>
          <w:sz w:val="28"/>
          <w:szCs w:val="28"/>
        </w:rPr>
        <w:t>е</w:t>
      </w:r>
      <w:r>
        <w:rPr>
          <w:sz w:val="28"/>
          <w:szCs w:val="28"/>
        </w:rPr>
        <w:t>ния огнем;</w:t>
      </w:r>
    </w:p>
    <w:p w:rsidR="007366DA" w:rsidRPr="00397FDC" w:rsidRDefault="007366DA" w:rsidP="00497320">
      <w:pPr>
        <w:pStyle w:val="ab"/>
        <w:tabs>
          <w:tab w:val="left" w:pos="851"/>
        </w:tabs>
        <w:spacing w:line="340" w:lineRule="exact"/>
        <w:ind w:left="567" w:firstLine="142"/>
        <w:rPr>
          <w:bCs/>
        </w:rPr>
      </w:pPr>
      <w:r>
        <w:t>Основными задачами преподавания учебной дисциплины являются</w:t>
      </w:r>
      <w:r>
        <w:rPr>
          <w:bCs/>
        </w:rPr>
        <w:t>:</w:t>
      </w:r>
    </w:p>
    <w:p w:rsidR="00497320" w:rsidRDefault="00497320" w:rsidP="00497320">
      <w:pPr>
        <w:shd w:val="clear" w:color="auto" w:fill="FFFFFF"/>
        <w:ind w:firstLine="709"/>
        <w:jc w:val="both"/>
        <w:rPr>
          <w:sz w:val="28"/>
          <w:szCs w:val="28"/>
        </w:rPr>
      </w:pPr>
      <w:r>
        <w:rPr>
          <w:sz w:val="28"/>
          <w:szCs w:val="28"/>
        </w:rPr>
        <w:t>формировать у курсантов умения в подготовке комплексов вооружения танка и боевой машины пехоты БМП-2 к использованию;</w:t>
      </w:r>
    </w:p>
    <w:p w:rsidR="00497320" w:rsidRDefault="00497320" w:rsidP="00497320">
      <w:pPr>
        <w:shd w:val="clear" w:color="auto" w:fill="FFFFFF"/>
        <w:ind w:firstLine="709"/>
        <w:jc w:val="both"/>
        <w:rPr>
          <w:sz w:val="28"/>
          <w:szCs w:val="28"/>
        </w:rPr>
      </w:pPr>
      <w:r>
        <w:rPr>
          <w:sz w:val="28"/>
          <w:szCs w:val="28"/>
        </w:rPr>
        <w:t>формировать у курсантов умения в технически правильной эксплуатации автомата заряжания танка, стабилизаторов вооружения танка Т-72Б и боевой машины пехоты БМП-2;</w:t>
      </w:r>
    </w:p>
    <w:p w:rsidR="00497320" w:rsidRPr="00497320" w:rsidRDefault="00497320" w:rsidP="00497320">
      <w:pPr>
        <w:shd w:val="clear" w:color="auto" w:fill="FFFFFF"/>
        <w:ind w:firstLine="709"/>
        <w:jc w:val="both"/>
        <w:rPr>
          <w:sz w:val="28"/>
          <w:szCs w:val="28"/>
        </w:rPr>
      </w:pPr>
      <w:r w:rsidRPr="00497320">
        <w:rPr>
          <w:sz w:val="28"/>
          <w:szCs w:val="28"/>
        </w:rPr>
        <w:t>развить у обучаемых инженерное мышление, необходимое для самосто</w:t>
      </w:r>
      <w:r w:rsidRPr="00497320">
        <w:rPr>
          <w:sz w:val="28"/>
          <w:szCs w:val="28"/>
        </w:rPr>
        <w:t>я</w:t>
      </w:r>
      <w:r w:rsidRPr="00497320">
        <w:rPr>
          <w:sz w:val="28"/>
          <w:szCs w:val="28"/>
        </w:rPr>
        <w:t>тельного освоения новых образцов бронетанкового вооружения;</w:t>
      </w:r>
    </w:p>
    <w:p w:rsidR="00497320" w:rsidRDefault="00497320" w:rsidP="00497320">
      <w:pPr>
        <w:shd w:val="clear" w:color="auto" w:fill="FFFFFF"/>
        <w:ind w:firstLine="709"/>
        <w:jc w:val="both"/>
        <w:rPr>
          <w:sz w:val="28"/>
          <w:szCs w:val="28"/>
        </w:rPr>
      </w:pPr>
      <w:r w:rsidRPr="00F34BBD">
        <w:rPr>
          <w:sz w:val="28"/>
          <w:szCs w:val="28"/>
        </w:rPr>
        <w:t xml:space="preserve">воспитать морально-психологическую устойчивость в </w:t>
      </w:r>
      <w:r>
        <w:rPr>
          <w:sz w:val="28"/>
          <w:szCs w:val="28"/>
        </w:rPr>
        <w:t>действиях при во</w:t>
      </w:r>
      <w:r>
        <w:rPr>
          <w:sz w:val="28"/>
          <w:szCs w:val="28"/>
        </w:rPr>
        <w:t>о</w:t>
      </w:r>
      <w:r>
        <w:rPr>
          <w:sz w:val="28"/>
          <w:szCs w:val="28"/>
        </w:rPr>
        <w:t>ружении</w:t>
      </w:r>
      <w:r w:rsidRPr="00F34BBD">
        <w:rPr>
          <w:sz w:val="28"/>
          <w:szCs w:val="28"/>
        </w:rPr>
        <w:t>, активность и самостоятельность в решении огневых задач</w:t>
      </w:r>
      <w:r>
        <w:rPr>
          <w:sz w:val="28"/>
          <w:szCs w:val="28"/>
        </w:rPr>
        <w:t>.</w:t>
      </w:r>
    </w:p>
    <w:p w:rsidR="001F565B" w:rsidRDefault="00EF219A" w:rsidP="001F565B">
      <w:pPr>
        <w:spacing w:line="340" w:lineRule="exact"/>
        <w:ind w:firstLine="709"/>
        <w:jc w:val="both"/>
        <w:rPr>
          <w:sz w:val="28"/>
          <w:szCs w:val="28"/>
        </w:rPr>
      </w:pPr>
      <w:r>
        <w:rPr>
          <w:sz w:val="28"/>
          <w:szCs w:val="28"/>
        </w:rPr>
        <w:t>Учебная д</w:t>
      </w:r>
      <w:r w:rsidR="001F565B" w:rsidRPr="00BF172F">
        <w:rPr>
          <w:sz w:val="28"/>
          <w:szCs w:val="28"/>
        </w:rPr>
        <w:t xml:space="preserve">исциплина </w:t>
      </w:r>
      <w:r w:rsidR="001F565B">
        <w:rPr>
          <w:sz w:val="28"/>
          <w:szCs w:val="28"/>
        </w:rPr>
        <w:t>«</w:t>
      </w:r>
      <w:r w:rsidR="00497320">
        <w:rPr>
          <w:sz w:val="28"/>
          <w:szCs w:val="28"/>
        </w:rPr>
        <w:t>Вооружение и стрельбы</w:t>
      </w:r>
      <w:r w:rsidR="001F565B">
        <w:rPr>
          <w:sz w:val="28"/>
          <w:szCs w:val="28"/>
        </w:rPr>
        <w:t xml:space="preserve">» основана на технической подготовке курсантов, обеспечиваемой курсами </w:t>
      </w:r>
      <w:r w:rsidR="00497320" w:rsidRPr="00497320">
        <w:rPr>
          <w:sz w:val="28"/>
          <w:szCs w:val="28"/>
        </w:rPr>
        <w:t xml:space="preserve">«Математика», «Физика», «Химия», </w:t>
      </w:r>
      <w:r w:rsidR="00C17DE2">
        <w:rPr>
          <w:sz w:val="28"/>
          <w:szCs w:val="28"/>
        </w:rPr>
        <w:t xml:space="preserve">«Охрана труда», </w:t>
      </w:r>
      <w:r w:rsidR="00497320" w:rsidRPr="00497320">
        <w:rPr>
          <w:sz w:val="28"/>
          <w:szCs w:val="28"/>
        </w:rPr>
        <w:t>«Основы экологии», «Теоретическая механика», «Технология материалов», «Материаловедение», «Технология машиностро</w:t>
      </w:r>
      <w:r w:rsidR="00497320" w:rsidRPr="00497320">
        <w:rPr>
          <w:sz w:val="28"/>
          <w:szCs w:val="28"/>
        </w:rPr>
        <w:t>е</w:t>
      </w:r>
      <w:r w:rsidR="00497320" w:rsidRPr="00497320">
        <w:rPr>
          <w:sz w:val="28"/>
          <w:szCs w:val="28"/>
        </w:rPr>
        <w:t>ния», «Эксплуатаци</w:t>
      </w:r>
      <w:r w:rsidR="00497320">
        <w:rPr>
          <w:sz w:val="28"/>
          <w:szCs w:val="28"/>
        </w:rPr>
        <w:t>я</w:t>
      </w:r>
      <w:r w:rsidR="00497320" w:rsidRPr="00497320">
        <w:rPr>
          <w:sz w:val="28"/>
          <w:szCs w:val="28"/>
        </w:rPr>
        <w:t xml:space="preserve"> бронетанков</w:t>
      </w:r>
      <w:r w:rsidR="00497320">
        <w:rPr>
          <w:sz w:val="28"/>
          <w:szCs w:val="28"/>
        </w:rPr>
        <w:t>ых</w:t>
      </w:r>
      <w:r w:rsidR="00497320" w:rsidRPr="00497320">
        <w:rPr>
          <w:sz w:val="28"/>
          <w:szCs w:val="28"/>
        </w:rPr>
        <w:t xml:space="preserve"> вооружения</w:t>
      </w:r>
      <w:r w:rsidR="00497320">
        <w:rPr>
          <w:sz w:val="28"/>
          <w:szCs w:val="28"/>
        </w:rPr>
        <w:t xml:space="preserve"> и техники</w:t>
      </w:r>
      <w:r w:rsidR="00497320" w:rsidRPr="00497320">
        <w:rPr>
          <w:sz w:val="28"/>
          <w:szCs w:val="28"/>
        </w:rPr>
        <w:t>», «Устройство бронетанкового вооружения»</w:t>
      </w:r>
      <w:r w:rsidR="00497320">
        <w:rPr>
          <w:sz w:val="28"/>
          <w:szCs w:val="28"/>
        </w:rPr>
        <w:t>.</w:t>
      </w:r>
      <w:r w:rsidR="001F565B" w:rsidRPr="00DE3B8A">
        <w:rPr>
          <w:color w:val="FF0000"/>
          <w:sz w:val="28"/>
          <w:szCs w:val="28"/>
        </w:rPr>
        <w:t xml:space="preserve"> </w:t>
      </w:r>
      <w:r w:rsidR="001F565B" w:rsidRPr="00497320">
        <w:rPr>
          <w:sz w:val="28"/>
          <w:szCs w:val="28"/>
        </w:rPr>
        <w:t>В основе</w:t>
      </w:r>
      <w:r w:rsidR="001F565B">
        <w:rPr>
          <w:sz w:val="28"/>
          <w:szCs w:val="28"/>
        </w:rPr>
        <w:t xml:space="preserve"> </w:t>
      </w:r>
      <w:r>
        <w:rPr>
          <w:sz w:val="28"/>
          <w:szCs w:val="28"/>
        </w:rPr>
        <w:t xml:space="preserve">учебной </w:t>
      </w:r>
      <w:r w:rsidR="001F565B">
        <w:rPr>
          <w:sz w:val="28"/>
          <w:szCs w:val="28"/>
        </w:rPr>
        <w:t>дисциплины лежат фундаме</w:t>
      </w:r>
      <w:r w:rsidR="001F565B">
        <w:rPr>
          <w:sz w:val="28"/>
          <w:szCs w:val="28"/>
        </w:rPr>
        <w:t>н</w:t>
      </w:r>
      <w:r w:rsidR="001F565B">
        <w:rPr>
          <w:sz w:val="28"/>
          <w:szCs w:val="28"/>
        </w:rPr>
        <w:t xml:space="preserve">тальные положения </w:t>
      </w:r>
      <w:r w:rsidR="00121C20">
        <w:rPr>
          <w:sz w:val="28"/>
          <w:szCs w:val="28"/>
        </w:rPr>
        <w:t xml:space="preserve">математики, </w:t>
      </w:r>
      <w:r w:rsidR="001F565B">
        <w:rPr>
          <w:sz w:val="28"/>
          <w:szCs w:val="28"/>
        </w:rPr>
        <w:t xml:space="preserve">физики, </w:t>
      </w:r>
      <w:r w:rsidR="00121C20">
        <w:rPr>
          <w:sz w:val="28"/>
          <w:szCs w:val="28"/>
        </w:rPr>
        <w:t>химии</w:t>
      </w:r>
      <w:r w:rsidR="001F565B">
        <w:rPr>
          <w:sz w:val="28"/>
          <w:szCs w:val="28"/>
        </w:rPr>
        <w:t xml:space="preserve">, </w:t>
      </w:r>
      <w:r w:rsidR="00121C20">
        <w:rPr>
          <w:sz w:val="28"/>
          <w:szCs w:val="28"/>
        </w:rPr>
        <w:t>а также</w:t>
      </w:r>
      <w:r w:rsidR="00121C20" w:rsidRPr="00121C20">
        <w:rPr>
          <w:sz w:val="28"/>
          <w:szCs w:val="28"/>
        </w:rPr>
        <w:t xml:space="preserve"> </w:t>
      </w:r>
      <w:r w:rsidR="00121C20" w:rsidRPr="00497320">
        <w:rPr>
          <w:sz w:val="28"/>
          <w:szCs w:val="28"/>
        </w:rPr>
        <w:t>устройств</w:t>
      </w:r>
      <w:r w:rsidR="00121C20">
        <w:rPr>
          <w:sz w:val="28"/>
          <w:szCs w:val="28"/>
        </w:rPr>
        <w:t>а</w:t>
      </w:r>
      <w:r w:rsidR="00121C20" w:rsidRPr="00497320">
        <w:rPr>
          <w:sz w:val="28"/>
          <w:szCs w:val="28"/>
        </w:rPr>
        <w:t xml:space="preserve"> бронета</w:t>
      </w:r>
      <w:r w:rsidR="00121C20" w:rsidRPr="00497320">
        <w:rPr>
          <w:sz w:val="28"/>
          <w:szCs w:val="28"/>
        </w:rPr>
        <w:t>н</w:t>
      </w:r>
      <w:r w:rsidR="00121C20" w:rsidRPr="00497320">
        <w:rPr>
          <w:sz w:val="28"/>
          <w:szCs w:val="28"/>
        </w:rPr>
        <w:t xml:space="preserve">кового вооружения </w:t>
      </w:r>
      <w:r w:rsidR="00121C20">
        <w:rPr>
          <w:sz w:val="28"/>
          <w:szCs w:val="28"/>
        </w:rPr>
        <w:t>и</w:t>
      </w:r>
      <w:r w:rsidR="00121C20" w:rsidRPr="00497320">
        <w:rPr>
          <w:sz w:val="28"/>
          <w:szCs w:val="28"/>
        </w:rPr>
        <w:t xml:space="preserve"> эксплуатаци</w:t>
      </w:r>
      <w:r w:rsidR="00121C20">
        <w:rPr>
          <w:sz w:val="28"/>
          <w:szCs w:val="28"/>
        </w:rPr>
        <w:t>и</w:t>
      </w:r>
      <w:r w:rsidR="00121C20" w:rsidRPr="00497320">
        <w:rPr>
          <w:sz w:val="28"/>
          <w:szCs w:val="28"/>
        </w:rPr>
        <w:t xml:space="preserve"> </w:t>
      </w:r>
      <w:proofErr w:type="gramStart"/>
      <w:r w:rsidR="00121C20" w:rsidRPr="00497320">
        <w:rPr>
          <w:sz w:val="28"/>
          <w:szCs w:val="28"/>
        </w:rPr>
        <w:t>бронетанков</w:t>
      </w:r>
      <w:r w:rsidR="00121C20">
        <w:rPr>
          <w:sz w:val="28"/>
          <w:szCs w:val="28"/>
        </w:rPr>
        <w:t>ых</w:t>
      </w:r>
      <w:proofErr w:type="gramEnd"/>
      <w:r w:rsidR="00121C20" w:rsidRPr="00497320">
        <w:rPr>
          <w:sz w:val="28"/>
          <w:szCs w:val="28"/>
        </w:rPr>
        <w:t xml:space="preserve"> вооружения</w:t>
      </w:r>
      <w:r w:rsidR="00121C20">
        <w:rPr>
          <w:sz w:val="28"/>
          <w:szCs w:val="28"/>
        </w:rPr>
        <w:t xml:space="preserve"> и техники.</w:t>
      </w:r>
    </w:p>
    <w:p w:rsidR="001F565B" w:rsidRPr="00BF172F" w:rsidRDefault="001F565B" w:rsidP="001F565B">
      <w:pPr>
        <w:spacing w:line="340" w:lineRule="exact"/>
        <w:ind w:firstLine="709"/>
        <w:jc w:val="both"/>
        <w:rPr>
          <w:sz w:val="28"/>
          <w:szCs w:val="28"/>
        </w:rPr>
      </w:pPr>
      <w:r>
        <w:rPr>
          <w:sz w:val="28"/>
          <w:szCs w:val="28"/>
        </w:rPr>
        <w:t>Знания и умения, полученные курсантами при изучении данной</w:t>
      </w:r>
      <w:r w:rsidR="00EF219A">
        <w:rPr>
          <w:sz w:val="28"/>
          <w:szCs w:val="28"/>
        </w:rPr>
        <w:t xml:space="preserve"> учебной</w:t>
      </w:r>
      <w:r>
        <w:rPr>
          <w:sz w:val="28"/>
          <w:szCs w:val="28"/>
        </w:rPr>
        <w:t xml:space="preserve"> дисциплины, необходимы для освоения последующих</w:t>
      </w:r>
      <w:r w:rsidR="00EF219A">
        <w:rPr>
          <w:sz w:val="28"/>
          <w:szCs w:val="28"/>
        </w:rPr>
        <w:t xml:space="preserve"> учебных</w:t>
      </w:r>
      <w:r>
        <w:rPr>
          <w:sz w:val="28"/>
          <w:szCs w:val="28"/>
        </w:rPr>
        <w:t xml:space="preserve"> </w:t>
      </w:r>
      <w:r w:rsidRPr="00BF172F">
        <w:rPr>
          <w:sz w:val="28"/>
          <w:szCs w:val="28"/>
        </w:rPr>
        <w:t>дисциплин «Восстановление вооружени</w:t>
      </w:r>
      <w:r>
        <w:rPr>
          <w:sz w:val="28"/>
          <w:szCs w:val="28"/>
        </w:rPr>
        <w:t>я</w:t>
      </w:r>
      <w:r w:rsidR="00EF219A">
        <w:rPr>
          <w:sz w:val="28"/>
          <w:szCs w:val="28"/>
        </w:rPr>
        <w:t xml:space="preserve">», </w:t>
      </w:r>
      <w:r w:rsidR="00EF219A" w:rsidRPr="00121C20">
        <w:rPr>
          <w:sz w:val="28"/>
          <w:szCs w:val="28"/>
        </w:rPr>
        <w:t>«</w:t>
      </w:r>
      <w:r w:rsidR="00121C20" w:rsidRPr="00121C20">
        <w:rPr>
          <w:sz w:val="28"/>
          <w:szCs w:val="28"/>
        </w:rPr>
        <w:t>Техническое обеспечение</w:t>
      </w:r>
      <w:r w:rsidR="00EF219A" w:rsidRPr="00121C20">
        <w:rPr>
          <w:sz w:val="28"/>
          <w:szCs w:val="28"/>
        </w:rPr>
        <w:t>»</w:t>
      </w:r>
      <w:r w:rsidRPr="00121C20">
        <w:rPr>
          <w:sz w:val="28"/>
          <w:szCs w:val="28"/>
        </w:rPr>
        <w:t>.</w:t>
      </w:r>
    </w:p>
    <w:p w:rsidR="009A440D" w:rsidRPr="008B1FBD" w:rsidRDefault="009A440D" w:rsidP="009A440D">
      <w:pPr>
        <w:widowControl w:val="0"/>
        <w:autoSpaceDE w:val="0"/>
        <w:autoSpaceDN w:val="0"/>
        <w:adjustRightInd w:val="0"/>
        <w:ind w:firstLine="720"/>
        <w:jc w:val="both"/>
        <w:rPr>
          <w:bCs/>
          <w:sz w:val="28"/>
          <w:szCs w:val="28"/>
        </w:rPr>
      </w:pPr>
      <w:r w:rsidRPr="008B1FBD">
        <w:rPr>
          <w:bCs/>
          <w:sz w:val="28"/>
          <w:szCs w:val="28"/>
        </w:rPr>
        <w:t>В результате изучения учебной дисциплины курсант должен:</w:t>
      </w:r>
    </w:p>
    <w:p w:rsidR="009A440D" w:rsidRPr="008B1FBD" w:rsidRDefault="009A440D" w:rsidP="009A440D">
      <w:pPr>
        <w:widowControl w:val="0"/>
        <w:autoSpaceDE w:val="0"/>
        <w:autoSpaceDN w:val="0"/>
        <w:adjustRightInd w:val="0"/>
        <w:ind w:firstLine="720"/>
        <w:jc w:val="both"/>
        <w:rPr>
          <w:b/>
          <w:bCs/>
          <w:sz w:val="28"/>
          <w:szCs w:val="28"/>
        </w:rPr>
      </w:pPr>
      <w:r w:rsidRPr="008B1FBD">
        <w:rPr>
          <w:b/>
          <w:bCs/>
          <w:sz w:val="28"/>
          <w:szCs w:val="28"/>
        </w:rPr>
        <w:t>знать:</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назначение, боевые и технические свойства вооружения танка Т-72Б, боевой машины пехоты БМП-2 и бронетранспортера БТР-80, устройство и принцип действия, способы использования в бою, правила эксплуатации, бо</w:t>
      </w:r>
      <w:r w:rsidRPr="008B1FBD">
        <w:rPr>
          <w:bCs/>
          <w:sz w:val="28"/>
          <w:szCs w:val="28"/>
        </w:rPr>
        <w:t>е</w:t>
      </w:r>
      <w:r w:rsidRPr="008B1FBD">
        <w:rPr>
          <w:bCs/>
          <w:sz w:val="28"/>
          <w:szCs w:val="28"/>
        </w:rPr>
        <w:t>припасы;</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 xml:space="preserve">устройство и принцип </w:t>
      </w:r>
      <w:proofErr w:type="gramStart"/>
      <w:r w:rsidRPr="008B1FBD">
        <w:rPr>
          <w:bCs/>
          <w:sz w:val="28"/>
          <w:szCs w:val="28"/>
        </w:rPr>
        <w:t>работы механизмов автомата заряжания танка</w:t>
      </w:r>
      <w:proofErr w:type="gramEnd"/>
      <w:r w:rsidRPr="008B1FBD">
        <w:rPr>
          <w:bCs/>
          <w:sz w:val="28"/>
          <w:szCs w:val="28"/>
        </w:rPr>
        <w:t xml:space="preserve"> </w:t>
      </w:r>
      <w:r>
        <w:rPr>
          <w:bCs/>
          <w:sz w:val="28"/>
          <w:szCs w:val="28"/>
        </w:rPr>
        <w:br/>
      </w:r>
      <w:r w:rsidRPr="008B1FBD">
        <w:rPr>
          <w:bCs/>
          <w:sz w:val="28"/>
          <w:szCs w:val="28"/>
        </w:rPr>
        <w:lastRenderedPageBreak/>
        <w:t>Т-72Б;</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устройство и принцип работы стабилизаторов вооружения танка Т-72Б и боевой машины пехоты БМП-2;</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требования безопасности при работе с вооружением;</w:t>
      </w:r>
    </w:p>
    <w:p w:rsidR="009A440D" w:rsidRPr="009A440D" w:rsidRDefault="009A440D" w:rsidP="009A440D">
      <w:pPr>
        <w:widowControl w:val="0"/>
        <w:autoSpaceDE w:val="0"/>
        <w:autoSpaceDN w:val="0"/>
        <w:adjustRightInd w:val="0"/>
        <w:ind w:firstLine="720"/>
        <w:jc w:val="both"/>
        <w:rPr>
          <w:b/>
          <w:bCs/>
          <w:sz w:val="28"/>
          <w:szCs w:val="28"/>
        </w:rPr>
      </w:pPr>
      <w:r w:rsidRPr="009A440D">
        <w:rPr>
          <w:b/>
          <w:bCs/>
          <w:sz w:val="28"/>
          <w:szCs w:val="28"/>
        </w:rPr>
        <w:t>уметь:</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готовить комплексы вооружения танка и боевой машины пехоты БМП-2 к использованию;</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технически правильно эксплуатировать автомат заряжания танка Т-72Б и стабилизаторы вооружения танка Т-72Б и боевой машины пехоты БМП-2;</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 xml:space="preserve">проводить проверку параметров стабилизатора вооружения танка Т-72Б; </w:t>
      </w:r>
    </w:p>
    <w:p w:rsidR="009A440D" w:rsidRPr="009A440D" w:rsidRDefault="009A440D" w:rsidP="009A440D">
      <w:pPr>
        <w:widowControl w:val="0"/>
        <w:autoSpaceDE w:val="0"/>
        <w:autoSpaceDN w:val="0"/>
        <w:adjustRightInd w:val="0"/>
        <w:ind w:firstLine="720"/>
        <w:jc w:val="both"/>
        <w:rPr>
          <w:b/>
          <w:bCs/>
          <w:sz w:val="28"/>
          <w:szCs w:val="28"/>
        </w:rPr>
      </w:pPr>
      <w:r w:rsidRPr="009A440D">
        <w:rPr>
          <w:b/>
          <w:bCs/>
          <w:sz w:val="28"/>
          <w:szCs w:val="28"/>
        </w:rPr>
        <w:t>владеть:</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основными способами устранения возможных неисправностей бронета</w:t>
      </w:r>
      <w:r w:rsidRPr="008B1FBD">
        <w:rPr>
          <w:bCs/>
          <w:sz w:val="28"/>
          <w:szCs w:val="28"/>
        </w:rPr>
        <w:t>н</w:t>
      </w:r>
      <w:r w:rsidRPr="008B1FBD">
        <w:rPr>
          <w:bCs/>
          <w:sz w:val="28"/>
          <w:szCs w:val="28"/>
        </w:rPr>
        <w:t>кового вооружения;</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 xml:space="preserve">методами проведения текущего обслуживания пулеметов ПКТ и </w:t>
      </w:r>
      <w:r>
        <w:rPr>
          <w:bCs/>
          <w:sz w:val="28"/>
          <w:szCs w:val="28"/>
        </w:rPr>
        <w:br/>
      </w:r>
      <w:r w:rsidRPr="008B1FBD">
        <w:rPr>
          <w:bCs/>
          <w:sz w:val="28"/>
          <w:szCs w:val="28"/>
        </w:rPr>
        <w:t>НСВ-12,7;</w:t>
      </w:r>
    </w:p>
    <w:p w:rsidR="008B1FBD" w:rsidRPr="008B1FBD" w:rsidRDefault="008B1FBD" w:rsidP="008B1FBD">
      <w:pPr>
        <w:widowControl w:val="0"/>
        <w:autoSpaceDE w:val="0"/>
        <w:autoSpaceDN w:val="0"/>
        <w:adjustRightInd w:val="0"/>
        <w:ind w:firstLine="720"/>
        <w:jc w:val="both"/>
        <w:rPr>
          <w:bCs/>
          <w:sz w:val="28"/>
          <w:szCs w:val="28"/>
        </w:rPr>
      </w:pPr>
      <w:r w:rsidRPr="008B1FBD">
        <w:rPr>
          <w:bCs/>
          <w:sz w:val="28"/>
          <w:szCs w:val="28"/>
        </w:rPr>
        <w:t>методами корректирования стрельбы.</w:t>
      </w:r>
    </w:p>
    <w:p w:rsidR="001B5F4D" w:rsidRPr="008B1FBD" w:rsidRDefault="001B5F4D" w:rsidP="009A440D">
      <w:pPr>
        <w:widowControl w:val="0"/>
        <w:autoSpaceDE w:val="0"/>
        <w:autoSpaceDN w:val="0"/>
        <w:adjustRightInd w:val="0"/>
        <w:ind w:firstLine="720"/>
        <w:jc w:val="both"/>
        <w:rPr>
          <w:bCs/>
          <w:sz w:val="28"/>
          <w:szCs w:val="28"/>
        </w:rPr>
      </w:pPr>
      <w:r w:rsidRPr="008B1FBD">
        <w:rPr>
          <w:bCs/>
          <w:sz w:val="28"/>
          <w:szCs w:val="28"/>
        </w:rPr>
        <w:t>Объем часов по учебн</w:t>
      </w:r>
      <w:r w:rsidR="00380E70" w:rsidRPr="008B1FBD">
        <w:rPr>
          <w:bCs/>
          <w:sz w:val="28"/>
          <w:szCs w:val="28"/>
        </w:rPr>
        <w:t>ой</w:t>
      </w:r>
      <w:r w:rsidRPr="008B1FBD">
        <w:rPr>
          <w:bCs/>
          <w:sz w:val="28"/>
          <w:szCs w:val="28"/>
        </w:rPr>
        <w:t xml:space="preserve"> дисциплин</w:t>
      </w:r>
      <w:r w:rsidR="00380E70" w:rsidRPr="008B1FBD">
        <w:rPr>
          <w:bCs/>
          <w:sz w:val="28"/>
          <w:szCs w:val="28"/>
        </w:rPr>
        <w:t xml:space="preserve">е </w:t>
      </w:r>
      <w:r w:rsidR="00380E70" w:rsidRPr="008B1FBD">
        <w:rPr>
          <w:sz w:val="28"/>
          <w:szCs w:val="28"/>
        </w:rPr>
        <w:t>«</w:t>
      </w:r>
      <w:r w:rsidR="008B1FBD" w:rsidRPr="008B1FBD">
        <w:rPr>
          <w:bCs/>
          <w:sz w:val="28"/>
          <w:szCs w:val="28"/>
        </w:rPr>
        <w:t>Вооружени</w:t>
      </w:r>
      <w:r w:rsidR="008B1FBD">
        <w:rPr>
          <w:bCs/>
          <w:sz w:val="28"/>
          <w:szCs w:val="28"/>
        </w:rPr>
        <w:t>е и стрельбы</w:t>
      </w:r>
      <w:r w:rsidR="00380E70" w:rsidRPr="008B1FBD">
        <w:rPr>
          <w:sz w:val="28"/>
          <w:szCs w:val="28"/>
        </w:rPr>
        <w:t>» для н</w:t>
      </w:r>
      <w:r w:rsidR="00380E70" w:rsidRPr="008B1FBD">
        <w:rPr>
          <w:sz w:val="28"/>
          <w:szCs w:val="28"/>
        </w:rPr>
        <w:t>а</w:t>
      </w:r>
      <w:r w:rsidR="00380E70" w:rsidRPr="008B1FBD">
        <w:rPr>
          <w:sz w:val="28"/>
          <w:szCs w:val="28"/>
        </w:rPr>
        <w:t xml:space="preserve">правления специальности 1-37 01 04-02 Многоцелевые гусеничные и колесные машины, составляет </w:t>
      </w:r>
      <w:r w:rsidR="008B1FBD">
        <w:rPr>
          <w:sz w:val="28"/>
          <w:szCs w:val="28"/>
        </w:rPr>
        <w:t>280</w:t>
      </w:r>
      <w:r w:rsidR="00380E70" w:rsidRPr="008B1FBD">
        <w:rPr>
          <w:sz w:val="28"/>
          <w:szCs w:val="28"/>
        </w:rPr>
        <w:t xml:space="preserve"> час</w:t>
      </w:r>
      <w:r w:rsidR="008B1FBD">
        <w:rPr>
          <w:sz w:val="28"/>
          <w:szCs w:val="28"/>
        </w:rPr>
        <w:t>ов</w:t>
      </w:r>
      <w:r w:rsidR="00380E70" w:rsidRPr="008B1FBD">
        <w:rPr>
          <w:sz w:val="28"/>
          <w:szCs w:val="28"/>
        </w:rPr>
        <w:t xml:space="preserve">, в том числе </w:t>
      </w:r>
      <w:r w:rsidR="008B1FBD">
        <w:rPr>
          <w:sz w:val="28"/>
          <w:szCs w:val="28"/>
        </w:rPr>
        <w:t>116</w:t>
      </w:r>
      <w:r w:rsidR="00380E70" w:rsidRPr="008B1FBD">
        <w:rPr>
          <w:sz w:val="28"/>
          <w:szCs w:val="28"/>
        </w:rPr>
        <w:t xml:space="preserve"> аудиторных часов. Примерное распределение аудиторной нагрузки по видам занятий: практические занятия – </w:t>
      </w:r>
      <w:r w:rsidR="008B1FBD">
        <w:rPr>
          <w:sz w:val="28"/>
          <w:szCs w:val="28"/>
        </w:rPr>
        <w:t>116</w:t>
      </w:r>
      <w:r w:rsidR="00380E70" w:rsidRPr="008B1FBD">
        <w:rPr>
          <w:sz w:val="28"/>
          <w:szCs w:val="28"/>
        </w:rPr>
        <w:t xml:space="preserve"> часов.</w:t>
      </w:r>
    </w:p>
    <w:p w:rsidR="009A440D" w:rsidRPr="000B180D" w:rsidRDefault="009A440D" w:rsidP="009A440D">
      <w:pPr>
        <w:widowControl w:val="0"/>
        <w:autoSpaceDE w:val="0"/>
        <w:autoSpaceDN w:val="0"/>
        <w:adjustRightInd w:val="0"/>
        <w:jc w:val="center"/>
        <w:rPr>
          <w:b/>
          <w:bCs/>
          <w:sz w:val="28"/>
          <w:szCs w:val="28"/>
        </w:rPr>
      </w:pPr>
      <w:r>
        <w:rPr>
          <w:bCs/>
          <w:sz w:val="28"/>
          <w:szCs w:val="28"/>
        </w:rPr>
        <w:br w:type="page"/>
      </w:r>
      <w:r w:rsidR="007366DA" w:rsidRPr="000B180D">
        <w:rPr>
          <w:b/>
          <w:bCs/>
          <w:sz w:val="28"/>
          <w:szCs w:val="28"/>
        </w:rPr>
        <w:lastRenderedPageBreak/>
        <w:t>ПРИМЕРНЫЙ ТЕМАТИЧЕСКИЙ ПЛАН</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2"/>
        <w:gridCol w:w="709"/>
        <w:gridCol w:w="709"/>
        <w:gridCol w:w="693"/>
        <w:gridCol w:w="582"/>
      </w:tblGrid>
      <w:tr w:rsidR="0025379B" w:rsidRPr="00666B6D" w:rsidTr="0025379B">
        <w:trPr>
          <w:trHeight w:val="376"/>
        </w:trPr>
        <w:tc>
          <w:tcPr>
            <w:tcW w:w="7052" w:type="dxa"/>
            <w:vMerge w:val="restart"/>
            <w:vAlign w:val="center"/>
          </w:tcPr>
          <w:p w:rsidR="0025379B" w:rsidRPr="00666B6D" w:rsidRDefault="0025379B" w:rsidP="00A672B6">
            <w:pPr>
              <w:jc w:val="center"/>
            </w:pPr>
            <w:r>
              <w:t>Наименование раздела и темы</w:t>
            </w:r>
          </w:p>
        </w:tc>
        <w:tc>
          <w:tcPr>
            <w:tcW w:w="2693" w:type="dxa"/>
            <w:gridSpan w:val="4"/>
            <w:vAlign w:val="center"/>
          </w:tcPr>
          <w:p w:rsidR="0025379B" w:rsidRDefault="0025379B" w:rsidP="003217F6">
            <w:pPr>
              <w:jc w:val="center"/>
            </w:pPr>
            <w:r w:rsidRPr="00A672B6">
              <w:t>Количество</w:t>
            </w:r>
          </w:p>
          <w:p w:rsidR="0025379B" w:rsidRPr="00666B6D" w:rsidRDefault="0025379B" w:rsidP="003217F6">
            <w:pPr>
              <w:jc w:val="center"/>
            </w:pPr>
            <w:r w:rsidRPr="00A672B6">
              <w:t>аудиторных часов</w:t>
            </w:r>
          </w:p>
        </w:tc>
      </w:tr>
      <w:tr w:rsidR="00A672B6" w:rsidRPr="00666B6D" w:rsidTr="00497816">
        <w:trPr>
          <w:cantSplit/>
          <w:trHeight w:val="1607"/>
        </w:trPr>
        <w:tc>
          <w:tcPr>
            <w:tcW w:w="7052" w:type="dxa"/>
            <w:vMerge/>
          </w:tcPr>
          <w:p w:rsidR="00A672B6" w:rsidRPr="00666B6D" w:rsidRDefault="00A672B6" w:rsidP="003217F6"/>
        </w:tc>
        <w:tc>
          <w:tcPr>
            <w:tcW w:w="709" w:type="dxa"/>
            <w:textDirection w:val="btLr"/>
          </w:tcPr>
          <w:p w:rsidR="00A672B6" w:rsidRPr="00666B6D" w:rsidRDefault="0025379B" w:rsidP="0025379B">
            <w:pPr>
              <w:ind w:left="113" w:right="113"/>
              <w:jc w:val="center"/>
            </w:pPr>
            <w:r w:rsidRPr="00666B6D">
              <w:t>Лекции</w:t>
            </w:r>
          </w:p>
        </w:tc>
        <w:tc>
          <w:tcPr>
            <w:tcW w:w="709" w:type="dxa"/>
            <w:textDirection w:val="btLr"/>
            <w:vAlign w:val="center"/>
          </w:tcPr>
          <w:p w:rsidR="00A672B6" w:rsidRPr="00666B6D" w:rsidRDefault="00A672B6" w:rsidP="00A672B6">
            <w:r w:rsidRPr="00666B6D">
              <w:t>Практические занятия</w:t>
            </w:r>
          </w:p>
        </w:tc>
        <w:tc>
          <w:tcPr>
            <w:tcW w:w="693" w:type="dxa"/>
            <w:textDirection w:val="btLr"/>
            <w:vAlign w:val="center"/>
          </w:tcPr>
          <w:p w:rsidR="00A672B6" w:rsidRPr="00666B6D" w:rsidRDefault="00A672B6" w:rsidP="00A672B6">
            <w:r>
              <w:t>Лабораторные занятия</w:t>
            </w:r>
          </w:p>
        </w:tc>
        <w:tc>
          <w:tcPr>
            <w:tcW w:w="582" w:type="dxa"/>
            <w:textDirection w:val="btLr"/>
            <w:vAlign w:val="center"/>
          </w:tcPr>
          <w:p w:rsidR="00A672B6" w:rsidRPr="00666B6D" w:rsidRDefault="00A672B6" w:rsidP="003217F6">
            <w:r>
              <w:t>Всего</w:t>
            </w:r>
          </w:p>
        </w:tc>
      </w:tr>
      <w:tr w:rsidR="00A672B6" w:rsidRPr="00666B6D" w:rsidTr="00497816">
        <w:tc>
          <w:tcPr>
            <w:tcW w:w="7052" w:type="dxa"/>
          </w:tcPr>
          <w:p w:rsidR="00A672B6" w:rsidRPr="009E1A36" w:rsidRDefault="00A672B6" w:rsidP="003217F6">
            <w:r w:rsidRPr="009E1A36">
              <w:t xml:space="preserve">Тема 1. </w:t>
            </w:r>
            <w:r w:rsidR="000B180D" w:rsidRPr="000B180D">
              <w:rPr>
                <w:bCs/>
              </w:rPr>
              <w:t>Вооружение танка Т-72Б. Вооружение боевой машины пехоты БМП-2 и бронетранспортера БТР-80</w:t>
            </w:r>
          </w:p>
        </w:tc>
        <w:tc>
          <w:tcPr>
            <w:tcW w:w="709" w:type="dxa"/>
            <w:vAlign w:val="center"/>
          </w:tcPr>
          <w:p w:rsidR="00A672B6" w:rsidRPr="006B3FBE" w:rsidRDefault="00A672B6" w:rsidP="00A672B6">
            <w:pPr>
              <w:jc w:val="center"/>
            </w:pPr>
          </w:p>
        </w:tc>
        <w:tc>
          <w:tcPr>
            <w:tcW w:w="709" w:type="dxa"/>
            <w:vAlign w:val="center"/>
          </w:tcPr>
          <w:p w:rsidR="00A672B6" w:rsidRPr="006B3FBE" w:rsidRDefault="000B180D" w:rsidP="00A672B6">
            <w:pPr>
              <w:jc w:val="center"/>
            </w:pPr>
            <w:r>
              <w:t>30</w:t>
            </w:r>
          </w:p>
        </w:tc>
        <w:tc>
          <w:tcPr>
            <w:tcW w:w="693" w:type="dxa"/>
            <w:vAlign w:val="center"/>
          </w:tcPr>
          <w:p w:rsidR="00A672B6" w:rsidRPr="006B3FBE" w:rsidRDefault="00A672B6" w:rsidP="00A672B6">
            <w:pPr>
              <w:jc w:val="center"/>
            </w:pPr>
          </w:p>
        </w:tc>
        <w:tc>
          <w:tcPr>
            <w:tcW w:w="582" w:type="dxa"/>
            <w:vAlign w:val="center"/>
          </w:tcPr>
          <w:p w:rsidR="00A672B6" w:rsidRPr="006B3FBE" w:rsidRDefault="000B180D" w:rsidP="00A672B6">
            <w:pPr>
              <w:jc w:val="center"/>
            </w:pPr>
            <w:r>
              <w:t>30</w:t>
            </w:r>
          </w:p>
        </w:tc>
      </w:tr>
      <w:tr w:rsidR="00A672B6" w:rsidRPr="00666B6D" w:rsidTr="00497816">
        <w:tc>
          <w:tcPr>
            <w:tcW w:w="7052" w:type="dxa"/>
          </w:tcPr>
          <w:p w:rsidR="00A672B6" w:rsidRPr="006B3FBE" w:rsidRDefault="00A672B6" w:rsidP="003217F6">
            <w:pPr>
              <w:ind w:hanging="2"/>
            </w:pPr>
            <w:r w:rsidRPr="006B3FBE">
              <w:rPr>
                <w:szCs w:val="28"/>
              </w:rPr>
              <w:t xml:space="preserve">Тема 2. </w:t>
            </w:r>
            <w:r w:rsidR="000B180D" w:rsidRPr="000B180D">
              <w:rPr>
                <w:bCs/>
                <w:szCs w:val="28"/>
              </w:rPr>
              <w:t>Прицельный комплекс, приборы наблюдения и аппарат</w:t>
            </w:r>
            <w:r w:rsidR="000B180D" w:rsidRPr="000B180D">
              <w:rPr>
                <w:bCs/>
                <w:szCs w:val="28"/>
              </w:rPr>
              <w:t>у</w:t>
            </w:r>
            <w:r w:rsidR="000B180D" w:rsidRPr="000B180D">
              <w:rPr>
                <w:bCs/>
                <w:szCs w:val="28"/>
              </w:rPr>
              <w:t>ра управления комплекса управляемого вооружения 9К120 танка Т-72Б. Приборы прицеливания и наблюдения боевой машины п</w:t>
            </w:r>
            <w:r w:rsidR="000B180D" w:rsidRPr="000B180D">
              <w:rPr>
                <w:bCs/>
                <w:szCs w:val="28"/>
              </w:rPr>
              <w:t>е</w:t>
            </w:r>
            <w:r w:rsidR="000B180D" w:rsidRPr="000B180D">
              <w:rPr>
                <w:bCs/>
                <w:szCs w:val="28"/>
              </w:rPr>
              <w:t>хоты БМП-2 и бронетранспортера БТР-80</w:t>
            </w:r>
          </w:p>
        </w:tc>
        <w:tc>
          <w:tcPr>
            <w:tcW w:w="709" w:type="dxa"/>
            <w:vAlign w:val="center"/>
          </w:tcPr>
          <w:p w:rsidR="00A672B6" w:rsidRPr="006B3FBE" w:rsidRDefault="00A672B6" w:rsidP="00A672B6">
            <w:pPr>
              <w:jc w:val="center"/>
            </w:pPr>
          </w:p>
        </w:tc>
        <w:tc>
          <w:tcPr>
            <w:tcW w:w="709" w:type="dxa"/>
            <w:vAlign w:val="center"/>
          </w:tcPr>
          <w:p w:rsidR="00A672B6" w:rsidRPr="006B3FBE" w:rsidRDefault="000B180D" w:rsidP="00A672B6">
            <w:pPr>
              <w:jc w:val="center"/>
            </w:pPr>
            <w:r>
              <w:t>18</w:t>
            </w:r>
          </w:p>
        </w:tc>
        <w:tc>
          <w:tcPr>
            <w:tcW w:w="693" w:type="dxa"/>
            <w:vAlign w:val="center"/>
          </w:tcPr>
          <w:p w:rsidR="00A672B6" w:rsidRPr="006B3FBE" w:rsidRDefault="00A672B6" w:rsidP="00A672B6">
            <w:pPr>
              <w:jc w:val="center"/>
            </w:pPr>
          </w:p>
        </w:tc>
        <w:tc>
          <w:tcPr>
            <w:tcW w:w="582" w:type="dxa"/>
            <w:vAlign w:val="center"/>
          </w:tcPr>
          <w:p w:rsidR="00A672B6" w:rsidRPr="006B3FBE" w:rsidRDefault="000B180D" w:rsidP="00A672B6">
            <w:pPr>
              <w:jc w:val="center"/>
            </w:pPr>
            <w:r>
              <w:t>18</w:t>
            </w:r>
          </w:p>
        </w:tc>
      </w:tr>
      <w:tr w:rsidR="00A672B6" w:rsidRPr="00666B6D" w:rsidTr="00497816">
        <w:tc>
          <w:tcPr>
            <w:tcW w:w="7052" w:type="dxa"/>
          </w:tcPr>
          <w:p w:rsidR="00A672B6" w:rsidRPr="009E1A36" w:rsidRDefault="00A672B6" w:rsidP="000B180D">
            <w:r w:rsidRPr="009E1A36">
              <w:t xml:space="preserve">Тема </w:t>
            </w:r>
            <w:r w:rsidR="000B180D">
              <w:t>3</w:t>
            </w:r>
            <w:r w:rsidRPr="009E1A36">
              <w:t xml:space="preserve">. </w:t>
            </w:r>
            <w:r w:rsidR="00497816" w:rsidRPr="00497816">
              <w:rPr>
                <w:bCs/>
              </w:rPr>
              <w:t>Автомат заряжания танка Т-72Б, Стабилизаторы воор</w:t>
            </w:r>
            <w:r w:rsidR="00497816" w:rsidRPr="00497816">
              <w:rPr>
                <w:bCs/>
              </w:rPr>
              <w:t>у</w:t>
            </w:r>
            <w:r w:rsidR="00497816" w:rsidRPr="00497816">
              <w:rPr>
                <w:bCs/>
              </w:rPr>
              <w:t>жения танка Т-72Б и боевой машины пехоты БМП-2</w:t>
            </w:r>
          </w:p>
        </w:tc>
        <w:tc>
          <w:tcPr>
            <w:tcW w:w="709" w:type="dxa"/>
            <w:vAlign w:val="center"/>
          </w:tcPr>
          <w:p w:rsidR="00A672B6" w:rsidRPr="006B3FBE" w:rsidRDefault="00A672B6" w:rsidP="00A672B6">
            <w:pPr>
              <w:jc w:val="center"/>
            </w:pPr>
          </w:p>
        </w:tc>
        <w:tc>
          <w:tcPr>
            <w:tcW w:w="709" w:type="dxa"/>
            <w:vAlign w:val="center"/>
          </w:tcPr>
          <w:p w:rsidR="00A672B6" w:rsidRPr="006B3FBE" w:rsidRDefault="00497816" w:rsidP="00A672B6">
            <w:pPr>
              <w:jc w:val="center"/>
            </w:pPr>
            <w:r>
              <w:t>1</w:t>
            </w:r>
            <w:r w:rsidR="00A672B6">
              <w:t>2</w:t>
            </w:r>
          </w:p>
        </w:tc>
        <w:tc>
          <w:tcPr>
            <w:tcW w:w="693" w:type="dxa"/>
            <w:vAlign w:val="center"/>
          </w:tcPr>
          <w:p w:rsidR="00A672B6" w:rsidRPr="006B3FBE" w:rsidRDefault="00A672B6" w:rsidP="00A672B6">
            <w:pPr>
              <w:jc w:val="center"/>
            </w:pPr>
          </w:p>
        </w:tc>
        <w:tc>
          <w:tcPr>
            <w:tcW w:w="582" w:type="dxa"/>
            <w:vAlign w:val="center"/>
          </w:tcPr>
          <w:p w:rsidR="00A672B6" w:rsidRPr="006B3FBE" w:rsidRDefault="00497816" w:rsidP="00A672B6">
            <w:pPr>
              <w:jc w:val="center"/>
            </w:pPr>
            <w:r>
              <w:t>12</w:t>
            </w:r>
          </w:p>
        </w:tc>
      </w:tr>
      <w:tr w:rsidR="00A672B6" w:rsidRPr="00666B6D" w:rsidTr="00497816">
        <w:tc>
          <w:tcPr>
            <w:tcW w:w="7052" w:type="dxa"/>
          </w:tcPr>
          <w:p w:rsidR="00A672B6" w:rsidRPr="009E1A36" w:rsidRDefault="00A672B6" w:rsidP="00497816">
            <w:r w:rsidRPr="009E1A36">
              <w:t xml:space="preserve">Тема </w:t>
            </w:r>
            <w:r w:rsidR="00497816">
              <w:t>4</w:t>
            </w:r>
            <w:r w:rsidRPr="009E1A36">
              <w:t xml:space="preserve">. </w:t>
            </w:r>
            <w:r w:rsidR="00497816" w:rsidRPr="00497816">
              <w:t>Вкладная пушка 2X35</w:t>
            </w:r>
          </w:p>
        </w:tc>
        <w:tc>
          <w:tcPr>
            <w:tcW w:w="709" w:type="dxa"/>
            <w:vAlign w:val="center"/>
          </w:tcPr>
          <w:p w:rsidR="00A672B6" w:rsidRPr="006B3FBE" w:rsidRDefault="00A672B6" w:rsidP="00A672B6">
            <w:pPr>
              <w:jc w:val="center"/>
            </w:pPr>
          </w:p>
        </w:tc>
        <w:tc>
          <w:tcPr>
            <w:tcW w:w="709" w:type="dxa"/>
            <w:vAlign w:val="center"/>
          </w:tcPr>
          <w:p w:rsidR="00A672B6" w:rsidRPr="006B3FBE" w:rsidRDefault="00A672B6" w:rsidP="00A672B6">
            <w:pPr>
              <w:jc w:val="center"/>
            </w:pPr>
            <w:r>
              <w:t>4</w:t>
            </w:r>
          </w:p>
        </w:tc>
        <w:tc>
          <w:tcPr>
            <w:tcW w:w="693" w:type="dxa"/>
            <w:vAlign w:val="center"/>
          </w:tcPr>
          <w:p w:rsidR="00A672B6" w:rsidRPr="006B3FBE" w:rsidRDefault="00A672B6" w:rsidP="00A672B6">
            <w:pPr>
              <w:jc w:val="center"/>
            </w:pPr>
          </w:p>
        </w:tc>
        <w:tc>
          <w:tcPr>
            <w:tcW w:w="582" w:type="dxa"/>
            <w:vAlign w:val="center"/>
          </w:tcPr>
          <w:p w:rsidR="00A672B6" w:rsidRPr="006B3FBE" w:rsidRDefault="00497816" w:rsidP="00A672B6">
            <w:pPr>
              <w:jc w:val="center"/>
            </w:pPr>
            <w:r>
              <w:t>4</w:t>
            </w:r>
          </w:p>
        </w:tc>
      </w:tr>
      <w:tr w:rsidR="00A672B6" w:rsidRPr="00666B6D" w:rsidTr="00497816">
        <w:tc>
          <w:tcPr>
            <w:tcW w:w="7052" w:type="dxa"/>
          </w:tcPr>
          <w:p w:rsidR="00A672B6" w:rsidRPr="00CF7AAE" w:rsidRDefault="00A672B6" w:rsidP="00497816">
            <w:r w:rsidRPr="00CF7AAE">
              <w:t xml:space="preserve">Тема </w:t>
            </w:r>
            <w:r w:rsidR="00497816">
              <w:t>5</w:t>
            </w:r>
            <w:r w:rsidRPr="00CF7AAE">
              <w:t xml:space="preserve">. </w:t>
            </w:r>
            <w:r w:rsidR="00497816" w:rsidRPr="00497816">
              <w:rPr>
                <w:bCs/>
              </w:rPr>
              <w:t>Подготовка комплексов вооружения танка Т-72Б и боевой машины пехоты БМП-2 к использованию</w:t>
            </w:r>
          </w:p>
        </w:tc>
        <w:tc>
          <w:tcPr>
            <w:tcW w:w="709" w:type="dxa"/>
            <w:vAlign w:val="center"/>
          </w:tcPr>
          <w:p w:rsidR="00A672B6" w:rsidRPr="006B3FBE" w:rsidRDefault="00A672B6" w:rsidP="00A672B6">
            <w:pPr>
              <w:jc w:val="center"/>
            </w:pPr>
          </w:p>
        </w:tc>
        <w:tc>
          <w:tcPr>
            <w:tcW w:w="709" w:type="dxa"/>
            <w:vAlign w:val="center"/>
          </w:tcPr>
          <w:p w:rsidR="00A672B6" w:rsidRPr="006B3FBE" w:rsidRDefault="00497816" w:rsidP="00A672B6">
            <w:pPr>
              <w:jc w:val="center"/>
            </w:pPr>
            <w:r>
              <w:t>40</w:t>
            </w:r>
          </w:p>
        </w:tc>
        <w:tc>
          <w:tcPr>
            <w:tcW w:w="693" w:type="dxa"/>
            <w:vAlign w:val="center"/>
          </w:tcPr>
          <w:p w:rsidR="00A672B6" w:rsidRPr="006B3FBE" w:rsidRDefault="00A672B6" w:rsidP="00A672B6">
            <w:pPr>
              <w:jc w:val="center"/>
            </w:pPr>
          </w:p>
        </w:tc>
        <w:tc>
          <w:tcPr>
            <w:tcW w:w="582" w:type="dxa"/>
            <w:vAlign w:val="center"/>
          </w:tcPr>
          <w:p w:rsidR="00A672B6" w:rsidRPr="006B3FBE" w:rsidRDefault="00A672B6" w:rsidP="00A672B6">
            <w:pPr>
              <w:jc w:val="center"/>
            </w:pPr>
            <w:r>
              <w:t>4</w:t>
            </w:r>
            <w:r w:rsidR="00497816">
              <w:t>0</w:t>
            </w:r>
          </w:p>
        </w:tc>
      </w:tr>
      <w:tr w:rsidR="00A672B6" w:rsidRPr="00666B6D" w:rsidTr="00497816">
        <w:tc>
          <w:tcPr>
            <w:tcW w:w="7052" w:type="dxa"/>
          </w:tcPr>
          <w:p w:rsidR="00497816" w:rsidRPr="00497816" w:rsidRDefault="00A672B6" w:rsidP="00497816">
            <w:pPr>
              <w:rPr>
                <w:bCs/>
              </w:rPr>
            </w:pPr>
            <w:r>
              <w:t xml:space="preserve">Тема </w:t>
            </w:r>
            <w:r w:rsidR="00497816">
              <w:t>6</w:t>
            </w:r>
            <w:r>
              <w:t xml:space="preserve">. </w:t>
            </w:r>
            <w:r w:rsidR="00497816" w:rsidRPr="00497816">
              <w:rPr>
                <w:bCs/>
              </w:rPr>
              <w:t>Основы и правила стрельбы из танка. Основы управления огнем.</w:t>
            </w:r>
          </w:p>
          <w:p w:rsidR="00A672B6" w:rsidRPr="00CF7AAE" w:rsidRDefault="00497816" w:rsidP="00497816">
            <w:r w:rsidRPr="00497816">
              <w:rPr>
                <w:bCs/>
              </w:rPr>
              <w:t>Основы и правила стрельбы из танка</w:t>
            </w:r>
          </w:p>
        </w:tc>
        <w:tc>
          <w:tcPr>
            <w:tcW w:w="709" w:type="dxa"/>
            <w:vAlign w:val="center"/>
          </w:tcPr>
          <w:p w:rsidR="00A672B6" w:rsidRDefault="00A672B6" w:rsidP="00A672B6">
            <w:pPr>
              <w:jc w:val="center"/>
            </w:pPr>
          </w:p>
        </w:tc>
        <w:tc>
          <w:tcPr>
            <w:tcW w:w="709" w:type="dxa"/>
            <w:vAlign w:val="center"/>
          </w:tcPr>
          <w:p w:rsidR="00A672B6" w:rsidRDefault="00A672B6" w:rsidP="00A672B6">
            <w:pPr>
              <w:jc w:val="center"/>
            </w:pPr>
            <w:r>
              <w:t>4</w:t>
            </w:r>
          </w:p>
        </w:tc>
        <w:tc>
          <w:tcPr>
            <w:tcW w:w="693" w:type="dxa"/>
            <w:vAlign w:val="center"/>
          </w:tcPr>
          <w:p w:rsidR="00A672B6" w:rsidRDefault="00A672B6" w:rsidP="00A672B6">
            <w:pPr>
              <w:jc w:val="center"/>
            </w:pPr>
          </w:p>
        </w:tc>
        <w:tc>
          <w:tcPr>
            <w:tcW w:w="582" w:type="dxa"/>
            <w:vAlign w:val="center"/>
          </w:tcPr>
          <w:p w:rsidR="00A672B6" w:rsidRDefault="00497816" w:rsidP="00A672B6">
            <w:pPr>
              <w:jc w:val="center"/>
            </w:pPr>
            <w:r>
              <w:t>4</w:t>
            </w:r>
          </w:p>
        </w:tc>
      </w:tr>
      <w:tr w:rsidR="00A672B6" w:rsidRPr="00666B6D" w:rsidTr="00497816">
        <w:tc>
          <w:tcPr>
            <w:tcW w:w="7052" w:type="dxa"/>
          </w:tcPr>
          <w:p w:rsidR="00A672B6" w:rsidRPr="00CF7AAE" w:rsidRDefault="00A672B6" w:rsidP="00497816">
            <w:r w:rsidRPr="00CF7AAE">
              <w:t xml:space="preserve">Тема </w:t>
            </w:r>
            <w:r w:rsidR="00497816">
              <w:t>7</w:t>
            </w:r>
            <w:r w:rsidRPr="00CF7AAE">
              <w:t xml:space="preserve">. </w:t>
            </w:r>
            <w:r w:rsidR="00497816" w:rsidRPr="00497816">
              <w:rPr>
                <w:bCs/>
              </w:rPr>
              <w:t>Действия при танковом вооружении, выполнение подг</w:t>
            </w:r>
            <w:r w:rsidR="00497816" w:rsidRPr="00497816">
              <w:rPr>
                <w:bCs/>
              </w:rPr>
              <w:t>о</w:t>
            </w:r>
            <w:r w:rsidR="00497816" w:rsidRPr="00497816">
              <w:rPr>
                <w:bCs/>
              </w:rPr>
              <w:t>товительного упражнения стрельб</w:t>
            </w:r>
          </w:p>
        </w:tc>
        <w:tc>
          <w:tcPr>
            <w:tcW w:w="709" w:type="dxa"/>
            <w:vAlign w:val="center"/>
          </w:tcPr>
          <w:p w:rsidR="00A672B6" w:rsidRPr="00CF7AAE" w:rsidRDefault="00A672B6" w:rsidP="00A672B6">
            <w:pPr>
              <w:jc w:val="center"/>
            </w:pPr>
          </w:p>
        </w:tc>
        <w:tc>
          <w:tcPr>
            <w:tcW w:w="709" w:type="dxa"/>
            <w:vAlign w:val="center"/>
          </w:tcPr>
          <w:p w:rsidR="00A672B6" w:rsidRPr="00CF7AAE" w:rsidRDefault="00497816" w:rsidP="00A672B6">
            <w:pPr>
              <w:jc w:val="center"/>
            </w:pPr>
            <w:r>
              <w:t>6</w:t>
            </w:r>
          </w:p>
        </w:tc>
        <w:tc>
          <w:tcPr>
            <w:tcW w:w="693" w:type="dxa"/>
            <w:vAlign w:val="center"/>
          </w:tcPr>
          <w:p w:rsidR="00A672B6" w:rsidRPr="00CF7AAE" w:rsidRDefault="00A672B6" w:rsidP="00A672B6">
            <w:pPr>
              <w:jc w:val="center"/>
            </w:pPr>
          </w:p>
        </w:tc>
        <w:tc>
          <w:tcPr>
            <w:tcW w:w="582" w:type="dxa"/>
            <w:vAlign w:val="center"/>
          </w:tcPr>
          <w:p w:rsidR="00A672B6" w:rsidRPr="00CF7AAE" w:rsidRDefault="00A672B6" w:rsidP="00A672B6">
            <w:pPr>
              <w:jc w:val="center"/>
            </w:pPr>
            <w:r>
              <w:t>6</w:t>
            </w:r>
          </w:p>
        </w:tc>
      </w:tr>
      <w:tr w:rsidR="00A672B6" w:rsidRPr="00666B6D" w:rsidTr="00497816">
        <w:tc>
          <w:tcPr>
            <w:tcW w:w="7052" w:type="dxa"/>
          </w:tcPr>
          <w:p w:rsidR="00A672B6" w:rsidRPr="00CF7AAE" w:rsidRDefault="00A672B6" w:rsidP="00497816">
            <w:r w:rsidRPr="00CF7AAE">
              <w:t xml:space="preserve">Тема </w:t>
            </w:r>
            <w:r w:rsidR="00497816">
              <w:t>8</w:t>
            </w:r>
            <w:r w:rsidRPr="00CF7AAE">
              <w:t xml:space="preserve">. </w:t>
            </w:r>
            <w:r w:rsidR="00497816" w:rsidRPr="00497816">
              <w:rPr>
                <w:bCs/>
              </w:rPr>
              <w:t>Методика огневой подготовки</w:t>
            </w:r>
          </w:p>
        </w:tc>
        <w:tc>
          <w:tcPr>
            <w:tcW w:w="709" w:type="dxa"/>
            <w:vAlign w:val="center"/>
          </w:tcPr>
          <w:p w:rsidR="00A672B6" w:rsidRPr="00CF7AAE" w:rsidRDefault="00A672B6" w:rsidP="00A672B6">
            <w:pPr>
              <w:jc w:val="center"/>
            </w:pPr>
          </w:p>
        </w:tc>
        <w:tc>
          <w:tcPr>
            <w:tcW w:w="709" w:type="dxa"/>
            <w:vAlign w:val="center"/>
          </w:tcPr>
          <w:p w:rsidR="00A672B6" w:rsidRPr="00CF7AAE" w:rsidRDefault="00A672B6" w:rsidP="00A672B6">
            <w:pPr>
              <w:jc w:val="center"/>
            </w:pPr>
            <w:r>
              <w:t>2</w:t>
            </w:r>
          </w:p>
        </w:tc>
        <w:tc>
          <w:tcPr>
            <w:tcW w:w="693" w:type="dxa"/>
            <w:vAlign w:val="center"/>
          </w:tcPr>
          <w:p w:rsidR="00A672B6" w:rsidRPr="00CF7AAE" w:rsidRDefault="00A672B6" w:rsidP="00A672B6">
            <w:pPr>
              <w:jc w:val="center"/>
            </w:pPr>
          </w:p>
        </w:tc>
        <w:tc>
          <w:tcPr>
            <w:tcW w:w="582" w:type="dxa"/>
            <w:vAlign w:val="center"/>
          </w:tcPr>
          <w:p w:rsidR="00A672B6" w:rsidRPr="00CF7AAE" w:rsidRDefault="00497816" w:rsidP="00A672B6">
            <w:pPr>
              <w:jc w:val="center"/>
            </w:pPr>
            <w:r>
              <w:t>2</w:t>
            </w:r>
          </w:p>
        </w:tc>
      </w:tr>
      <w:tr w:rsidR="00A672B6" w:rsidRPr="00666B6D" w:rsidTr="00497816">
        <w:tc>
          <w:tcPr>
            <w:tcW w:w="7052" w:type="dxa"/>
          </w:tcPr>
          <w:p w:rsidR="00A672B6" w:rsidRPr="00666B6D" w:rsidRDefault="00A672B6" w:rsidP="003217F6">
            <w:pPr>
              <w:rPr>
                <w:b/>
                <w:bCs/>
              </w:rPr>
            </w:pPr>
            <w:r>
              <w:rPr>
                <w:b/>
                <w:bCs/>
              </w:rPr>
              <w:t>Всего часов по дисциплине</w:t>
            </w:r>
          </w:p>
        </w:tc>
        <w:tc>
          <w:tcPr>
            <w:tcW w:w="709" w:type="dxa"/>
          </w:tcPr>
          <w:p w:rsidR="00A672B6" w:rsidRPr="00666B6D" w:rsidRDefault="00A672B6" w:rsidP="00A672B6">
            <w:pPr>
              <w:jc w:val="center"/>
              <w:rPr>
                <w:b/>
                <w:bCs/>
              </w:rPr>
            </w:pPr>
          </w:p>
        </w:tc>
        <w:tc>
          <w:tcPr>
            <w:tcW w:w="709" w:type="dxa"/>
          </w:tcPr>
          <w:p w:rsidR="00A672B6" w:rsidRPr="00666B6D" w:rsidRDefault="00A672B6" w:rsidP="00497816">
            <w:pPr>
              <w:jc w:val="center"/>
              <w:rPr>
                <w:b/>
                <w:bCs/>
              </w:rPr>
            </w:pPr>
            <w:r>
              <w:rPr>
                <w:b/>
                <w:bCs/>
              </w:rPr>
              <w:t>1</w:t>
            </w:r>
            <w:r w:rsidR="00497816">
              <w:rPr>
                <w:b/>
                <w:bCs/>
              </w:rPr>
              <w:t>16</w:t>
            </w:r>
          </w:p>
        </w:tc>
        <w:tc>
          <w:tcPr>
            <w:tcW w:w="693" w:type="dxa"/>
          </w:tcPr>
          <w:p w:rsidR="00A672B6" w:rsidRPr="00666B6D" w:rsidRDefault="00A672B6" w:rsidP="00A672B6">
            <w:pPr>
              <w:jc w:val="center"/>
              <w:rPr>
                <w:b/>
                <w:bCs/>
              </w:rPr>
            </w:pPr>
          </w:p>
        </w:tc>
        <w:tc>
          <w:tcPr>
            <w:tcW w:w="582" w:type="dxa"/>
          </w:tcPr>
          <w:p w:rsidR="00A672B6" w:rsidRPr="00497816" w:rsidRDefault="00497816" w:rsidP="00A672B6">
            <w:pPr>
              <w:jc w:val="center"/>
              <w:rPr>
                <w:b/>
                <w:bCs/>
              </w:rPr>
            </w:pPr>
            <w:r w:rsidRPr="00497816">
              <w:rPr>
                <w:b/>
                <w:bCs/>
              </w:rPr>
              <w:t>116</w:t>
            </w:r>
          </w:p>
        </w:tc>
      </w:tr>
    </w:tbl>
    <w:p w:rsidR="009A440D" w:rsidRDefault="009A440D" w:rsidP="009A440D">
      <w:pPr>
        <w:widowControl w:val="0"/>
        <w:autoSpaceDE w:val="0"/>
        <w:autoSpaceDN w:val="0"/>
        <w:adjustRightInd w:val="0"/>
        <w:ind w:firstLine="720"/>
        <w:jc w:val="both"/>
        <w:rPr>
          <w:bCs/>
          <w:sz w:val="28"/>
          <w:szCs w:val="28"/>
        </w:rPr>
      </w:pPr>
    </w:p>
    <w:p w:rsidR="009A440D" w:rsidRPr="006C056A" w:rsidRDefault="006F60CA" w:rsidP="006F60CA">
      <w:pPr>
        <w:widowControl w:val="0"/>
        <w:autoSpaceDE w:val="0"/>
        <w:autoSpaceDN w:val="0"/>
        <w:adjustRightInd w:val="0"/>
        <w:jc w:val="center"/>
        <w:rPr>
          <w:b/>
          <w:bCs/>
          <w:sz w:val="28"/>
          <w:szCs w:val="28"/>
        </w:rPr>
      </w:pPr>
      <w:r>
        <w:rPr>
          <w:bCs/>
          <w:sz w:val="28"/>
          <w:szCs w:val="28"/>
        </w:rPr>
        <w:br w:type="page"/>
      </w:r>
      <w:r w:rsidRPr="006C056A">
        <w:rPr>
          <w:b/>
          <w:bCs/>
          <w:sz w:val="28"/>
          <w:szCs w:val="28"/>
        </w:rPr>
        <w:lastRenderedPageBreak/>
        <w:t>СОДЕРЖАНИЕ УЧЕБНОГО МАТЕРИАЛА</w:t>
      </w:r>
    </w:p>
    <w:p w:rsidR="006F60CA" w:rsidRPr="006C056A" w:rsidRDefault="006F60CA" w:rsidP="009A440D">
      <w:pPr>
        <w:widowControl w:val="0"/>
        <w:autoSpaceDE w:val="0"/>
        <w:autoSpaceDN w:val="0"/>
        <w:adjustRightInd w:val="0"/>
        <w:ind w:firstLine="720"/>
        <w:jc w:val="both"/>
        <w:rPr>
          <w:bCs/>
          <w:sz w:val="28"/>
          <w:szCs w:val="28"/>
        </w:rPr>
      </w:pPr>
    </w:p>
    <w:p w:rsidR="009A440D" w:rsidRPr="00D83B22" w:rsidRDefault="006C056A" w:rsidP="006C056A">
      <w:pPr>
        <w:widowControl w:val="0"/>
        <w:autoSpaceDE w:val="0"/>
        <w:autoSpaceDN w:val="0"/>
        <w:adjustRightInd w:val="0"/>
        <w:jc w:val="center"/>
        <w:rPr>
          <w:b/>
          <w:bCs/>
          <w:sz w:val="28"/>
          <w:szCs w:val="28"/>
        </w:rPr>
      </w:pPr>
      <w:r w:rsidRPr="00D83B22">
        <w:rPr>
          <w:b/>
          <w:sz w:val="28"/>
          <w:szCs w:val="28"/>
        </w:rPr>
        <w:t>Тема 1</w:t>
      </w:r>
      <w:r w:rsidR="007366DA">
        <w:rPr>
          <w:b/>
          <w:sz w:val="28"/>
          <w:szCs w:val="28"/>
        </w:rPr>
        <w:t>.</w:t>
      </w:r>
      <w:r w:rsidRPr="00D83B22">
        <w:rPr>
          <w:b/>
          <w:sz w:val="28"/>
          <w:szCs w:val="28"/>
        </w:rPr>
        <w:t xml:space="preserve"> </w:t>
      </w:r>
      <w:r w:rsidR="00C7429A" w:rsidRPr="00C7429A">
        <w:rPr>
          <w:b/>
          <w:bCs/>
          <w:sz w:val="28"/>
          <w:szCs w:val="28"/>
        </w:rPr>
        <w:t>Вооружение танка Т-72Б. Вооружение боевой машины пехоты БМП-2 и бронетранспортера БТР-80</w:t>
      </w:r>
    </w:p>
    <w:p w:rsidR="00DE3A2B" w:rsidRDefault="00DB09F9" w:rsidP="009C7C7E">
      <w:pPr>
        <w:ind w:firstLine="709"/>
        <w:jc w:val="both"/>
        <w:rPr>
          <w:sz w:val="28"/>
          <w:szCs w:val="28"/>
        </w:rPr>
      </w:pPr>
      <w:r w:rsidRPr="00DB09F9">
        <w:rPr>
          <w:bCs/>
          <w:sz w:val="28"/>
        </w:rPr>
        <w:t>Состав вооружения танка Т-72</w:t>
      </w:r>
      <w:r w:rsidR="00C7429A" w:rsidRPr="00DB09F9">
        <w:rPr>
          <w:bCs/>
          <w:sz w:val="28"/>
        </w:rPr>
        <w:t>Б. Назначение</w:t>
      </w:r>
      <w:r w:rsidR="00C7429A" w:rsidRPr="00FB26B3">
        <w:rPr>
          <w:bCs/>
          <w:sz w:val="28"/>
        </w:rPr>
        <w:t>, боевые и технические сво</w:t>
      </w:r>
      <w:r w:rsidR="00C7429A" w:rsidRPr="00FB26B3">
        <w:rPr>
          <w:bCs/>
          <w:sz w:val="28"/>
        </w:rPr>
        <w:t>й</w:t>
      </w:r>
      <w:r w:rsidR="00C7429A" w:rsidRPr="00FB26B3">
        <w:rPr>
          <w:bCs/>
          <w:sz w:val="28"/>
        </w:rPr>
        <w:t>ства, способы использования в бою и общее устройство танковой пушки.</w:t>
      </w:r>
      <w:r w:rsidR="00C7429A">
        <w:rPr>
          <w:bCs/>
          <w:sz w:val="28"/>
        </w:rPr>
        <w:t xml:space="preserve"> </w:t>
      </w:r>
      <w:r w:rsidR="00C7429A" w:rsidRPr="00FB26B3">
        <w:rPr>
          <w:bCs/>
          <w:sz w:val="28"/>
        </w:rPr>
        <w:t>Н</w:t>
      </w:r>
      <w:r w:rsidR="00C7429A" w:rsidRPr="00FB26B3">
        <w:rPr>
          <w:bCs/>
          <w:sz w:val="28"/>
        </w:rPr>
        <w:t>а</w:t>
      </w:r>
      <w:r w:rsidR="00C7429A" w:rsidRPr="00FB26B3">
        <w:rPr>
          <w:bCs/>
          <w:sz w:val="28"/>
        </w:rPr>
        <w:t xml:space="preserve">значение и устройство ствола, </w:t>
      </w:r>
      <w:proofErr w:type="spellStart"/>
      <w:r w:rsidR="00C7429A" w:rsidRPr="00FB26B3">
        <w:rPr>
          <w:bCs/>
          <w:sz w:val="28"/>
        </w:rPr>
        <w:t>эжекторное</w:t>
      </w:r>
      <w:proofErr w:type="spellEnd"/>
      <w:r w:rsidR="00C7429A" w:rsidRPr="00FB26B3">
        <w:rPr>
          <w:bCs/>
          <w:sz w:val="28"/>
        </w:rPr>
        <w:t xml:space="preserve"> устройство. </w:t>
      </w:r>
      <w:proofErr w:type="spellStart"/>
      <w:r w:rsidR="00C7429A" w:rsidRPr="00FB26B3">
        <w:rPr>
          <w:bCs/>
          <w:sz w:val="28"/>
        </w:rPr>
        <w:t>Термозащитный</w:t>
      </w:r>
      <w:proofErr w:type="spellEnd"/>
      <w:r w:rsidR="00C7429A" w:rsidRPr="00FB26B3">
        <w:rPr>
          <w:bCs/>
          <w:sz w:val="28"/>
        </w:rPr>
        <w:t xml:space="preserve"> кожух ствола. Причины, вызывающие износ ствола и меры по снижению износа, чис</w:t>
      </w:r>
      <w:r w:rsidR="00C7429A" w:rsidRPr="00FB26B3">
        <w:rPr>
          <w:bCs/>
          <w:sz w:val="28"/>
        </w:rPr>
        <w:t>т</w:t>
      </w:r>
      <w:r w:rsidR="00C7429A" w:rsidRPr="00FB26B3">
        <w:rPr>
          <w:bCs/>
          <w:sz w:val="28"/>
        </w:rPr>
        <w:t>ка и смазка ствола. Назначение, общее устройство и принцип работы подъе</w:t>
      </w:r>
      <w:r w:rsidR="00C7429A" w:rsidRPr="00FB26B3">
        <w:rPr>
          <w:bCs/>
          <w:sz w:val="28"/>
        </w:rPr>
        <w:t>м</w:t>
      </w:r>
      <w:r w:rsidR="00C7429A" w:rsidRPr="00FB26B3">
        <w:rPr>
          <w:bCs/>
          <w:sz w:val="28"/>
        </w:rPr>
        <w:t xml:space="preserve">ного механизма и </w:t>
      </w:r>
      <w:r w:rsidR="00C7429A" w:rsidRPr="00DB09F9">
        <w:rPr>
          <w:bCs/>
          <w:sz w:val="28"/>
        </w:rPr>
        <w:t xml:space="preserve">ручного </w:t>
      </w:r>
      <w:r w:rsidR="00C7429A" w:rsidRPr="00FB26B3">
        <w:rPr>
          <w:bCs/>
          <w:sz w:val="28"/>
        </w:rPr>
        <w:t>механизма поворота башни.</w:t>
      </w:r>
      <w:r w:rsidR="009C7C7E">
        <w:rPr>
          <w:bCs/>
          <w:sz w:val="28"/>
        </w:rPr>
        <w:t xml:space="preserve"> </w:t>
      </w:r>
      <w:r w:rsidR="009C7C7E" w:rsidRPr="00FB26B3">
        <w:rPr>
          <w:bCs/>
          <w:sz w:val="28"/>
        </w:rPr>
        <w:t>Назначение, устройство люльки и ограждения. Назначение, общее устройство, характеристика, крепл</w:t>
      </w:r>
      <w:r w:rsidR="009C7C7E" w:rsidRPr="00FB26B3">
        <w:rPr>
          <w:bCs/>
          <w:sz w:val="28"/>
        </w:rPr>
        <w:t>е</w:t>
      </w:r>
      <w:r w:rsidR="009C7C7E" w:rsidRPr="00FB26B3">
        <w:rPr>
          <w:bCs/>
          <w:sz w:val="28"/>
        </w:rPr>
        <w:t>ние и работа противооткатных устрой</w:t>
      </w:r>
      <w:proofErr w:type="gramStart"/>
      <w:r w:rsidR="009C7C7E" w:rsidRPr="00FB26B3">
        <w:rPr>
          <w:bCs/>
          <w:sz w:val="28"/>
        </w:rPr>
        <w:t>ств пр</w:t>
      </w:r>
      <w:proofErr w:type="gramEnd"/>
      <w:r w:rsidR="009C7C7E" w:rsidRPr="00FB26B3">
        <w:rPr>
          <w:bCs/>
          <w:sz w:val="28"/>
        </w:rPr>
        <w:t xml:space="preserve">и стрельбе. </w:t>
      </w:r>
      <w:r w:rsidR="009C7C7E" w:rsidRPr="00145502">
        <w:rPr>
          <w:bCs/>
          <w:sz w:val="28"/>
        </w:rPr>
        <w:t xml:space="preserve">Проверка </w:t>
      </w:r>
      <w:r w:rsidR="00967190" w:rsidRPr="00145502">
        <w:rPr>
          <w:bCs/>
          <w:sz w:val="28"/>
        </w:rPr>
        <w:t>противоо</w:t>
      </w:r>
      <w:r w:rsidR="00967190" w:rsidRPr="00145502">
        <w:rPr>
          <w:bCs/>
          <w:sz w:val="28"/>
        </w:rPr>
        <w:t>т</w:t>
      </w:r>
      <w:r w:rsidR="00967190" w:rsidRPr="00145502">
        <w:rPr>
          <w:bCs/>
          <w:sz w:val="28"/>
        </w:rPr>
        <w:t>катных устройств</w:t>
      </w:r>
      <w:r w:rsidR="009C7C7E" w:rsidRPr="00145502">
        <w:rPr>
          <w:bCs/>
          <w:sz w:val="28"/>
        </w:rPr>
        <w:t>,</w:t>
      </w:r>
      <w:r w:rsidR="009C7C7E">
        <w:rPr>
          <w:bCs/>
          <w:sz w:val="28"/>
        </w:rPr>
        <w:t xml:space="preserve"> </w:t>
      </w:r>
      <w:r w:rsidR="009C7C7E" w:rsidRPr="00FB26B3">
        <w:rPr>
          <w:bCs/>
          <w:sz w:val="28"/>
        </w:rPr>
        <w:t>возможные неисправности противооткатных устройств, их причины и способы устранения.</w:t>
      </w:r>
      <w:r w:rsidR="009C7C7E">
        <w:rPr>
          <w:bCs/>
          <w:sz w:val="28"/>
        </w:rPr>
        <w:t xml:space="preserve"> </w:t>
      </w:r>
      <w:r w:rsidR="009C7C7E" w:rsidRPr="00FB26B3">
        <w:rPr>
          <w:bCs/>
          <w:sz w:val="28"/>
        </w:rPr>
        <w:t xml:space="preserve">Назначение, общее устройство затвора и его механизмов, работа затвора. Порядок неполной разборки и сборки затвора. Возможные неисправности затвора, их причины и способы устранения. </w:t>
      </w:r>
      <w:r w:rsidR="009C7C7E" w:rsidRPr="00145502">
        <w:rPr>
          <w:bCs/>
          <w:sz w:val="28"/>
        </w:rPr>
        <w:t>Треб</w:t>
      </w:r>
      <w:r w:rsidR="009C7C7E" w:rsidRPr="00145502">
        <w:rPr>
          <w:bCs/>
          <w:sz w:val="28"/>
        </w:rPr>
        <w:t>о</w:t>
      </w:r>
      <w:r w:rsidR="009C7C7E" w:rsidRPr="00145502">
        <w:rPr>
          <w:bCs/>
          <w:sz w:val="28"/>
        </w:rPr>
        <w:t xml:space="preserve">вания безопасности при работе с пушкой. Состав, размещение боекомплекта в танке. </w:t>
      </w:r>
      <w:r w:rsidR="009C7C7E" w:rsidRPr="00FB26B3">
        <w:rPr>
          <w:bCs/>
          <w:sz w:val="28"/>
        </w:rPr>
        <w:t>Назначение, характеристика, общее устройство выстрелов к танковой пушке. Действие снаряда. Укупорка, маркировка и правила обращения с в</w:t>
      </w:r>
      <w:r w:rsidR="009C7C7E" w:rsidRPr="00FB26B3">
        <w:rPr>
          <w:bCs/>
          <w:sz w:val="28"/>
        </w:rPr>
        <w:t>ы</w:t>
      </w:r>
      <w:r w:rsidR="009C7C7E" w:rsidRPr="00FB26B3">
        <w:rPr>
          <w:bCs/>
          <w:sz w:val="28"/>
        </w:rPr>
        <w:t>стрелами.</w:t>
      </w:r>
      <w:r w:rsidR="009C7C7E">
        <w:rPr>
          <w:bCs/>
          <w:sz w:val="28"/>
        </w:rPr>
        <w:t xml:space="preserve"> </w:t>
      </w:r>
      <w:r w:rsidR="009C7C7E" w:rsidRPr="00FB26B3">
        <w:rPr>
          <w:bCs/>
          <w:sz w:val="28"/>
        </w:rPr>
        <w:t>Взрывател</w:t>
      </w:r>
      <w:r w:rsidR="009C7C7E">
        <w:rPr>
          <w:bCs/>
          <w:sz w:val="28"/>
        </w:rPr>
        <w:t>ь</w:t>
      </w:r>
      <w:r w:rsidR="009C7C7E" w:rsidRPr="00FB26B3">
        <w:rPr>
          <w:bCs/>
          <w:sz w:val="28"/>
        </w:rPr>
        <w:t xml:space="preserve"> В-429Е, </w:t>
      </w:r>
      <w:r w:rsidR="009C7C7E">
        <w:rPr>
          <w:bCs/>
          <w:sz w:val="28"/>
        </w:rPr>
        <w:t>его</w:t>
      </w:r>
      <w:r w:rsidR="009C7C7E" w:rsidRPr="00FB26B3">
        <w:rPr>
          <w:bCs/>
          <w:sz w:val="28"/>
        </w:rPr>
        <w:t xml:space="preserve"> назначение, общее устройство и принцип р</w:t>
      </w:r>
      <w:r w:rsidR="009C7C7E" w:rsidRPr="00FB26B3">
        <w:rPr>
          <w:bCs/>
          <w:sz w:val="28"/>
        </w:rPr>
        <w:t>а</w:t>
      </w:r>
      <w:r w:rsidR="009C7C7E" w:rsidRPr="00FB26B3">
        <w:rPr>
          <w:bCs/>
          <w:sz w:val="28"/>
        </w:rPr>
        <w:t>боты.</w:t>
      </w:r>
      <w:r w:rsidR="009C7C7E">
        <w:rPr>
          <w:bCs/>
          <w:sz w:val="28"/>
        </w:rPr>
        <w:t xml:space="preserve"> </w:t>
      </w:r>
      <w:r w:rsidR="009C7C7E" w:rsidRPr="00FB26B3">
        <w:rPr>
          <w:bCs/>
          <w:sz w:val="28"/>
        </w:rPr>
        <w:t>Взрывател</w:t>
      </w:r>
      <w:r w:rsidR="009C7C7E">
        <w:rPr>
          <w:bCs/>
          <w:sz w:val="28"/>
        </w:rPr>
        <w:t>ь</w:t>
      </w:r>
      <w:r w:rsidR="009C7C7E" w:rsidRPr="00FB26B3">
        <w:rPr>
          <w:bCs/>
          <w:sz w:val="28"/>
        </w:rPr>
        <w:t xml:space="preserve"> В-15, </w:t>
      </w:r>
      <w:r w:rsidR="009C7C7E">
        <w:rPr>
          <w:bCs/>
          <w:sz w:val="28"/>
        </w:rPr>
        <w:t>его</w:t>
      </w:r>
      <w:r w:rsidR="009C7C7E" w:rsidRPr="00FB26B3">
        <w:rPr>
          <w:bCs/>
          <w:sz w:val="28"/>
        </w:rPr>
        <w:t xml:space="preserve"> назначение, общее устройство и принцип работы. Требования безопасности</w:t>
      </w:r>
      <w:r w:rsidR="009C7C7E">
        <w:rPr>
          <w:bCs/>
          <w:sz w:val="28"/>
        </w:rPr>
        <w:t xml:space="preserve"> </w:t>
      </w:r>
      <w:r w:rsidR="009C7C7E" w:rsidRPr="00145502">
        <w:rPr>
          <w:bCs/>
          <w:sz w:val="28"/>
        </w:rPr>
        <w:t>при обращении с взрывателями.</w:t>
      </w:r>
      <w:r w:rsidR="009C7C7E">
        <w:rPr>
          <w:bCs/>
          <w:sz w:val="28"/>
        </w:rPr>
        <w:t xml:space="preserve"> </w:t>
      </w:r>
      <w:r w:rsidR="009C7C7E" w:rsidRPr="00FB26B3">
        <w:rPr>
          <w:bCs/>
          <w:sz w:val="28"/>
        </w:rPr>
        <w:t>Назначение, боевые и технические свойства, способы использования в бою, общее устройство, п</w:t>
      </w:r>
      <w:r w:rsidR="009C7C7E" w:rsidRPr="00FB26B3">
        <w:rPr>
          <w:bCs/>
          <w:sz w:val="28"/>
        </w:rPr>
        <w:t>о</w:t>
      </w:r>
      <w:r w:rsidR="009C7C7E" w:rsidRPr="00FB26B3">
        <w:rPr>
          <w:bCs/>
          <w:sz w:val="28"/>
        </w:rPr>
        <w:t>рядок неполной разборки и сборки пулемета ПКТ. Назначение, работа частей и механизмов пулемет</w:t>
      </w:r>
      <w:r w:rsidR="009C7C7E">
        <w:rPr>
          <w:bCs/>
          <w:sz w:val="28"/>
        </w:rPr>
        <w:t>а</w:t>
      </w:r>
      <w:r w:rsidR="009C7C7E" w:rsidRPr="00FB26B3">
        <w:rPr>
          <w:bCs/>
          <w:sz w:val="28"/>
        </w:rPr>
        <w:t xml:space="preserve"> ПКТ при заряжании, стрельбе и прекращении стрельбы. Боеприпасы к пулемет</w:t>
      </w:r>
      <w:r w:rsidR="009C7C7E">
        <w:rPr>
          <w:bCs/>
          <w:sz w:val="28"/>
        </w:rPr>
        <w:t>у</w:t>
      </w:r>
      <w:r w:rsidR="009C7C7E" w:rsidRPr="00FB26B3">
        <w:rPr>
          <w:bCs/>
          <w:sz w:val="28"/>
        </w:rPr>
        <w:t>, пулеметные ленты, коробки для лент. Текущее обсл</w:t>
      </w:r>
      <w:r w:rsidR="009C7C7E" w:rsidRPr="00FB26B3">
        <w:rPr>
          <w:bCs/>
          <w:sz w:val="28"/>
        </w:rPr>
        <w:t>у</w:t>
      </w:r>
      <w:r w:rsidR="009C7C7E" w:rsidRPr="00FB26B3">
        <w:rPr>
          <w:bCs/>
          <w:sz w:val="28"/>
        </w:rPr>
        <w:t>живание и принадлежности к пулемет</w:t>
      </w:r>
      <w:r w:rsidR="009C7C7E">
        <w:rPr>
          <w:bCs/>
          <w:sz w:val="28"/>
        </w:rPr>
        <w:t>у</w:t>
      </w:r>
      <w:r w:rsidR="009C7C7E" w:rsidRPr="00FB26B3">
        <w:rPr>
          <w:bCs/>
          <w:sz w:val="28"/>
        </w:rPr>
        <w:t>. Подготовка пулемет</w:t>
      </w:r>
      <w:r w:rsidR="009C7C7E">
        <w:rPr>
          <w:bCs/>
          <w:sz w:val="28"/>
        </w:rPr>
        <w:t>а</w:t>
      </w:r>
      <w:r w:rsidR="009C7C7E" w:rsidRPr="00FB26B3">
        <w:rPr>
          <w:bCs/>
          <w:sz w:val="28"/>
        </w:rPr>
        <w:t xml:space="preserve"> к стрельбе. З</w:t>
      </w:r>
      <w:r w:rsidR="009C7C7E" w:rsidRPr="00FB26B3">
        <w:rPr>
          <w:bCs/>
          <w:sz w:val="28"/>
        </w:rPr>
        <w:t>а</w:t>
      </w:r>
      <w:r w:rsidR="009C7C7E" w:rsidRPr="00FB26B3">
        <w:rPr>
          <w:bCs/>
          <w:sz w:val="28"/>
        </w:rPr>
        <w:t>держки при стрельбе и способы их устранения. Порядок снаряжения патронами пулеметных лент.</w:t>
      </w:r>
      <w:r w:rsidR="009C7C7E">
        <w:rPr>
          <w:bCs/>
          <w:sz w:val="28"/>
        </w:rPr>
        <w:t xml:space="preserve"> </w:t>
      </w:r>
      <w:r w:rsidR="009C7C7E" w:rsidRPr="004E29C5">
        <w:rPr>
          <w:bCs/>
          <w:sz w:val="28"/>
        </w:rPr>
        <w:t>Назначение</w:t>
      </w:r>
      <w:r w:rsidR="00967190" w:rsidRPr="004E29C5">
        <w:rPr>
          <w:bCs/>
          <w:sz w:val="28"/>
        </w:rPr>
        <w:t>,</w:t>
      </w:r>
      <w:r w:rsidR="009C7C7E" w:rsidRPr="004E29C5">
        <w:rPr>
          <w:bCs/>
          <w:sz w:val="28"/>
        </w:rPr>
        <w:t xml:space="preserve"> </w:t>
      </w:r>
      <w:r w:rsidR="00967190" w:rsidRPr="004E29C5">
        <w:rPr>
          <w:bCs/>
          <w:sz w:val="28"/>
        </w:rPr>
        <w:t>общее устройство</w:t>
      </w:r>
      <w:r w:rsidR="009C7C7E" w:rsidRPr="004E29C5">
        <w:rPr>
          <w:bCs/>
          <w:sz w:val="28"/>
        </w:rPr>
        <w:t xml:space="preserve"> </w:t>
      </w:r>
      <w:r w:rsidR="00967190" w:rsidRPr="004E29C5">
        <w:rPr>
          <w:bCs/>
          <w:sz w:val="28"/>
        </w:rPr>
        <w:t>зенитной пулеметной уст</w:t>
      </w:r>
      <w:r w:rsidR="00967190" w:rsidRPr="004E29C5">
        <w:rPr>
          <w:bCs/>
          <w:sz w:val="28"/>
        </w:rPr>
        <w:t>а</w:t>
      </w:r>
      <w:r w:rsidR="00967190" w:rsidRPr="004E29C5">
        <w:rPr>
          <w:bCs/>
          <w:sz w:val="28"/>
        </w:rPr>
        <w:t>новки</w:t>
      </w:r>
      <w:r w:rsidR="009C7C7E" w:rsidRPr="004E29C5">
        <w:rPr>
          <w:bCs/>
          <w:sz w:val="28"/>
        </w:rPr>
        <w:t>, прицельные приспособления, механизмы наведения.</w:t>
      </w:r>
      <w:r w:rsidR="009C7C7E" w:rsidRPr="00FB26B3">
        <w:rPr>
          <w:bCs/>
          <w:sz w:val="28"/>
        </w:rPr>
        <w:t xml:space="preserve"> Походное и боевое положение зенитной установки.</w:t>
      </w:r>
      <w:r w:rsidR="009C7C7E">
        <w:rPr>
          <w:bCs/>
          <w:sz w:val="28"/>
        </w:rPr>
        <w:t xml:space="preserve"> </w:t>
      </w:r>
      <w:r w:rsidR="009C7C7E" w:rsidRPr="00FB26B3">
        <w:rPr>
          <w:bCs/>
          <w:sz w:val="28"/>
        </w:rPr>
        <w:t xml:space="preserve">Назначение, боевые и технические свойства, способы использования в бою, общее устройство, порядок неполной разборки и сборки пулемета </w:t>
      </w:r>
      <w:r w:rsidR="009C7C7E">
        <w:rPr>
          <w:bCs/>
          <w:sz w:val="28"/>
        </w:rPr>
        <w:t>НСВ-12,7</w:t>
      </w:r>
      <w:r w:rsidR="009C7C7E" w:rsidRPr="00FB26B3">
        <w:rPr>
          <w:bCs/>
          <w:sz w:val="28"/>
        </w:rPr>
        <w:t>. Назначение, работа частей и механизмов пулемет</w:t>
      </w:r>
      <w:r w:rsidR="009C7C7E">
        <w:rPr>
          <w:bCs/>
          <w:sz w:val="28"/>
        </w:rPr>
        <w:t>а</w:t>
      </w:r>
      <w:r w:rsidR="009C7C7E" w:rsidRPr="00FB26B3">
        <w:rPr>
          <w:bCs/>
          <w:sz w:val="28"/>
        </w:rPr>
        <w:t xml:space="preserve"> </w:t>
      </w:r>
      <w:r w:rsidR="009C7C7E">
        <w:rPr>
          <w:bCs/>
          <w:sz w:val="28"/>
        </w:rPr>
        <w:t>НСВ 12,7</w:t>
      </w:r>
      <w:r w:rsidR="009C7C7E" w:rsidRPr="00FB26B3">
        <w:rPr>
          <w:bCs/>
          <w:sz w:val="28"/>
        </w:rPr>
        <w:t xml:space="preserve"> при заряжании, стрельбе и прекращении стрельбы. Боеприпасы к п</w:t>
      </w:r>
      <w:r w:rsidR="009C7C7E" w:rsidRPr="00FB26B3">
        <w:rPr>
          <w:bCs/>
          <w:sz w:val="28"/>
        </w:rPr>
        <w:t>у</w:t>
      </w:r>
      <w:r w:rsidR="009C7C7E" w:rsidRPr="00FB26B3">
        <w:rPr>
          <w:bCs/>
          <w:sz w:val="28"/>
        </w:rPr>
        <w:t>лемет</w:t>
      </w:r>
      <w:r w:rsidR="009C7C7E">
        <w:rPr>
          <w:bCs/>
          <w:sz w:val="28"/>
        </w:rPr>
        <w:t>у</w:t>
      </w:r>
      <w:r w:rsidR="009C7C7E" w:rsidRPr="00FB26B3">
        <w:rPr>
          <w:bCs/>
          <w:sz w:val="28"/>
        </w:rPr>
        <w:t>, пулеметные ленты, коробки для лент. Текущее обслуживание и пр</w:t>
      </w:r>
      <w:r w:rsidR="009C7C7E" w:rsidRPr="00FB26B3">
        <w:rPr>
          <w:bCs/>
          <w:sz w:val="28"/>
        </w:rPr>
        <w:t>и</w:t>
      </w:r>
      <w:r w:rsidR="009C7C7E" w:rsidRPr="00FB26B3">
        <w:rPr>
          <w:bCs/>
          <w:sz w:val="28"/>
        </w:rPr>
        <w:t>надлежности к пулемет</w:t>
      </w:r>
      <w:r w:rsidR="009C7C7E">
        <w:rPr>
          <w:bCs/>
          <w:sz w:val="28"/>
        </w:rPr>
        <w:t>у</w:t>
      </w:r>
      <w:r w:rsidR="009C7C7E" w:rsidRPr="00FB26B3">
        <w:rPr>
          <w:bCs/>
          <w:sz w:val="28"/>
        </w:rPr>
        <w:t>. Подготовка пулемет</w:t>
      </w:r>
      <w:r w:rsidR="009C7C7E">
        <w:rPr>
          <w:bCs/>
          <w:sz w:val="28"/>
        </w:rPr>
        <w:t>а</w:t>
      </w:r>
      <w:r w:rsidR="009C7C7E" w:rsidRPr="00FB26B3">
        <w:rPr>
          <w:bCs/>
          <w:sz w:val="28"/>
        </w:rPr>
        <w:t xml:space="preserve"> к стрельбе. Задержки при стрельбе и способы их устранения. Порядок снаряжения патронами пулеме</w:t>
      </w:r>
      <w:r w:rsidR="009C7C7E" w:rsidRPr="00FB26B3">
        <w:rPr>
          <w:bCs/>
          <w:sz w:val="28"/>
        </w:rPr>
        <w:t>т</w:t>
      </w:r>
      <w:r w:rsidR="009C7C7E" w:rsidRPr="00FB26B3">
        <w:rPr>
          <w:bCs/>
          <w:sz w:val="28"/>
        </w:rPr>
        <w:t>ных лент.</w:t>
      </w:r>
      <w:r w:rsidR="009C7C7E">
        <w:rPr>
          <w:bCs/>
          <w:sz w:val="28"/>
        </w:rPr>
        <w:t xml:space="preserve"> </w:t>
      </w:r>
      <w:r w:rsidR="009C7C7E" w:rsidRPr="00FB26B3">
        <w:rPr>
          <w:bCs/>
          <w:sz w:val="28"/>
        </w:rPr>
        <w:t>Подготовка принадлежностей для чистки и смазки пулемет</w:t>
      </w:r>
      <w:r w:rsidR="009C7C7E">
        <w:rPr>
          <w:bCs/>
          <w:sz w:val="28"/>
        </w:rPr>
        <w:t>а ПКТ</w:t>
      </w:r>
      <w:r w:rsidR="009C7C7E" w:rsidRPr="00FB26B3">
        <w:rPr>
          <w:bCs/>
          <w:sz w:val="28"/>
        </w:rPr>
        <w:t>. Текущее обслуживание</w:t>
      </w:r>
      <w:r w:rsidR="009C7C7E">
        <w:rPr>
          <w:bCs/>
          <w:sz w:val="28"/>
        </w:rPr>
        <w:t xml:space="preserve"> пулемета. </w:t>
      </w:r>
      <w:r w:rsidR="009C7C7E" w:rsidRPr="00FB26B3">
        <w:rPr>
          <w:bCs/>
          <w:sz w:val="28"/>
        </w:rPr>
        <w:t>Подготовка принадлежностей для чистки и смазки пулемет</w:t>
      </w:r>
      <w:r w:rsidR="009C7C7E">
        <w:rPr>
          <w:bCs/>
          <w:sz w:val="28"/>
        </w:rPr>
        <w:t>а НСВ-12,7</w:t>
      </w:r>
      <w:r w:rsidR="009C7C7E" w:rsidRPr="00FB26B3">
        <w:rPr>
          <w:bCs/>
          <w:sz w:val="28"/>
        </w:rPr>
        <w:t>. Текущее обслуживание</w:t>
      </w:r>
      <w:r w:rsidR="009C7C7E">
        <w:rPr>
          <w:bCs/>
          <w:sz w:val="28"/>
        </w:rPr>
        <w:t xml:space="preserve"> пулемета. </w:t>
      </w:r>
      <w:r w:rsidR="009C7C7E" w:rsidRPr="00FB26B3">
        <w:rPr>
          <w:bCs/>
          <w:sz w:val="28"/>
        </w:rPr>
        <w:t>Снаряжение п</w:t>
      </w:r>
      <w:r w:rsidR="009C7C7E" w:rsidRPr="00FB26B3">
        <w:rPr>
          <w:bCs/>
          <w:sz w:val="28"/>
        </w:rPr>
        <w:t>у</w:t>
      </w:r>
      <w:r w:rsidR="009C7C7E" w:rsidRPr="00FB26B3">
        <w:rPr>
          <w:bCs/>
          <w:sz w:val="28"/>
        </w:rPr>
        <w:t xml:space="preserve">леметной ленты с помощью машинки </w:t>
      </w:r>
      <w:proofErr w:type="spellStart"/>
      <w:r w:rsidR="009C7C7E" w:rsidRPr="00FB26B3">
        <w:rPr>
          <w:bCs/>
          <w:sz w:val="28"/>
        </w:rPr>
        <w:t>Ракова</w:t>
      </w:r>
      <w:proofErr w:type="spellEnd"/>
      <w:r w:rsidR="009C7C7E" w:rsidRPr="00FB26B3">
        <w:rPr>
          <w:bCs/>
          <w:sz w:val="28"/>
        </w:rPr>
        <w:t>.</w:t>
      </w:r>
      <w:r w:rsidR="009C7C7E">
        <w:rPr>
          <w:bCs/>
          <w:sz w:val="28"/>
        </w:rPr>
        <w:t xml:space="preserve"> </w:t>
      </w:r>
      <w:r w:rsidR="009C7C7E" w:rsidRPr="00FB26B3">
        <w:rPr>
          <w:bCs/>
          <w:sz w:val="28"/>
        </w:rPr>
        <w:t>Состав вооружения БМП-2, его размещение. Назначение, боевые и технические свойства, способы использов</w:t>
      </w:r>
      <w:r w:rsidR="009C7C7E" w:rsidRPr="00FB26B3">
        <w:rPr>
          <w:bCs/>
          <w:sz w:val="28"/>
        </w:rPr>
        <w:t>а</w:t>
      </w:r>
      <w:r w:rsidR="009C7C7E" w:rsidRPr="00FB26B3">
        <w:rPr>
          <w:bCs/>
          <w:sz w:val="28"/>
        </w:rPr>
        <w:t xml:space="preserve">ния в бою и общее устройство пушки </w:t>
      </w:r>
      <w:r w:rsidR="009C7C7E">
        <w:rPr>
          <w:bCs/>
          <w:sz w:val="28"/>
        </w:rPr>
        <w:t>2А4</w:t>
      </w:r>
      <w:r w:rsidR="009C7C7E" w:rsidRPr="00FB26B3">
        <w:rPr>
          <w:bCs/>
          <w:sz w:val="28"/>
        </w:rPr>
        <w:t>2</w:t>
      </w:r>
      <w:r w:rsidR="009C7C7E">
        <w:rPr>
          <w:bCs/>
          <w:sz w:val="28"/>
        </w:rPr>
        <w:t xml:space="preserve">. </w:t>
      </w:r>
      <w:r w:rsidR="007E7C7A">
        <w:rPr>
          <w:bCs/>
          <w:sz w:val="28"/>
        </w:rPr>
        <w:t xml:space="preserve">Установка пушки 2А42. </w:t>
      </w:r>
      <w:r w:rsidR="00253447">
        <w:rPr>
          <w:bCs/>
          <w:sz w:val="28"/>
        </w:rPr>
        <w:t xml:space="preserve">Порядок неполной разборки пушки и сборки после неполной разборки. </w:t>
      </w:r>
      <w:r w:rsidR="007E7C7A">
        <w:rPr>
          <w:bCs/>
          <w:sz w:val="28"/>
        </w:rPr>
        <w:t>Порядок подг</w:t>
      </w:r>
      <w:r w:rsidR="007E7C7A">
        <w:rPr>
          <w:bCs/>
          <w:sz w:val="28"/>
        </w:rPr>
        <w:t>о</w:t>
      </w:r>
      <w:r w:rsidR="007E7C7A">
        <w:rPr>
          <w:bCs/>
          <w:sz w:val="28"/>
        </w:rPr>
        <w:lastRenderedPageBreak/>
        <w:t xml:space="preserve">товки пушки 2А42 к стрельбе, </w:t>
      </w:r>
      <w:r w:rsidR="007E7C7A" w:rsidRPr="00AB6F8D">
        <w:rPr>
          <w:bCs/>
          <w:sz w:val="28"/>
        </w:rPr>
        <w:t>периодичность</w:t>
      </w:r>
      <w:r w:rsidR="007E7C7A">
        <w:rPr>
          <w:bCs/>
          <w:sz w:val="28"/>
        </w:rPr>
        <w:t>,</w:t>
      </w:r>
      <w:r w:rsidR="007E7C7A" w:rsidRPr="00AB6F8D">
        <w:rPr>
          <w:bCs/>
          <w:sz w:val="28"/>
        </w:rPr>
        <w:t xml:space="preserve"> порядок </w:t>
      </w:r>
      <w:r w:rsidR="007E7C7A">
        <w:rPr>
          <w:bCs/>
          <w:sz w:val="28"/>
        </w:rPr>
        <w:t xml:space="preserve">ее </w:t>
      </w:r>
      <w:r w:rsidR="007E7C7A" w:rsidRPr="00AB6F8D">
        <w:rPr>
          <w:bCs/>
          <w:sz w:val="28"/>
        </w:rPr>
        <w:t>чистки и смазывания</w:t>
      </w:r>
      <w:r w:rsidR="007E7C7A">
        <w:rPr>
          <w:bCs/>
          <w:sz w:val="28"/>
        </w:rPr>
        <w:t xml:space="preserve">. </w:t>
      </w:r>
      <w:r w:rsidR="009C7C7E" w:rsidRPr="00FB26B3">
        <w:rPr>
          <w:bCs/>
          <w:sz w:val="28"/>
        </w:rPr>
        <w:t xml:space="preserve">Боеприпасы к </w:t>
      </w:r>
      <w:r w:rsidR="009C7C7E">
        <w:rPr>
          <w:bCs/>
          <w:sz w:val="28"/>
        </w:rPr>
        <w:t>пушке 2А42</w:t>
      </w:r>
      <w:r w:rsidR="009C7C7E" w:rsidRPr="00FB26B3">
        <w:rPr>
          <w:bCs/>
          <w:sz w:val="28"/>
        </w:rPr>
        <w:t xml:space="preserve"> и подготовка их к стрельбе.</w:t>
      </w:r>
      <w:r w:rsidR="009C7C7E">
        <w:rPr>
          <w:bCs/>
          <w:sz w:val="28"/>
        </w:rPr>
        <w:t xml:space="preserve"> </w:t>
      </w:r>
      <w:r w:rsidR="009C7C7E" w:rsidRPr="004E29C5">
        <w:rPr>
          <w:bCs/>
          <w:sz w:val="28"/>
        </w:rPr>
        <w:t>Характерные неиспра</w:t>
      </w:r>
      <w:r w:rsidR="009C7C7E" w:rsidRPr="004E29C5">
        <w:rPr>
          <w:bCs/>
          <w:sz w:val="28"/>
        </w:rPr>
        <w:t>в</w:t>
      </w:r>
      <w:r w:rsidR="009C7C7E" w:rsidRPr="004E29C5">
        <w:rPr>
          <w:bCs/>
          <w:sz w:val="28"/>
        </w:rPr>
        <w:t>ности пушки, возникающие при стрельбе и способы их устранения.</w:t>
      </w:r>
      <w:r w:rsidR="009C7C7E" w:rsidRPr="00786870">
        <w:rPr>
          <w:bCs/>
          <w:sz w:val="28"/>
        </w:rPr>
        <w:t xml:space="preserve"> </w:t>
      </w:r>
      <w:r w:rsidR="009C7C7E" w:rsidRPr="00FB26B3">
        <w:rPr>
          <w:bCs/>
          <w:sz w:val="28"/>
        </w:rPr>
        <w:t xml:space="preserve">Требования безопасности при обращении с </w:t>
      </w:r>
      <w:r w:rsidR="009C7C7E">
        <w:rPr>
          <w:bCs/>
          <w:sz w:val="28"/>
        </w:rPr>
        <w:t>пушкой</w:t>
      </w:r>
      <w:r w:rsidR="009C7C7E" w:rsidRPr="00FB26B3">
        <w:rPr>
          <w:bCs/>
          <w:sz w:val="28"/>
        </w:rPr>
        <w:t xml:space="preserve"> и боеприпасами БМП-2</w:t>
      </w:r>
      <w:r w:rsidR="009C7C7E">
        <w:rPr>
          <w:bCs/>
          <w:sz w:val="28"/>
        </w:rPr>
        <w:t xml:space="preserve">. </w:t>
      </w:r>
      <w:r w:rsidR="009C7C7E" w:rsidRPr="00D234AC">
        <w:rPr>
          <w:bCs/>
          <w:sz w:val="28"/>
        </w:rPr>
        <w:t>Назначение, размещение и органы управления блока БУ-25-2С и коробки КР-25</w:t>
      </w:r>
      <w:r w:rsidR="009C7C7E">
        <w:rPr>
          <w:bCs/>
          <w:sz w:val="28"/>
        </w:rPr>
        <w:t xml:space="preserve">. </w:t>
      </w:r>
      <w:r w:rsidR="009C7C7E" w:rsidRPr="00D234AC">
        <w:rPr>
          <w:bCs/>
          <w:sz w:val="28"/>
        </w:rPr>
        <w:t>Работа ц</w:t>
      </w:r>
      <w:r w:rsidR="009C7C7E" w:rsidRPr="00D234AC">
        <w:rPr>
          <w:bCs/>
          <w:sz w:val="28"/>
        </w:rPr>
        <w:t>е</w:t>
      </w:r>
      <w:r w:rsidR="009C7C7E" w:rsidRPr="00D234AC">
        <w:rPr>
          <w:bCs/>
          <w:sz w:val="28"/>
        </w:rPr>
        <w:t>пей стрельбы из пушки</w:t>
      </w:r>
      <w:r w:rsidR="009C7C7E">
        <w:rPr>
          <w:bCs/>
          <w:sz w:val="28"/>
        </w:rPr>
        <w:t xml:space="preserve"> и</w:t>
      </w:r>
      <w:r w:rsidR="009C7C7E" w:rsidRPr="00D234AC">
        <w:rPr>
          <w:bCs/>
          <w:sz w:val="28"/>
        </w:rPr>
        <w:t xml:space="preserve"> проверка </w:t>
      </w:r>
      <w:r w:rsidR="009C7C7E">
        <w:rPr>
          <w:bCs/>
          <w:sz w:val="28"/>
        </w:rPr>
        <w:t xml:space="preserve">их </w:t>
      </w:r>
      <w:r w:rsidR="009C7C7E" w:rsidRPr="00D234AC">
        <w:rPr>
          <w:bCs/>
          <w:sz w:val="28"/>
        </w:rPr>
        <w:t>работоспособности</w:t>
      </w:r>
      <w:r w:rsidR="009C7C7E">
        <w:rPr>
          <w:bCs/>
          <w:sz w:val="28"/>
        </w:rPr>
        <w:t xml:space="preserve">. </w:t>
      </w:r>
      <w:r w:rsidR="009C7C7E" w:rsidRPr="00D234AC">
        <w:rPr>
          <w:bCs/>
          <w:sz w:val="28"/>
        </w:rPr>
        <w:t>Возможные неи</w:t>
      </w:r>
      <w:r w:rsidR="009C7C7E" w:rsidRPr="00D234AC">
        <w:rPr>
          <w:bCs/>
          <w:sz w:val="28"/>
        </w:rPr>
        <w:t>с</w:t>
      </w:r>
      <w:r w:rsidR="009C7C7E" w:rsidRPr="00D234AC">
        <w:rPr>
          <w:bCs/>
          <w:sz w:val="28"/>
        </w:rPr>
        <w:t>правности блока БУ-25-2С, их причины и способы устранения</w:t>
      </w:r>
      <w:r w:rsidR="009C7C7E">
        <w:rPr>
          <w:bCs/>
          <w:sz w:val="28"/>
        </w:rPr>
        <w:t>. Пусковая уст</w:t>
      </w:r>
      <w:r w:rsidR="009C7C7E">
        <w:rPr>
          <w:bCs/>
          <w:sz w:val="28"/>
        </w:rPr>
        <w:t>а</w:t>
      </w:r>
      <w:r w:rsidR="009C7C7E">
        <w:rPr>
          <w:bCs/>
          <w:sz w:val="28"/>
        </w:rPr>
        <w:t>новка машины. Возможные неисправности пусковой установки машины и сп</w:t>
      </w:r>
      <w:r w:rsidR="009C7C7E">
        <w:rPr>
          <w:bCs/>
          <w:sz w:val="28"/>
        </w:rPr>
        <w:t>о</w:t>
      </w:r>
      <w:r w:rsidR="009C7C7E">
        <w:rPr>
          <w:bCs/>
          <w:sz w:val="28"/>
        </w:rPr>
        <w:t xml:space="preserve">собы их устранения. Пусковая установка 9П135М. </w:t>
      </w:r>
      <w:r w:rsidR="009C7C7E" w:rsidRPr="00000F64">
        <w:rPr>
          <w:sz w:val="28"/>
        </w:rPr>
        <w:t>Б</w:t>
      </w:r>
      <w:r w:rsidR="009C7C7E">
        <w:rPr>
          <w:sz w:val="28"/>
        </w:rPr>
        <w:t>оевое отделение и б</w:t>
      </w:r>
      <w:r w:rsidR="009C7C7E" w:rsidRPr="00000F64">
        <w:rPr>
          <w:sz w:val="28"/>
        </w:rPr>
        <w:t>аше</w:t>
      </w:r>
      <w:r w:rsidR="009C7C7E" w:rsidRPr="00000F64">
        <w:rPr>
          <w:sz w:val="28"/>
        </w:rPr>
        <w:t>н</w:t>
      </w:r>
      <w:r w:rsidR="009C7C7E" w:rsidRPr="00000F64">
        <w:rPr>
          <w:sz w:val="28"/>
        </w:rPr>
        <w:t>ная пулем</w:t>
      </w:r>
      <w:r w:rsidR="009C7C7E">
        <w:rPr>
          <w:sz w:val="28"/>
        </w:rPr>
        <w:t>е</w:t>
      </w:r>
      <w:r w:rsidR="009C7C7E" w:rsidRPr="00000F64">
        <w:rPr>
          <w:sz w:val="28"/>
        </w:rPr>
        <w:t>тная установка</w:t>
      </w:r>
      <w:r w:rsidR="009C7C7E">
        <w:rPr>
          <w:sz w:val="28"/>
        </w:rPr>
        <w:t xml:space="preserve"> БПУ-1</w:t>
      </w:r>
      <w:r w:rsidR="009C7C7E" w:rsidRPr="004E29C5">
        <w:rPr>
          <w:sz w:val="28"/>
        </w:rPr>
        <w:t xml:space="preserve">. </w:t>
      </w:r>
      <w:r w:rsidR="009C7C7E" w:rsidRPr="004E29C5">
        <w:rPr>
          <w:bCs/>
          <w:sz w:val="28"/>
        </w:rPr>
        <w:t>Боекомплект бронетранспортера БТР-80, размещение и укладка предметов вооружения и запасных инструментов и пр</w:t>
      </w:r>
      <w:r w:rsidR="009C7C7E" w:rsidRPr="004E29C5">
        <w:rPr>
          <w:bCs/>
          <w:sz w:val="28"/>
        </w:rPr>
        <w:t>и</w:t>
      </w:r>
      <w:r w:rsidR="009C7C7E" w:rsidRPr="004E29C5">
        <w:rPr>
          <w:bCs/>
          <w:sz w:val="28"/>
        </w:rPr>
        <w:t xml:space="preserve">надлежностей. Назначение, боевые и технические свойства, общее устройство и способы использования в бою пулемета КПВТ. Боеприпасы к пулемету КПВТ и подготовка их к стрельбе. </w:t>
      </w:r>
      <w:r w:rsidR="009C7C7E">
        <w:rPr>
          <w:bCs/>
          <w:sz w:val="28"/>
        </w:rPr>
        <w:t>Порядок подготовки пулемета КПВТ к стрельбе. З</w:t>
      </w:r>
      <w:r w:rsidR="009C7C7E">
        <w:rPr>
          <w:bCs/>
          <w:sz w:val="28"/>
        </w:rPr>
        <w:t>а</w:t>
      </w:r>
      <w:r w:rsidR="009C7C7E">
        <w:rPr>
          <w:bCs/>
          <w:sz w:val="28"/>
        </w:rPr>
        <w:t xml:space="preserve">держки при стрельбе из пулемета КПВТ и способы их устранения. Требования безопасности при работе с пулеметом КПВТ. </w:t>
      </w:r>
    </w:p>
    <w:p w:rsidR="00A672B6" w:rsidRDefault="00A672B6" w:rsidP="00DE3A2B">
      <w:pPr>
        <w:widowControl w:val="0"/>
        <w:autoSpaceDE w:val="0"/>
        <w:autoSpaceDN w:val="0"/>
        <w:adjustRightInd w:val="0"/>
        <w:ind w:firstLine="567"/>
        <w:jc w:val="both"/>
        <w:rPr>
          <w:sz w:val="28"/>
          <w:szCs w:val="28"/>
        </w:rPr>
      </w:pPr>
    </w:p>
    <w:p w:rsidR="006C056A" w:rsidRPr="00D83B22" w:rsidRDefault="006C056A" w:rsidP="00DE3A2B">
      <w:pPr>
        <w:widowControl w:val="0"/>
        <w:autoSpaceDE w:val="0"/>
        <w:autoSpaceDN w:val="0"/>
        <w:adjustRightInd w:val="0"/>
        <w:jc w:val="center"/>
        <w:rPr>
          <w:b/>
          <w:bCs/>
          <w:sz w:val="28"/>
          <w:szCs w:val="28"/>
        </w:rPr>
      </w:pPr>
      <w:r w:rsidRPr="009C7C7E">
        <w:rPr>
          <w:b/>
          <w:sz w:val="28"/>
          <w:szCs w:val="28"/>
        </w:rPr>
        <w:t>Тема 2.</w:t>
      </w:r>
      <w:r w:rsidRPr="00D83B22">
        <w:rPr>
          <w:b/>
          <w:sz w:val="28"/>
          <w:szCs w:val="28"/>
        </w:rPr>
        <w:t xml:space="preserve"> </w:t>
      </w:r>
      <w:r w:rsidR="009C7C7E" w:rsidRPr="009C7C7E">
        <w:rPr>
          <w:b/>
          <w:bCs/>
          <w:sz w:val="28"/>
          <w:szCs w:val="28"/>
        </w:rPr>
        <w:t>Прицельный комплекс, приборы наблюдения и аппаратура упра</w:t>
      </w:r>
      <w:r w:rsidR="009C7C7E" w:rsidRPr="009C7C7E">
        <w:rPr>
          <w:b/>
          <w:bCs/>
          <w:sz w:val="28"/>
          <w:szCs w:val="28"/>
        </w:rPr>
        <w:t>в</w:t>
      </w:r>
      <w:r w:rsidR="009C7C7E" w:rsidRPr="009C7C7E">
        <w:rPr>
          <w:b/>
          <w:bCs/>
          <w:sz w:val="28"/>
          <w:szCs w:val="28"/>
        </w:rPr>
        <w:t>ления комплекса управляемого вооружения 9К120 танка Т-72Б. Приборы прицеливания и наблюдения боевой машины пехоты БМП-2 и брон</w:t>
      </w:r>
      <w:r w:rsidR="009C7C7E" w:rsidRPr="009C7C7E">
        <w:rPr>
          <w:b/>
          <w:bCs/>
          <w:sz w:val="28"/>
          <w:szCs w:val="28"/>
        </w:rPr>
        <w:t>е</w:t>
      </w:r>
      <w:r w:rsidR="009C7C7E" w:rsidRPr="009C7C7E">
        <w:rPr>
          <w:b/>
          <w:bCs/>
          <w:sz w:val="28"/>
          <w:szCs w:val="28"/>
        </w:rPr>
        <w:t>транспортера БТР-80.</w:t>
      </w:r>
    </w:p>
    <w:p w:rsidR="00DE3A2B" w:rsidRDefault="009C7C7E" w:rsidP="009C7C7E">
      <w:pPr>
        <w:ind w:firstLine="709"/>
        <w:jc w:val="both"/>
        <w:rPr>
          <w:bCs/>
          <w:sz w:val="28"/>
          <w:szCs w:val="28"/>
        </w:rPr>
      </w:pPr>
      <w:r w:rsidRPr="00FB26B3">
        <w:rPr>
          <w:bCs/>
          <w:sz w:val="28"/>
        </w:rPr>
        <w:t xml:space="preserve">Назначение, характеристика и состав </w:t>
      </w:r>
      <w:r>
        <w:rPr>
          <w:bCs/>
          <w:sz w:val="28"/>
        </w:rPr>
        <w:t xml:space="preserve">прицельного </w:t>
      </w:r>
      <w:r w:rsidRPr="00FB26B3">
        <w:rPr>
          <w:bCs/>
          <w:sz w:val="28"/>
        </w:rPr>
        <w:t>комплекса 1А40-1. Принцип действия квантового (лазерного) дальномера. Поле зрения прицела-дальномера. Органы управления прицела-дальномера. Назначение, состав</w:t>
      </w:r>
      <w:r>
        <w:rPr>
          <w:bCs/>
          <w:sz w:val="28"/>
        </w:rPr>
        <w:t xml:space="preserve"> и</w:t>
      </w:r>
      <w:r w:rsidRPr="00FB26B3">
        <w:rPr>
          <w:bCs/>
          <w:sz w:val="28"/>
        </w:rPr>
        <w:t xml:space="preserve"> размещение приборов наблюдения танка Т-72Б. </w:t>
      </w:r>
      <w:r w:rsidRPr="00145502">
        <w:rPr>
          <w:bCs/>
          <w:sz w:val="28"/>
        </w:rPr>
        <w:t xml:space="preserve">Система </w:t>
      </w:r>
      <w:proofErr w:type="gramStart"/>
      <w:r w:rsidRPr="00145502">
        <w:rPr>
          <w:bCs/>
          <w:sz w:val="28"/>
        </w:rPr>
        <w:t>командирского</w:t>
      </w:r>
      <w:proofErr w:type="gramEnd"/>
      <w:r w:rsidRPr="00145502">
        <w:rPr>
          <w:bCs/>
          <w:sz w:val="28"/>
        </w:rPr>
        <w:t xml:space="preserve"> </w:t>
      </w:r>
      <w:proofErr w:type="spellStart"/>
      <w:r w:rsidRPr="00145502">
        <w:rPr>
          <w:bCs/>
          <w:sz w:val="28"/>
        </w:rPr>
        <w:t>цел</w:t>
      </w:r>
      <w:r w:rsidRPr="00145502">
        <w:rPr>
          <w:bCs/>
          <w:sz w:val="28"/>
        </w:rPr>
        <w:t>е</w:t>
      </w:r>
      <w:r w:rsidRPr="00145502">
        <w:rPr>
          <w:bCs/>
          <w:sz w:val="28"/>
        </w:rPr>
        <w:t>указания</w:t>
      </w:r>
      <w:proofErr w:type="spellEnd"/>
      <w:r w:rsidRPr="00145502">
        <w:rPr>
          <w:bCs/>
          <w:sz w:val="28"/>
        </w:rPr>
        <w:t>. Н</w:t>
      </w:r>
      <w:r w:rsidRPr="00FB26B3">
        <w:rPr>
          <w:bCs/>
          <w:sz w:val="28"/>
        </w:rPr>
        <w:t>азначение, состав и размещение аппаратуры управления. Прицел-прибор наведения 1К13. Назначение и органы управления оптико-механического блока. Поле зрения прицела-прибора наведения 1К13. Технич</w:t>
      </w:r>
      <w:r w:rsidRPr="00FB26B3">
        <w:rPr>
          <w:bCs/>
          <w:sz w:val="28"/>
        </w:rPr>
        <w:t>е</w:t>
      </w:r>
      <w:r w:rsidRPr="00FB26B3">
        <w:rPr>
          <w:bCs/>
          <w:sz w:val="28"/>
        </w:rPr>
        <w:t>ское обслуживание и возможные неисправности прицела-прибора наведения 1К13.</w:t>
      </w:r>
      <w:r>
        <w:rPr>
          <w:bCs/>
          <w:sz w:val="28"/>
        </w:rPr>
        <w:t xml:space="preserve"> Порядок </w:t>
      </w:r>
      <w:r w:rsidRPr="00CC1AA4">
        <w:rPr>
          <w:bCs/>
          <w:sz w:val="28"/>
        </w:rPr>
        <w:t>подготовк</w:t>
      </w:r>
      <w:r>
        <w:rPr>
          <w:bCs/>
          <w:sz w:val="28"/>
        </w:rPr>
        <w:t>и</w:t>
      </w:r>
      <w:r w:rsidRPr="00CC1AA4">
        <w:rPr>
          <w:bCs/>
          <w:sz w:val="28"/>
        </w:rPr>
        <w:t xml:space="preserve"> </w:t>
      </w:r>
      <w:r w:rsidRPr="00E35FD1">
        <w:rPr>
          <w:bCs/>
          <w:sz w:val="28"/>
        </w:rPr>
        <w:t>прицелов танка Т-72Б к работе</w:t>
      </w:r>
      <w:r w:rsidRPr="00CC1AA4">
        <w:rPr>
          <w:bCs/>
          <w:sz w:val="28"/>
        </w:rPr>
        <w:t xml:space="preserve">. </w:t>
      </w:r>
      <w:r>
        <w:rPr>
          <w:bCs/>
          <w:sz w:val="28"/>
        </w:rPr>
        <w:t xml:space="preserve">Порядок </w:t>
      </w:r>
      <w:r w:rsidRPr="00CC1AA4">
        <w:rPr>
          <w:bCs/>
          <w:sz w:val="28"/>
        </w:rPr>
        <w:t>выверк</w:t>
      </w:r>
      <w:r>
        <w:rPr>
          <w:bCs/>
          <w:sz w:val="28"/>
        </w:rPr>
        <w:t>и</w:t>
      </w:r>
      <w:r w:rsidRPr="00CC1AA4">
        <w:rPr>
          <w:bCs/>
          <w:sz w:val="28"/>
        </w:rPr>
        <w:t xml:space="preserve"> прицелов и прибора наблюдения командира танка</w:t>
      </w:r>
      <w:r>
        <w:rPr>
          <w:bCs/>
          <w:sz w:val="28"/>
        </w:rPr>
        <w:t xml:space="preserve"> Т-72Б. </w:t>
      </w:r>
      <w:r w:rsidRPr="00CC1AA4">
        <w:rPr>
          <w:bCs/>
          <w:sz w:val="28"/>
        </w:rPr>
        <w:t>Основные работы по техническому обслуживанию прицела-дальномера</w:t>
      </w:r>
      <w:r>
        <w:rPr>
          <w:bCs/>
          <w:sz w:val="28"/>
        </w:rPr>
        <w:t>.</w:t>
      </w:r>
      <w:r w:rsidRPr="00553F51">
        <w:rPr>
          <w:bCs/>
          <w:sz w:val="28"/>
        </w:rPr>
        <w:t xml:space="preserve"> </w:t>
      </w:r>
      <w:r w:rsidRPr="00CC1AA4">
        <w:rPr>
          <w:bCs/>
          <w:sz w:val="28"/>
        </w:rPr>
        <w:t>Неисправности прицела-дальномера, их причины и способы устранения.</w:t>
      </w:r>
      <w:r>
        <w:rPr>
          <w:bCs/>
          <w:sz w:val="28"/>
        </w:rPr>
        <w:t xml:space="preserve"> </w:t>
      </w:r>
      <w:r w:rsidRPr="00FB26B3">
        <w:rPr>
          <w:bCs/>
          <w:sz w:val="28"/>
        </w:rPr>
        <w:t>Назначение, общее устройство и установка прицелов БПК-1-42 и 1ПЗ-3 в боевой машине пехоты БМП-2. Н</w:t>
      </w:r>
      <w:r w:rsidRPr="00FB26B3">
        <w:rPr>
          <w:bCs/>
          <w:sz w:val="28"/>
        </w:rPr>
        <w:t>а</w:t>
      </w:r>
      <w:r w:rsidRPr="00FB26B3">
        <w:rPr>
          <w:bCs/>
          <w:sz w:val="28"/>
        </w:rPr>
        <w:t xml:space="preserve">значение и размещение дневных приборов наблюдения в БМП-2. </w:t>
      </w:r>
      <w:r w:rsidRPr="00EC68E8">
        <w:rPr>
          <w:bCs/>
          <w:sz w:val="28"/>
        </w:rPr>
        <w:t>Назначение, общее устройство и размещение прицела и приборов наблюдения бронетран</w:t>
      </w:r>
      <w:r w:rsidRPr="00EC68E8">
        <w:rPr>
          <w:bCs/>
          <w:sz w:val="28"/>
        </w:rPr>
        <w:t>с</w:t>
      </w:r>
      <w:r w:rsidRPr="00EC68E8">
        <w:rPr>
          <w:bCs/>
          <w:sz w:val="28"/>
        </w:rPr>
        <w:t>портера БТР-80</w:t>
      </w:r>
      <w:r w:rsidRPr="00FB26B3">
        <w:rPr>
          <w:bCs/>
          <w:sz w:val="28"/>
        </w:rPr>
        <w:t>.</w:t>
      </w:r>
      <w:r>
        <w:rPr>
          <w:bCs/>
          <w:sz w:val="28"/>
        </w:rPr>
        <w:t xml:space="preserve"> Размещение прицельного комплекса 1А40-1, аппаратуры управления комплекса управляемого вооружения 9К120, их органов управления и приборов наблюдения в танке Т-72Б. Размещение прицелов, их органов управления и приборов наблюдения в боевой машине пехоты БМП-2. Порядок </w:t>
      </w:r>
      <w:r w:rsidRPr="00DB4566">
        <w:rPr>
          <w:bCs/>
          <w:sz w:val="28"/>
        </w:rPr>
        <w:t>подготовк</w:t>
      </w:r>
      <w:r>
        <w:rPr>
          <w:bCs/>
          <w:sz w:val="28"/>
        </w:rPr>
        <w:t>и</w:t>
      </w:r>
      <w:r w:rsidRPr="00DB4566">
        <w:rPr>
          <w:bCs/>
          <w:sz w:val="28"/>
        </w:rPr>
        <w:t xml:space="preserve"> прицела БПК-1-42 к работе</w:t>
      </w:r>
      <w:r>
        <w:rPr>
          <w:bCs/>
          <w:sz w:val="28"/>
        </w:rPr>
        <w:t xml:space="preserve">. Порядок </w:t>
      </w:r>
      <w:r w:rsidRPr="000524F4">
        <w:rPr>
          <w:bCs/>
          <w:sz w:val="28"/>
        </w:rPr>
        <w:t>выверк</w:t>
      </w:r>
      <w:r>
        <w:rPr>
          <w:bCs/>
          <w:sz w:val="28"/>
        </w:rPr>
        <w:t>и</w:t>
      </w:r>
      <w:r w:rsidRPr="000524F4">
        <w:rPr>
          <w:bCs/>
          <w:sz w:val="28"/>
        </w:rPr>
        <w:t xml:space="preserve"> прицела БПК-1-42 по контрольной мишени</w:t>
      </w:r>
      <w:r>
        <w:rPr>
          <w:bCs/>
          <w:sz w:val="28"/>
        </w:rPr>
        <w:t xml:space="preserve"> и </w:t>
      </w:r>
      <w:r w:rsidRPr="00DB4566">
        <w:rPr>
          <w:bCs/>
          <w:sz w:val="28"/>
        </w:rPr>
        <w:t>согласовани</w:t>
      </w:r>
      <w:r>
        <w:rPr>
          <w:bCs/>
          <w:sz w:val="28"/>
        </w:rPr>
        <w:t>я</w:t>
      </w:r>
      <w:r w:rsidRPr="00DB4566">
        <w:rPr>
          <w:bCs/>
          <w:sz w:val="28"/>
        </w:rPr>
        <w:t xml:space="preserve"> светового пучка осветителя ОУ-5 с н</w:t>
      </w:r>
      <w:r w:rsidRPr="00DB4566">
        <w:rPr>
          <w:bCs/>
          <w:sz w:val="28"/>
        </w:rPr>
        <w:t>а</w:t>
      </w:r>
      <w:r w:rsidRPr="00DB4566">
        <w:rPr>
          <w:bCs/>
          <w:sz w:val="28"/>
        </w:rPr>
        <w:t>правлением оси визирования прицела</w:t>
      </w:r>
      <w:r>
        <w:rPr>
          <w:bCs/>
          <w:sz w:val="28"/>
        </w:rPr>
        <w:t xml:space="preserve">. Порядок </w:t>
      </w:r>
      <w:r w:rsidRPr="000524F4">
        <w:rPr>
          <w:bCs/>
          <w:sz w:val="28"/>
        </w:rPr>
        <w:t>подготовк</w:t>
      </w:r>
      <w:r>
        <w:rPr>
          <w:bCs/>
          <w:sz w:val="28"/>
        </w:rPr>
        <w:t>и</w:t>
      </w:r>
      <w:r w:rsidRPr="000524F4">
        <w:rPr>
          <w:bCs/>
          <w:sz w:val="28"/>
        </w:rPr>
        <w:t xml:space="preserve"> прицела 1ПЗ-3 к работе</w:t>
      </w:r>
      <w:r>
        <w:rPr>
          <w:bCs/>
          <w:sz w:val="28"/>
        </w:rPr>
        <w:t xml:space="preserve"> и </w:t>
      </w:r>
      <w:r w:rsidRPr="000524F4">
        <w:rPr>
          <w:bCs/>
          <w:sz w:val="28"/>
        </w:rPr>
        <w:t>выверк</w:t>
      </w:r>
      <w:r>
        <w:rPr>
          <w:bCs/>
          <w:sz w:val="28"/>
        </w:rPr>
        <w:t>и</w:t>
      </w:r>
      <w:r w:rsidRPr="000524F4">
        <w:rPr>
          <w:bCs/>
          <w:sz w:val="28"/>
        </w:rPr>
        <w:t xml:space="preserve"> по контрольной мишени</w:t>
      </w:r>
      <w:r>
        <w:rPr>
          <w:bCs/>
          <w:sz w:val="28"/>
        </w:rPr>
        <w:t xml:space="preserve">. </w:t>
      </w:r>
      <w:r w:rsidRPr="00CC1AA4">
        <w:rPr>
          <w:bCs/>
          <w:sz w:val="28"/>
        </w:rPr>
        <w:t>Подготовк</w:t>
      </w:r>
      <w:r>
        <w:rPr>
          <w:bCs/>
          <w:sz w:val="28"/>
        </w:rPr>
        <w:t>а</w:t>
      </w:r>
      <w:r w:rsidRPr="00CC1AA4">
        <w:rPr>
          <w:bCs/>
          <w:sz w:val="28"/>
        </w:rPr>
        <w:t xml:space="preserve"> к работе</w:t>
      </w:r>
      <w:r>
        <w:rPr>
          <w:bCs/>
          <w:sz w:val="28"/>
        </w:rPr>
        <w:t xml:space="preserve"> и </w:t>
      </w:r>
      <w:r w:rsidRPr="00CC1AA4">
        <w:rPr>
          <w:bCs/>
          <w:sz w:val="28"/>
        </w:rPr>
        <w:t>выверк</w:t>
      </w:r>
      <w:r>
        <w:rPr>
          <w:bCs/>
          <w:sz w:val="28"/>
        </w:rPr>
        <w:t>а</w:t>
      </w:r>
      <w:r w:rsidRPr="00CC1AA4">
        <w:rPr>
          <w:bCs/>
          <w:sz w:val="28"/>
        </w:rPr>
        <w:t xml:space="preserve"> пр</w:t>
      </w:r>
      <w:r w:rsidRPr="00CC1AA4">
        <w:rPr>
          <w:bCs/>
          <w:sz w:val="28"/>
        </w:rPr>
        <w:t>и</w:t>
      </w:r>
      <w:r w:rsidRPr="00CC1AA4">
        <w:rPr>
          <w:bCs/>
          <w:sz w:val="28"/>
        </w:rPr>
        <w:lastRenderedPageBreak/>
        <w:t>целов танка</w:t>
      </w:r>
      <w:r>
        <w:rPr>
          <w:bCs/>
          <w:sz w:val="28"/>
        </w:rPr>
        <w:t xml:space="preserve"> Т-72Б. </w:t>
      </w:r>
      <w:r w:rsidRPr="00DB4566">
        <w:rPr>
          <w:bCs/>
          <w:sz w:val="28"/>
        </w:rPr>
        <w:t>Подготовк</w:t>
      </w:r>
      <w:r>
        <w:rPr>
          <w:bCs/>
          <w:sz w:val="28"/>
        </w:rPr>
        <w:t>а</w:t>
      </w:r>
      <w:r w:rsidRPr="00DB4566">
        <w:rPr>
          <w:bCs/>
          <w:sz w:val="28"/>
        </w:rPr>
        <w:t xml:space="preserve"> к работе </w:t>
      </w:r>
      <w:r>
        <w:rPr>
          <w:bCs/>
          <w:sz w:val="28"/>
        </w:rPr>
        <w:t xml:space="preserve">и </w:t>
      </w:r>
      <w:r w:rsidRPr="000524F4">
        <w:rPr>
          <w:bCs/>
          <w:sz w:val="28"/>
        </w:rPr>
        <w:t>выверк</w:t>
      </w:r>
      <w:r>
        <w:rPr>
          <w:bCs/>
          <w:sz w:val="28"/>
        </w:rPr>
        <w:t>а</w:t>
      </w:r>
      <w:r w:rsidRPr="000524F4">
        <w:rPr>
          <w:bCs/>
          <w:sz w:val="28"/>
        </w:rPr>
        <w:t xml:space="preserve"> прицел</w:t>
      </w:r>
      <w:r>
        <w:rPr>
          <w:bCs/>
          <w:sz w:val="28"/>
        </w:rPr>
        <w:t>ов</w:t>
      </w:r>
      <w:r w:rsidRPr="000524F4">
        <w:rPr>
          <w:bCs/>
          <w:sz w:val="28"/>
        </w:rPr>
        <w:t xml:space="preserve"> </w:t>
      </w:r>
      <w:r>
        <w:rPr>
          <w:bCs/>
          <w:sz w:val="28"/>
        </w:rPr>
        <w:t>боевой машины пехоты БМП-2 по контрольной мишени.</w:t>
      </w:r>
    </w:p>
    <w:p w:rsidR="00DE3A2B" w:rsidRDefault="00DE3A2B" w:rsidP="00DE3A2B">
      <w:pPr>
        <w:widowControl w:val="0"/>
        <w:autoSpaceDE w:val="0"/>
        <w:autoSpaceDN w:val="0"/>
        <w:adjustRightInd w:val="0"/>
        <w:ind w:firstLine="720"/>
        <w:jc w:val="both"/>
        <w:rPr>
          <w:bCs/>
          <w:sz w:val="28"/>
          <w:szCs w:val="28"/>
        </w:rPr>
      </w:pPr>
    </w:p>
    <w:p w:rsidR="006C056A" w:rsidRPr="00D83B22" w:rsidRDefault="006C056A" w:rsidP="006C056A">
      <w:pPr>
        <w:widowControl w:val="0"/>
        <w:autoSpaceDE w:val="0"/>
        <w:autoSpaceDN w:val="0"/>
        <w:adjustRightInd w:val="0"/>
        <w:jc w:val="center"/>
        <w:rPr>
          <w:b/>
          <w:sz w:val="28"/>
        </w:rPr>
      </w:pPr>
      <w:r w:rsidRPr="00D83B22">
        <w:rPr>
          <w:b/>
          <w:sz w:val="28"/>
        </w:rPr>
        <w:t xml:space="preserve">Тема </w:t>
      </w:r>
      <w:r w:rsidR="009C7C7E">
        <w:rPr>
          <w:b/>
          <w:sz w:val="28"/>
        </w:rPr>
        <w:t>3</w:t>
      </w:r>
      <w:r w:rsidRPr="00D83B22">
        <w:rPr>
          <w:b/>
          <w:sz w:val="28"/>
        </w:rPr>
        <w:t xml:space="preserve">. </w:t>
      </w:r>
      <w:r w:rsidR="009C7C7E" w:rsidRPr="009C7C7E">
        <w:rPr>
          <w:b/>
          <w:bCs/>
          <w:sz w:val="28"/>
        </w:rPr>
        <w:t xml:space="preserve">Автомат заряжания танка Т-72Б, Стабилизаторы вооружения </w:t>
      </w:r>
      <w:r w:rsidR="009C7C7E">
        <w:rPr>
          <w:b/>
          <w:bCs/>
          <w:sz w:val="28"/>
        </w:rPr>
        <w:br/>
      </w:r>
      <w:r w:rsidR="009C7C7E" w:rsidRPr="009C7C7E">
        <w:rPr>
          <w:b/>
          <w:bCs/>
          <w:sz w:val="28"/>
        </w:rPr>
        <w:t>танка Т-72Б и боевой машины пехоты БМП-2</w:t>
      </w:r>
    </w:p>
    <w:p w:rsidR="00DE3A2B" w:rsidRDefault="009C7C7E" w:rsidP="00DE3A2B">
      <w:pPr>
        <w:ind w:firstLine="567"/>
        <w:jc w:val="both"/>
        <w:rPr>
          <w:sz w:val="28"/>
        </w:rPr>
      </w:pPr>
      <w:r w:rsidRPr="005A7FE9">
        <w:rPr>
          <w:bCs/>
          <w:sz w:val="28"/>
        </w:rPr>
        <w:t>Назначение, характеристика и общее устройство автомата заряжания. Ра</w:t>
      </w:r>
      <w:r w:rsidRPr="005A7FE9">
        <w:rPr>
          <w:bCs/>
          <w:sz w:val="28"/>
        </w:rPr>
        <w:t>с</w:t>
      </w:r>
      <w:r w:rsidRPr="005A7FE9">
        <w:rPr>
          <w:bCs/>
          <w:sz w:val="28"/>
        </w:rPr>
        <w:t>положение узлов и механизмов автомата заряжания в танке, принцип работы автомата заряжания. Назначение и устройство вращающегося транспортера. Назначение, устройство и работа механизма подъема кассет.</w:t>
      </w:r>
      <w:r>
        <w:rPr>
          <w:bCs/>
          <w:sz w:val="28"/>
        </w:rPr>
        <w:t xml:space="preserve"> </w:t>
      </w:r>
      <w:r w:rsidRPr="005A7FE9">
        <w:rPr>
          <w:bCs/>
          <w:sz w:val="28"/>
        </w:rPr>
        <w:t>Назначение, ус</w:t>
      </w:r>
      <w:r w:rsidRPr="005A7FE9">
        <w:rPr>
          <w:bCs/>
          <w:sz w:val="28"/>
        </w:rPr>
        <w:t>т</w:t>
      </w:r>
      <w:r w:rsidRPr="005A7FE9">
        <w:rPr>
          <w:bCs/>
          <w:sz w:val="28"/>
        </w:rPr>
        <w:t>ройство и принцип работы механизма удаления поддона. Назначение, устро</w:t>
      </w:r>
      <w:r w:rsidRPr="005A7FE9">
        <w:rPr>
          <w:bCs/>
          <w:sz w:val="28"/>
        </w:rPr>
        <w:t>й</w:t>
      </w:r>
      <w:r w:rsidRPr="005A7FE9">
        <w:rPr>
          <w:bCs/>
          <w:sz w:val="28"/>
        </w:rPr>
        <w:t xml:space="preserve">ство и принцип работы </w:t>
      </w:r>
      <w:proofErr w:type="spellStart"/>
      <w:r w:rsidRPr="005A7FE9">
        <w:rPr>
          <w:bCs/>
          <w:sz w:val="28"/>
        </w:rPr>
        <w:t>досылателя</w:t>
      </w:r>
      <w:proofErr w:type="spellEnd"/>
      <w:r w:rsidRPr="005A7FE9">
        <w:rPr>
          <w:bCs/>
          <w:sz w:val="28"/>
        </w:rPr>
        <w:t xml:space="preserve"> и электромашинного стопора пушки. Н</w:t>
      </w:r>
      <w:r w:rsidRPr="005A7FE9">
        <w:rPr>
          <w:bCs/>
          <w:sz w:val="28"/>
        </w:rPr>
        <w:t>а</w:t>
      </w:r>
      <w:r w:rsidRPr="005A7FE9">
        <w:rPr>
          <w:bCs/>
          <w:sz w:val="28"/>
        </w:rPr>
        <w:t>значение и общее устройство запоминающего устройства, распределительной коробки и индикатора количества выстрелов. Назначение, устройство и пор</w:t>
      </w:r>
      <w:r w:rsidRPr="005A7FE9">
        <w:rPr>
          <w:bCs/>
          <w:sz w:val="28"/>
        </w:rPr>
        <w:t>я</w:t>
      </w:r>
      <w:r w:rsidRPr="005A7FE9">
        <w:rPr>
          <w:bCs/>
          <w:sz w:val="28"/>
        </w:rPr>
        <w:t>док пользования пультом управления и пультом загрузки. Требования безопа</w:t>
      </w:r>
      <w:r w:rsidRPr="005A7FE9">
        <w:rPr>
          <w:bCs/>
          <w:sz w:val="28"/>
        </w:rPr>
        <w:t>с</w:t>
      </w:r>
      <w:r w:rsidRPr="005A7FE9">
        <w:rPr>
          <w:bCs/>
          <w:sz w:val="28"/>
        </w:rPr>
        <w:t>ности при работе с автоматом заряжания.</w:t>
      </w:r>
      <w:r>
        <w:rPr>
          <w:bCs/>
          <w:sz w:val="28"/>
        </w:rPr>
        <w:t xml:space="preserve"> Порядок </w:t>
      </w:r>
      <w:r w:rsidRPr="005A7FE9">
        <w:rPr>
          <w:bCs/>
          <w:sz w:val="28"/>
        </w:rPr>
        <w:t>подготовк</w:t>
      </w:r>
      <w:r>
        <w:rPr>
          <w:bCs/>
          <w:sz w:val="28"/>
        </w:rPr>
        <w:t>и</w:t>
      </w:r>
      <w:r w:rsidRPr="005A7FE9">
        <w:rPr>
          <w:bCs/>
          <w:sz w:val="28"/>
        </w:rPr>
        <w:t xml:space="preserve"> автомата зар</w:t>
      </w:r>
      <w:r w:rsidRPr="005A7FE9">
        <w:rPr>
          <w:bCs/>
          <w:sz w:val="28"/>
        </w:rPr>
        <w:t>я</w:t>
      </w:r>
      <w:r w:rsidRPr="005A7FE9">
        <w:rPr>
          <w:bCs/>
          <w:sz w:val="28"/>
        </w:rPr>
        <w:t>жания к работе</w:t>
      </w:r>
      <w:r>
        <w:rPr>
          <w:bCs/>
          <w:sz w:val="28"/>
        </w:rPr>
        <w:t>. Порядок</w:t>
      </w:r>
      <w:r w:rsidRPr="005A7FE9">
        <w:rPr>
          <w:bCs/>
          <w:sz w:val="28"/>
        </w:rPr>
        <w:t xml:space="preserve"> работ</w:t>
      </w:r>
      <w:r>
        <w:rPr>
          <w:bCs/>
          <w:sz w:val="28"/>
        </w:rPr>
        <w:t>ы</w:t>
      </w:r>
      <w:r w:rsidRPr="005A7FE9">
        <w:rPr>
          <w:bCs/>
          <w:sz w:val="28"/>
        </w:rPr>
        <w:t xml:space="preserve"> автомата заряжания в режимах загрузки в</w:t>
      </w:r>
      <w:r w:rsidRPr="005A7FE9">
        <w:rPr>
          <w:bCs/>
          <w:sz w:val="28"/>
        </w:rPr>
        <w:t>ы</w:t>
      </w:r>
      <w:r w:rsidRPr="005A7FE9">
        <w:rPr>
          <w:bCs/>
          <w:sz w:val="28"/>
        </w:rPr>
        <w:t>стрелов в</w:t>
      </w:r>
      <w:r>
        <w:rPr>
          <w:bCs/>
          <w:sz w:val="28"/>
        </w:rPr>
        <w:t xml:space="preserve">о вращающийся </w:t>
      </w:r>
      <w:r w:rsidRPr="005A7FE9">
        <w:rPr>
          <w:bCs/>
          <w:sz w:val="28"/>
        </w:rPr>
        <w:t xml:space="preserve">транспортер, выгрузки выстрелов и автоматического заряжания пушки. </w:t>
      </w:r>
      <w:r>
        <w:rPr>
          <w:bCs/>
          <w:sz w:val="28"/>
        </w:rPr>
        <w:t xml:space="preserve">Порядок </w:t>
      </w:r>
      <w:r w:rsidRPr="005A7FE9">
        <w:rPr>
          <w:bCs/>
          <w:sz w:val="28"/>
        </w:rPr>
        <w:t>ручно</w:t>
      </w:r>
      <w:r>
        <w:rPr>
          <w:bCs/>
          <w:sz w:val="28"/>
        </w:rPr>
        <w:t>го</w:t>
      </w:r>
      <w:r w:rsidRPr="005A7FE9">
        <w:rPr>
          <w:bCs/>
          <w:sz w:val="28"/>
        </w:rPr>
        <w:t xml:space="preserve"> заряжани</w:t>
      </w:r>
      <w:r>
        <w:rPr>
          <w:bCs/>
          <w:sz w:val="28"/>
        </w:rPr>
        <w:t>я</w:t>
      </w:r>
      <w:r w:rsidRPr="005A7FE9">
        <w:rPr>
          <w:bCs/>
          <w:sz w:val="28"/>
        </w:rPr>
        <w:t xml:space="preserve"> пушки из вращающегося тран</w:t>
      </w:r>
      <w:r w:rsidRPr="005A7FE9">
        <w:rPr>
          <w:bCs/>
          <w:sz w:val="28"/>
        </w:rPr>
        <w:t>с</w:t>
      </w:r>
      <w:r w:rsidRPr="005A7FE9">
        <w:rPr>
          <w:bCs/>
          <w:sz w:val="28"/>
        </w:rPr>
        <w:t>портера</w:t>
      </w:r>
      <w:r>
        <w:rPr>
          <w:bCs/>
          <w:sz w:val="28"/>
        </w:rPr>
        <w:t xml:space="preserve"> и</w:t>
      </w:r>
      <w:r w:rsidRPr="005A7FE9">
        <w:rPr>
          <w:bCs/>
          <w:sz w:val="28"/>
        </w:rPr>
        <w:t xml:space="preserve"> из немеханизированной укладки. </w:t>
      </w:r>
      <w:r>
        <w:rPr>
          <w:bCs/>
          <w:sz w:val="28"/>
        </w:rPr>
        <w:t xml:space="preserve">Порядок </w:t>
      </w:r>
      <w:r w:rsidRPr="005A7FE9">
        <w:rPr>
          <w:bCs/>
          <w:sz w:val="28"/>
        </w:rPr>
        <w:t>проверк</w:t>
      </w:r>
      <w:r>
        <w:rPr>
          <w:bCs/>
          <w:sz w:val="28"/>
        </w:rPr>
        <w:t>и</w:t>
      </w:r>
      <w:r w:rsidRPr="005A7FE9">
        <w:rPr>
          <w:bCs/>
          <w:sz w:val="28"/>
        </w:rPr>
        <w:t xml:space="preserve"> функциониров</w:t>
      </w:r>
      <w:r w:rsidRPr="005A7FE9">
        <w:rPr>
          <w:bCs/>
          <w:sz w:val="28"/>
        </w:rPr>
        <w:t>а</w:t>
      </w:r>
      <w:r w:rsidRPr="005A7FE9">
        <w:rPr>
          <w:bCs/>
          <w:sz w:val="28"/>
        </w:rPr>
        <w:t>ния автомата заряжания. Возможные неисправности автомата заряжания и сп</w:t>
      </w:r>
      <w:r w:rsidRPr="005A7FE9">
        <w:rPr>
          <w:bCs/>
          <w:sz w:val="28"/>
        </w:rPr>
        <w:t>о</w:t>
      </w:r>
      <w:r w:rsidRPr="005A7FE9">
        <w:rPr>
          <w:bCs/>
          <w:sz w:val="28"/>
        </w:rPr>
        <w:t>собы их устранения.</w:t>
      </w:r>
      <w:r>
        <w:rPr>
          <w:bCs/>
          <w:sz w:val="28"/>
        </w:rPr>
        <w:t xml:space="preserve"> </w:t>
      </w:r>
      <w:r w:rsidRPr="005A7FE9">
        <w:rPr>
          <w:bCs/>
          <w:sz w:val="28"/>
        </w:rPr>
        <w:t>Уход за автоматом заряжания.</w:t>
      </w:r>
      <w:r>
        <w:rPr>
          <w:bCs/>
          <w:sz w:val="28"/>
        </w:rPr>
        <w:t xml:space="preserve"> </w:t>
      </w:r>
      <w:r w:rsidR="00050CE2" w:rsidRPr="005A7FE9">
        <w:rPr>
          <w:bCs/>
          <w:sz w:val="28"/>
        </w:rPr>
        <w:t>Назначение и техническая характеристика стабилизаторов вооружения танка Т-72Б и боевой машины п</w:t>
      </w:r>
      <w:r w:rsidR="00050CE2" w:rsidRPr="005A7FE9">
        <w:rPr>
          <w:bCs/>
          <w:sz w:val="28"/>
        </w:rPr>
        <w:t>е</w:t>
      </w:r>
      <w:r w:rsidR="00050CE2" w:rsidRPr="005A7FE9">
        <w:rPr>
          <w:bCs/>
          <w:sz w:val="28"/>
        </w:rPr>
        <w:t>хоты БМП-2. Общее устройство стабилизаторов вооружения 2Э42-2 и 2Э36-1 и размещение их узлов в машинах. Гироскопы и их свойства. Принцип работы стабилизаторов 2Э42-2 и 2Э36-1 и их блокировки.</w:t>
      </w:r>
      <w:r w:rsidR="00050CE2">
        <w:rPr>
          <w:bCs/>
          <w:sz w:val="28"/>
        </w:rPr>
        <w:t xml:space="preserve"> </w:t>
      </w:r>
      <w:r w:rsidR="00050CE2" w:rsidRPr="005A7FE9">
        <w:rPr>
          <w:bCs/>
          <w:sz w:val="28"/>
        </w:rPr>
        <w:t>Порядок подготовки стаб</w:t>
      </w:r>
      <w:r w:rsidR="00050CE2" w:rsidRPr="005A7FE9">
        <w:rPr>
          <w:bCs/>
          <w:sz w:val="28"/>
        </w:rPr>
        <w:t>и</w:t>
      </w:r>
      <w:r w:rsidR="00050CE2" w:rsidRPr="005A7FE9">
        <w:rPr>
          <w:bCs/>
          <w:sz w:val="28"/>
        </w:rPr>
        <w:t>лизаторов вооружения 2Э42-2 и 2Э36-1 к работе. Режимы их работы. Порядок проверки функционирования стабилизаторов вооружения 2Э42-2 и 2Э36-1</w:t>
      </w:r>
      <w:r w:rsidR="00050CE2">
        <w:rPr>
          <w:bCs/>
          <w:sz w:val="28"/>
        </w:rPr>
        <w:t xml:space="preserve">, </w:t>
      </w:r>
      <w:r w:rsidR="00050CE2" w:rsidRPr="005A7FE9">
        <w:rPr>
          <w:bCs/>
          <w:sz w:val="28"/>
        </w:rPr>
        <w:t>возможные неисправности стабилизатор</w:t>
      </w:r>
      <w:r w:rsidR="00050CE2">
        <w:rPr>
          <w:bCs/>
          <w:sz w:val="28"/>
        </w:rPr>
        <w:t>ов</w:t>
      </w:r>
      <w:r w:rsidR="00050CE2" w:rsidRPr="005A7FE9">
        <w:rPr>
          <w:bCs/>
          <w:sz w:val="28"/>
        </w:rPr>
        <w:t xml:space="preserve"> 2Э42-2</w:t>
      </w:r>
      <w:r w:rsidR="00050CE2">
        <w:rPr>
          <w:bCs/>
          <w:sz w:val="28"/>
        </w:rPr>
        <w:t>, 2Э36-1</w:t>
      </w:r>
      <w:r w:rsidR="00050CE2" w:rsidRPr="005A7FE9">
        <w:rPr>
          <w:bCs/>
          <w:sz w:val="28"/>
        </w:rPr>
        <w:t xml:space="preserve"> и способы их устр</w:t>
      </w:r>
      <w:r w:rsidR="00050CE2" w:rsidRPr="005A7FE9">
        <w:rPr>
          <w:bCs/>
          <w:sz w:val="28"/>
        </w:rPr>
        <w:t>а</w:t>
      </w:r>
      <w:r w:rsidR="00050CE2" w:rsidRPr="005A7FE9">
        <w:rPr>
          <w:bCs/>
          <w:sz w:val="28"/>
        </w:rPr>
        <w:t>нения.</w:t>
      </w:r>
      <w:r w:rsidR="00050CE2">
        <w:rPr>
          <w:bCs/>
          <w:sz w:val="28"/>
        </w:rPr>
        <w:t xml:space="preserve"> </w:t>
      </w:r>
      <w:r w:rsidR="00050CE2" w:rsidRPr="005A7FE9">
        <w:rPr>
          <w:bCs/>
          <w:sz w:val="28"/>
        </w:rPr>
        <w:t>Требования безопасности и общие правила эксплуатации стабилизат</w:t>
      </w:r>
      <w:r w:rsidR="00050CE2" w:rsidRPr="005A7FE9">
        <w:rPr>
          <w:bCs/>
          <w:sz w:val="28"/>
        </w:rPr>
        <w:t>о</w:t>
      </w:r>
      <w:r w:rsidR="00050CE2" w:rsidRPr="005A7FE9">
        <w:rPr>
          <w:bCs/>
          <w:sz w:val="28"/>
        </w:rPr>
        <w:t>ров вооружения.</w:t>
      </w:r>
      <w:r w:rsidR="00050CE2">
        <w:rPr>
          <w:bCs/>
          <w:sz w:val="28"/>
        </w:rPr>
        <w:t xml:space="preserve"> Порядок </w:t>
      </w:r>
      <w:r w:rsidR="00050CE2" w:rsidRPr="005A7FE9">
        <w:rPr>
          <w:bCs/>
          <w:sz w:val="28"/>
        </w:rPr>
        <w:t>проверк</w:t>
      </w:r>
      <w:r w:rsidR="00050CE2">
        <w:rPr>
          <w:bCs/>
          <w:sz w:val="28"/>
        </w:rPr>
        <w:t>и</w:t>
      </w:r>
      <w:r w:rsidR="00050CE2" w:rsidRPr="005A7FE9">
        <w:rPr>
          <w:bCs/>
          <w:sz w:val="28"/>
        </w:rPr>
        <w:t xml:space="preserve"> уровня масла в питающей установке.</w:t>
      </w:r>
      <w:r w:rsidR="00050CE2">
        <w:rPr>
          <w:bCs/>
          <w:sz w:val="28"/>
        </w:rPr>
        <w:t xml:space="preserve"> </w:t>
      </w:r>
      <w:r w:rsidR="00050CE2" w:rsidRPr="007F40B4">
        <w:rPr>
          <w:bCs/>
          <w:sz w:val="28"/>
        </w:rPr>
        <w:t>Пр</w:t>
      </w:r>
      <w:r w:rsidR="00050CE2" w:rsidRPr="007F40B4">
        <w:rPr>
          <w:bCs/>
          <w:sz w:val="28"/>
        </w:rPr>
        <w:t>о</w:t>
      </w:r>
      <w:r w:rsidR="00050CE2" w:rsidRPr="007F40B4">
        <w:rPr>
          <w:bCs/>
          <w:sz w:val="28"/>
        </w:rPr>
        <w:t>верка размещения органов управления, механизмов и приборов автомата зар</w:t>
      </w:r>
      <w:r w:rsidR="00050CE2" w:rsidRPr="007F40B4">
        <w:rPr>
          <w:bCs/>
          <w:sz w:val="28"/>
        </w:rPr>
        <w:t>я</w:t>
      </w:r>
      <w:r w:rsidR="00050CE2" w:rsidRPr="007F40B4">
        <w:rPr>
          <w:bCs/>
          <w:sz w:val="28"/>
        </w:rPr>
        <w:t>жания. Проверка размещения органов управления и приборов стабилизатора 2Э42-2. Проверка размещения органов управления и приборов стабилизатора 2Э36-1</w:t>
      </w:r>
      <w:r w:rsidR="00050CE2">
        <w:rPr>
          <w:bCs/>
          <w:sz w:val="28"/>
        </w:rPr>
        <w:t xml:space="preserve">. </w:t>
      </w:r>
    </w:p>
    <w:p w:rsidR="00A672B6" w:rsidRDefault="00A672B6" w:rsidP="00DE3A2B">
      <w:pPr>
        <w:ind w:firstLine="567"/>
        <w:jc w:val="both"/>
        <w:rPr>
          <w:sz w:val="28"/>
        </w:rPr>
      </w:pPr>
    </w:p>
    <w:p w:rsidR="006C056A" w:rsidRPr="00D83B22" w:rsidRDefault="006C056A" w:rsidP="00DE3A2B">
      <w:pPr>
        <w:jc w:val="center"/>
        <w:rPr>
          <w:b/>
          <w:sz w:val="32"/>
        </w:rPr>
      </w:pPr>
      <w:r w:rsidRPr="00D83B22">
        <w:rPr>
          <w:b/>
          <w:sz w:val="28"/>
        </w:rPr>
        <w:t xml:space="preserve">Тема </w:t>
      </w:r>
      <w:r w:rsidR="00050CE2">
        <w:rPr>
          <w:b/>
          <w:sz w:val="28"/>
        </w:rPr>
        <w:t>4</w:t>
      </w:r>
      <w:r w:rsidRPr="00D83B22">
        <w:rPr>
          <w:b/>
          <w:sz w:val="28"/>
        </w:rPr>
        <w:t xml:space="preserve">. </w:t>
      </w:r>
      <w:r w:rsidR="00050CE2" w:rsidRPr="00050CE2">
        <w:rPr>
          <w:b/>
          <w:sz w:val="28"/>
        </w:rPr>
        <w:t>Вкладная пушка 2X35</w:t>
      </w:r>
    </w:p>
    <w:p w:rsidR="00D67208" w:rsidRPr="00762921" w:rsidRDefault="00050CE2" w:rsidP="00D67208">
      <w:pPr>
        <w:ind w:firstLine="567"/>
        <w:jc w:val="both"/>
        <w:rPr>
          <w:sz w:val="28"/>
        </w:rPr>
      </w:pPr>
      <w:r w:rsidRPr="004A7F61">
        <w:rPr>
          <w:sz w:val="28"/>
          <w:szCs w:val="28"/>
        </w:rPr>
        <w:t>Назначение, боевая и техническая характеристика, общее устройство и принцип работы пушки. Взаимодействие частей и механизмов при заряжании и стрельбе. Правила эксплуатации пушки, боеприпасы. ЗИП пушки и его испол</w:t>
      </w:r>
      <w:r w:rsidRPr="004A7F61">
        <w:rPr>
          <w:sz w:val="28"/>
          <w:szCs w:val="28"/>
        </w:rPr>
        <w:t>ь</w:t>
      </w:r>
      <w:r w:rsidRPr="004A7F61">
        <w:rPr>
          <w:sz w:val="28"/>
          <w:szCs w:val="28"/>
        </w:rPr>
        <w:t>зование</w:t>
      </w:r>
      <w:r w:rsidRPr="00762921">
        <w:rPr>
          <w:sz w:val="28"/>
          <w:szCs w:val="28"/>
        </w:rPr>
        <w:t xml:space="preserve">. </w:t>
      </w:r>
      <w:r w:rsidRPr="00762921">
        <w:rPr>
          <w:bCs/>
          <w:sz w:val="28"/>
        </w:rPr>
        <w:t>Порядок подготовки вкладной пушки и боеприпасов к стрельбе. Пор</w:t>
      </w:r>
      <w:r w:rsidRPr="00762921">
        <w:rPr>
          <w:bCs/>
          <w:sz w:val="28"/>
        </w:rPr>
        <w:t>я</w:t>
      </w:r>
      <w:r w:rsidRPr="00762921">
        <w:rPr>
          <w:bCs/>
          <w:sz w:val="28"/>
        </w:rPr>
        <w:t>док монтажа вкладной пушки, выверки нулевой линии прицеливания, заряж</w:t>
      </w:r>
      <w:r w:rsidRPr="00762921">
        <w:rPr>
          <w:bCs/>
          <w:sz w:val="28"/>
        </w:rPr>
        <w:t>а</w:t>
      </w:r>
      <w:r w:rsidRPr="00762921">
        <w:rPr>
          <w:bCs/>
          <w:sz w:val="28"/>
        </w:rPr>
        <w:t xml:space="preserve">ния, </w:t>
      </w:r>
      <w:proofErr w:type="spellStart"/>
      <w:r w:rsidRPr="00762921">
        <w:rPr>
          <w:bCs/>
          <w:sz w:val="28"/>
        </w:rPr>
        <w:t>разряжания</w:t>
      </w:r>
      <w:proofErr w:type="spellEnd"/>
      <w:r w:rsidRPr="00762921">
        <w:rPr>
          <w:bCs/>
          <w:sz w:val="28"/>
        </w:rPr>
        <w:t xml:space="preserve">. Порядок демонтажа вкладной пушки и ее обслуживания после стрельбы. </w:t>
      </w:r>
    </w:p>
    <w:p w:rsidR="006C056A" w:rsidRPr="00D83B22" w:rsidRDefault="006C056A" w:rsidP="006C056A">
      <w:pPr>
        <w:jc w:val="center"/>
        <w:rPr>
          <w:b/>
          <w:sz w:val="32"/>
        </w:rPr>
      </w:pPr>
      <w:r w:rsidRPr="00D83B22">
        <w:rPr>
          <w:b/>
          <w:sz w:val="28"/>
        </w:rPr>
        <w:lastRenderedPageBreak/>
        <w:t xml:space="preserve">Тема </w:t>
      </w:r>
      <w:r w:rsidR="00050CE2">
        <w:rPr>
          <w:b/>
          <w:sz w:val="28"/>
        </w:rPr>
        <w:t>5</w:t>
      </w:r>
      <w:r w:rsidRPr="00D83B22">
        <w:rPr>
          <w:b/>
          <w:sz w:val="28"/>
        </w:rPr>
        <w:t xml:space="preserve">. </w:t>
      </w:r>
      <w:r w:rsidR="00050CE2" w:rsidRPr="00050CE2">
        <w:rPr>
          <w:b/>
          <w:bCs/>
          <w:sz w:val="28"/>
        </w:rPr>
        <w:t>Подготовка комплексов вооружения танка Т-72Б и боевой машины пехоты БМП-2 к использованию</w:t>
      </w:r>
    </w:p>
    <w:p w:rsidR="00D67208" w:rsidRPr="00156209" w:rsidRDefault="00050CE2" w:rsidP="00050CE2">
      <w:pPr>
        <w:tabs>
          <w:tab w:val="left" w:pos="720"/>
        </w:tabs>
        <w:ind w:firstLine="709"/>
        <w:jc w:val="both"/>
        <w:rPr>
          <w:sz w:val="28"/>
        </w:rPr>
      </w:pPr>
      <w:r w:rsidRPr="005A7FE9">
        <w:rPr>
          <w:bCs/>
          <w:sz w:val="28"/>
        </w:rPr>
        <w:t>Подготовка автомата заряжания к работе и работа в режимах: загрузки выстрелов в транспортер автомата заряжания, выгрузки выстрелов и автомат</w:t>
      </w:r>
      <w:r w:rsidRPr="005A7FE9">
        <w:rPr>
          <w:bCs/>
          <w:sz w:val="28"/>
        </w:rPr>
        <w:t>и</w:t>
      </w:r>
      <w:r w:rsidRPr="005A7FE9">
        <w:rPr>
          <w:bCs/>
          <w:sz w:val="28"/>
        </w:rPr>
        <w:t xml:space="preserve">ческого заряжания пушки. </w:t>
      </w:r>
      <w:r w:rsidRPr="00223246">
        <w:rPr>
          <w:sz w:val="28"/>
          <w:szCs w:val="28"/>
        </w:rPr>
        <w:t xml:space="preserve">Ручное заряжание пушки из немеханизированной укладки. </w:t>
      </w:r>
      <w:r>
        <w:rPr>
          <w:sz w:val="28"/>
          <w:szCs w:val="28"/>
        </w:rPr>
        <w:t xml:space="preserve">Техническое обслуживание №1 автомата заряжания. </w:t>
      </w:r>
      <w:r w:rsidRPr="003F3797">
        <w:rPr>
          <w:sz w:val="28"/>
          <w:szCs w:val="28"/>
        </w:rPr>
        <w:t>Загрузка выстр</w:t>
      </w:r>
      <w:r w:rsidRPr="003F3797">
        <w:rPr>
          <w:sz w:val="28"/>
          <w:szCs w:val="28"/>
        </w:rPr>
        <w:t>е</w:t>
      </w:r>
      <w:r w:rsidRPr="003F3797">
        <w:rPr>
          <w:sz w:val="28"/>
          <w:szCs w:val="28"/>
        </w:rPr>
        <w:t>лов в транспортер автомата заряжания. Ручное заряжание пушки из вращающ</w:t>
      </w:r>
      <w:r w:rsidRPr="003F3797">
        <w:rPr>
          <w:sz w:val="28"/>
          <w:szCs w:val="28"/>
        </w:rPr>
        <w:t>е</w:t>
      </w:r>
      <w:r w:rsidRPr="003F3797">
        <w:rPr>
          <w:sz w:val="28"/>
          <w:szCs w:val="28"/>
        </w:rPr>
        <w:t>гося транспортера</w:t>
      </w:r>
      <w:r>
        <w:rPr>
          <w:sz w:val="28"/>
          <w:szCs w:val="28"/>
        </w:rPr>
        <w:t xml:space="preserve">. </w:t>
      </w:r>
      <w:r w:rsidRPr="003F3797">
        <w:rPr>
          <w:sz w:val="28"/>
          <w:szCs w:val="28"/>
        </w:rPr>
        <w:t>Загрузка макета заряда и проверка работоспособности авт</w:t>
      </w:r>
      <w:r w:rsidRPr="003F3797">
        <w:rPr>
          <w:sz w:val="28"/>
          <w:szCs w:val="28"/>
        </w:rPr>
        <w:t>о</w:t>
      </w:r>
      <w:r w:rsidRPr="003F3797">
        <w:rPr>
          <w:sz w:val="28"/>
          <w:szCs w:val="28"/>
        </w:rPr>
        <w:t>мата заряжания в режиме автоматического заряжания пушки</w:t>
      </w:r>
      <w:r>
        <w:rPr>
          <w:sz w:val="28"/>
          <w:szCs w:val="28"/>
        </w:rPr>
        <w:t>. Устранение неи</w:t>
      </w:r>
      <w:r>
        <w:rPr>
          <w:sz w:val="28"/>
          <w:szCs w:val="28"/>
        </w:rPr>
        <w:t>с</w:t>
      </w:r>
      <w:r>
        <w:rPr>
          <w:sz w:val="28"/>
          <w:szCs w:val="28"/>
        </w:rPr>
        <w:t xml:space="preserve">правностей автомата заряжания. </w:t>
      </w:r>
      <w:r w:rsidR="00762921" w:rsidRPr="00762921">
        <w:rPr>
          <w:bCs/>
          <w:sz w:val="28"/>
        </w:rPr>
        <w:t>Контрольный осмотр, текущее обслуживание и техническое обслуживание № 1 стабилизатора вооружения 2Э42-2. Технич</w:t>
      </w:r>
      <w:r w:rsidR="00762921" w:rsidRPr="00762921">
        <w:rPr>
          <w:bCs/>
          <w:sz w:val="28"/>
        </w:rPr>
        <w:t>е</w:t>
      </w:r>
      <w:r w:rsidR="00762921" w:rsidRPr="00762921">
        <w:rPr>
          <w:bCs/>
          <w:sz w:val="28"/>
        </w:rPr>
        <w:t>ское обслуживание № 2 стабилизатора вооружения 2Э42-2. Замена масла в ги</w:t>
      </w:r>
      <w:r w:rsidR="00762921" w:rsidRPr="00762921">
        <w:rPr>
          <w:bCs/>
          <w:sz w:val="28"/>
        </w:rPr>
        <w:t>д</w:t>
      </w:r>
      <w:r w:rsidR="00762921" w:rsidRPr="00762921">
        <w:rPr>
          <w:bCs/>
          <w:sz w:val="28"/>
        </w:rPr>
        <w:t>роприводе стабилизатора вооружения 2Э42-2.</w:t>
      </w:r>
      <w:r w:rsidR="00762921">
        <w:rPr>
          <w:bCs/>
          <w:color w:val="00B050"/>
          <w:sz w:val="28"/>
        </w:rPr>
        <w:t xml:space="preserve"> </w:t>
      </w:r>
      <w:r w:rsidRPr="005A7FE9">
        <w:rPr>
          <w:bCs/>
          <w:sz w:val="28"/>
        </w:rPr>
        <w:t xml:space="preserve">Подготовка к работе и проверка функционирования стабилизатора танкового вооружения. Подготовка к работе и проверка </w:t>
      </w:r>
      <w:proofErr w:type="gramStart"/>
      <w:r w:rsidRPr="005A7FE9">
        <w:rPr>
          <w:bCs/>
          <w:sz w:val="28"/>
        </w:rPr>
        <w:t xml:space="preserve">функционирования стабилизатора вооружения </w:t>
      </w:r>
      <w:r>
        <w:rPr>
          <w:bCs/>
          <w:sz w:val="28"/>
        </w:rPr>
        <w:t>боевой машины п</w:t>
      </w:r>
      <w:r>
        <w:rPr>
          <w:bCs/>
          <w:sz w:val="28"/>
        </w:rPr>
        <w:t>е</w:t>
      </w:r>
      <w:r>
        <w:rPr>
          <w:bCs/>
          <w:sz w:val="28"/>
        </w:rPr>
        <w:t>хоты</w:t>
      </w:r>
      <w:proofErr w:type="gramEnd"/>
      <w:r>
        <w:rPr>
          <w:bCs/>
          <w:sz w:val="28"/>
        </w:rPr>
        <w:t xml:space="preserve"> БМП-2. </w:t>
      </w:r>
      <w:r w:rsidRPr="00762921">
        <w:rPr>
          <w:bCs/>
          <w:sz w:val="28"/>
        </w:rPr>
        <w:t>Проверка уровня масла в питающей установке стабилизатора во</w:t>
      </w:r>
      <w:r w:rsidRPr="00762921">
        <w:rPr>
          <w:bCs/>
          <w:sz w:val="28"/>
        </w:rPr>
        <w:t>о</w:t>
      </w:r>
      <w:r w:rsidRPr="00762921">
        <w:rPr>
          <w:bCs/>
          <w:sz w:val="28"/>
        </w:rPr>
        <w:t>ружения 2Э42-2. Устранение возможных неисправностей стабилизатора во</w:t>
      </w:r>
      <w:r w:rsidRPr="00762921">
        <w:rPr>
          <w:bCs/>
          <w:sz w:val="28"/>
        </w:rPr>
        <w:t>о</w:t>
      </w:r>
      <w:r w:rsidRPr="00762921">
        <w:rPr>
          <w:bCs/>
          <w:sz w:val="28"/>
        </w:rPr>
        <w:t xml:space="preserve">ружения 2Э42-1. </w:t>
      </w:r>
      <w:r w:rsidRPr="00222A81">
        <w:rPr>
          <w:sz w:val="28"/>
          <w:szCs w:val="28"/>
        </w:rPr>
        <w:t>Проверка и регулировка параметров стабилизатора 2Э42-2</w:t>
      </w:r>
      <w:r>
        <w:rPr>
          <w:sz w:val="28"/>
          <w:szCs w:val="28"/>
        </w:rPr>
        <w:t xml:space="preserve">. </w:t>
      </w:r>
      <w:r w:rsidRPr="00D23C87">
        <w:rPr>
          <w:bCs/>
          <w:sz w:val="28"/>
        </w:rPr>
        <w:t xml:space="preserve">Устранение возможных неисправностей стабилизатора вооружения </w:t>
      </w:r>
      <w:r w:rsidRPr="00D23C87">
        <w:rPr>
          <w:bCs/>
          <w:sz w:val="28"/>
        </w:rPr>
        <w:br/>
        <w:t xml:space="preserve">2Э36-1. </w:t>
      </w:r>
      <w:r w:rsidR="00E26786" w:rsidRPr="00D23C87">
        <w:rPr>
          <w:bCs/>
          <w:sz w:val="28"/>
        </w:rPr>
        <w:t>Эксплуатация стабилизатора вооружения</w:t>
      </w:r>
      <w:r w:rsidRPr="00D23C87">
        <w:rPr>
          <w:bCs/>
          <w:sz w:val="28"/>
        </w:rPr>
        <w:t xml:space="preserve"> </w:t>
      </w:r>
      <w:r w:rsidR="007665AF" w:rsidRPr="00D23C87">
        <w:rPr>
          <w:bCs/>
          <w:sz w:val="28"/>
        </w:rPr>
        <w:t>2Э36</w:t>
      </w:r>
      <w:r w:rsidRPr="00D23C87">
        <w:rPr>
          <w:bCs/>
          <w:sz w:val="28"/>
        </w:rPr>
        <w:t>-1 в режимах «АВТОМАТ» и «ПОЛУАВТОМАТ».</w:t>
      </w:r>
      <w:r>
        <w:rPr>
          <w:bCs/>
          <w:color w:val="FF0000"/>
          <w:sz w:val="28"/>
        </w:rPr>
        <w:t xml:space="preserve"> </w:t>
      </w:r>
      <w:r w:rsidRPr="001433D6">
        <w:rPr>
          <w:bCs/>
          <w:sz w:val="28"/>
        </w:rPr>
        <w:t xml:space="preserve">Подготовка вкладной пушки к стрельбе. Монтаж вкладной пушки, </w:t>
      </w:r>
      <w:r w:rsidRPr="00156209">
        <w:rPr>
          <w:bCs/>
          <w:sz w:val="28"/>
        </w:rPr>
        <w:t>выверка нулевой линии прицеливания. Демонтаж вкладной пушки. Обслуживание вкладной пушки после стрельбы. Установка пулемета ПКТ, его выверка, снятие с установки. Чистка и смазка танковой пушки. Чистка и смазка пушки боевой машины пехоты БМП-2. Неполная ра</w:t>
      </w:r>
      <w:r w:rsidRPr="00156209">
        <w:rPr>
          <w:bCs/>
          <w:sz w:val="28"/>
        </w:rPr>
        <w:t>з</w:t>
      </w:r>
      <w:r w:rsidRPr="00156209">
        <w:rPr>
          <w:bCs/>
          <w:sz w:val="28"/>
        </w:rPr>
        <w:t>борка и сборка после неполной разборки клина-затвора танковой пушки. Пер</w:t>
      </w:r>
      <w:r w:rsidRPr="00156209">
        <w:rPr>
          <w:bCs/>
          <w:sz w:val="28"/>
        </w:rPr>
        <w:t>е</w:t>
      </w:r>
      <w:r w:rsidRPr="00156209">
        <w:rPr>
          <w:bCs/>
          <w:sz w:val="28"/>
        </w:rPr>
        <w:t xml:space="preserve">вод боевого отделения и вооружения танка из походного положения в </w:t>
      </w:r>
      <w:proofErr w:type="gramStart"/>
      <w:r w:rsidRPr="00156209">
        <w:rPr>
          <w:bCs/>
          <w:sz w:val="28"/>
        </w:rPr>
        <w:t>боевое</w:t>
      </w:r>
      <w:proofErr w:type="gramEnd"/>
      <w:r w:rsidRPr="00156209">
        <w:rPr>
          <w:bCs/>
          <w:sz w:val="28"/>
        </w:rPr>
        <w:t xml:space="preserve"> и из боевого положения в походное. Приведение боевого отделения и вооруж</w:t>
      </w:r>
      <w:r w:rsidRPr="00156209">
        <w:rPr>
          <w:bCs/>
          <w:sz w:val="28"/>
        </w:rPr>
        <w:t>е</w:t>
      </w:r>
      <w:r w:rsidRPr="00156209">
        <w:rPr>
          <w:bCs/>
          <w:sz w:val="28"/>
        </w:rPr>
        <w:t xml:space="preserve">ния боевой машины пехоты БМП-2 из походного положения </w:t>
      </w:r>
      <w:proofErr w:type="gramStart"/>
      <w:r w:rsidRPr="00156209">
        <w:rPr>
          <w:bCs/>
          <w:sz w:val="28"/>
        </w:rPr>
        <w:t>в</w:t>
      </w:r>
      <w:proofErr w:type="gramEnd"/>
      <w:r w:rsidRPr="00156209">
        <w:rPr>
          <w:bCs/>
          <w:sz w:val="28"/>
        </w:rPr>
        <w:t xml:space="preserve"> боевое и из бо</w:t>
      </w:r>
      <w:r w:rsidRPr="00156209">
        <w:rPr>
          <w:bCs/>
          <w:sz w:val="28"/>
        </w:rPr>
        <w:t>е</w:t>
      </w:r>
      <w:r w:rsidRPr="00156209">
        <w:rPr>
          <w:bCs/>
          <w:sz w:val="28"/>
        </w:rPr>
        <w:t xml:space="preserve">вого положения в походное. </w:t>
      </w:r>
    </w:p>
    <w:p w:rsidR="00A672B6" w:rsidRDefault="00A672B6" w:rsidP="00D67208">
      <w:pPr>
        <w:ind w:firstLine="567"/>
        <w:jc w:val="both"/>
        <w:rPr>
          <w:sz w:val="28"/>
        </w:rPr>
      </w:pPr>
    </w:p>
    <w:p w:rsidR="006C056A" w:rsidRPr="00D83B22" w:rsidRDefault="006C056A" w:rsidP="006C056A">
      <w:pPr>
        <w:jc w:val="center"/>
        <w:rPr>
          <w:b/>
          <w:sz w:val="28"/>
        </w:rPr>
      </w:pPr>
      <w:r w:rsidRPr="00D83B22">
        <w:rPr>
          <w:b/>
          <w:sz w:val="28"/>
        </w:rPr>
        <w:t xml:space="preserve">Тема </w:t>
      </w:r>
      <w:r w:rsidR="00050CE2">
        <w:rPr>
          <w:b/>
          <w:sz w:val="28"/>
        </w:rPr>
        <w:t>6</w:t>
      </w:r>
      <w:r w:rsidRPr="00D83B22">
        <w:rPr>
          <w:b/>
          <w:sz w:val="28"/>
        </w:rPr>
        <w:t xml:space="preserve">. </w:t>
      </w:r>
      <w:r w:rsidR="00050CE2" w:rsidRPr="00050CE2">
        <w:rPr>
          <w:b/>
          <w:bCs/>
          <w:sz w:val="28"/>
        </w:rPr>
        <w:t>Основы и правила стрельбы из танка. Основы управления огнем</w:t>
      </w:r>
    </w:p>
    <w:p w:rsidR="00D67208" w:rsidRDefault="00050CE2" w:rsidP="00D67208">
      <w:pPr>
        <w:ind w:firstLine="567"/>
        <w:jc w:val="both"/>
        <w:rPr>
          <w:sz w:val="28"/>
        </w:rPr>
      </w:pPr>
      <w:r w:rsidRPr="001433D6">
        <w:rPr>
          <w:bCs/>
          <w:sz w:val="28"/>
        </w:rPr>
        <w:t>Виды огня, применяемые танками при решении огневых задач. Способы стрельбы из танков прямой наводкой. Выбор вида оружия и типа боеприпасов в зависимости от характера цели. Особенности стрельбы из танков. Последов</w:t>
      </w:r>
      <w:r w:rsidRPr="001433D6">
        <w:rPr>
          <w:bCs/>
          <w:sz w:val="28"/>
        </w:rPr>
        <w:t>а</w:t>
      </w:r>
      <w:r w:rsidRPr="001433D6">
        <w:rPr>
          <w:bCs/>
          <w:sz w:val="28"/>
        </w:rPr>
        <w:t>тельность решения огневых задач при стрельбе из танка прямой наводкой. Влияние условий стрельбы на полет снаряда (пули). Рассеивание снарядов (пуль) при стрельбе. Подготовка стрельбы. Определение исходных установок для стрельбы. Стрельба по цели. Сущность и цель корректирования стрельбы.</w:t>
      </w:r>
      <w:r>
        <w:rPr>
          <w:bCs/>
          <w:sz w:val="28"/>
        </w:rPr>
        <w:t xml:space="preserve"> </w:t>
      </w:r>
      <w:r w:rsidRPr="00E5455A">
        <w:rPr>
          <w:bCs/>
          <w:sz w:val="28"/>
        </w:rPr>
        <w:t>Организация огня. Управление огнем в ходе боя.</w:t>
      </w:r>
    </w:p>
    <w:p w:rsidR="00156209" w:rsidRDefault="00156209" w:rsidP="00D67208">
      <w:pPr>
        <w:ind w:firstLine="567"/>
        <w:jc w:val="both"/>
        <w:rPr>
          <w:sz w:val="28"/>
        </w:rPr>
      </w:pPr>
    </w:p>
    <w:p w:rsidR="00EE3201" w:rsidRDefault="00EE3201" w:rsidP="00D67208">
      <w:pPr>
        <w:ind w:firstLine="567"/>
        <w:jc w:val="both"/>
        <w:rPr>
          <w:sz w:val="28"/>
        </w:rPr>
      </w:pPr>
    </w:p>
    <w:p w:rsidR="00EE3201" w:rsidRDefault="00EE3201" w:rsidP="00D67208">
      <w:pPr>
        <w:ind w:firstLine="567"/>
        <w:jc w:val="both"/>
        <w:rPr>
          <w:sz w:val="28"/>
        </w:rPr>
      </w:pPr>
    </w:p>
    <w:p w:rsidR="006C056A" w:rsidRPr="00D83B22" w:rsidRDefault="006C056A" w:rsidP="00D67208">
      <w:pPr>
        <w:jc w:val="center"/>
        <w:rPr>
          <w:b/>
          <w:sz w:val="28"/>
        </w:rPr>
      </w:pPr>
      <w:r w:rsidRPr="00D83B22">
        <w:rPr>
          <w:b/>
          <w:sz w:val="28"/>
        </w:rPr>
        <w:lastRenderedPageBreak/>
        <w:t xml:space="preserve">Тема </w:t>
      </w:r>
      <w:r w:rsidR="00050CE2">
        <w:rPr>
          <w:b/>
          <w:sz w:val="28"/>
        </w:rPr>
        <w:t>7</w:t>
      </w:r>
      <w:r w:rsidRPr="00D83B22">
        <w:rPr>
          <w:b/>
          <w:sz w:val="28"/>
        </w:rPr>
        <w:t xml:space="preserve">. </w:t>
      </w:r>
      <w:r w:rsidR="00050CE2" w:rsidRPr="00050CE2">
        <w:rPr>
          <w:b/>
          <w:bCs/>
          <w:sz w:val="28"/>
        </w:rPr>
        <w:t>Действия при танковом вооружении, выполнение подготовител</w:t>
      </w:r>
      <w:r w:rsidR="00050CE2" w:rsidRPr="00050CE2">
        <w:rPr>
          <w:b/>
          <w:bCs/>
          <w:sz w:val="28"/>
        </w:rPr>
        <w:t>ь</w:t>
      </w:r>
      <w:r w:rsidR="00050CE2" w:rsidRPr="00050CE2">
        <w:rPr>
          <w:b/>
          <w:bCs/>
          <w:sz w:val="28"/>
        </w:rPr>
        <w:t>ного упражнения стрель</w:t>
      </w:r>
      <w:r w:rsidR="00050CE2">
        <w:rPr>
          <w:b/>
          <w:bCs/>
          <w:sz w:val="28"/>
        </w:rPr>
        <w:t>б</w:t>
      </w:r>
    </w:p>
    <w:p w:rsidR="00D67208" w:rsidRDefault="00050CE2" w:rsidP="00D67208">
      <w:pPr>
        <w:ind w:firstLine="567"/>
        <w:jc w:val="both"/>
        <w:rPr>
          <w:sz w:val="28"/>
        </w:rPr>
      </w:pPr>
      <w:r w:rsidRPr="00E5455A">
        <w:rPr>
          <w:bCs/>
          <w:sz w:val="28"/>
        </w:rPr>
        <w:t>Подготовка вооружения танка к стрельбе. Выполнение 1 упражнения по</w:t>
      </w:r>
      <w:r w:rsidRPr="00E5455A">
        <w:rPr>
          <w:bCs/>
          <w:sz w:val="28"/>
        </w:rPr>
        <w:t>д</w:t>
      </w:r>
      <w:r w:rsidRPr="00E5455A">
        <w:rPr>
          <w:bCs/>
          <w:sz w:val="28"/>
        </w:rPr>
        <w:t>готовительн</w:t>
      </w:r>
      <w:r>
        <w:rPr>
          <w:bCs/>
          <w:sz w:val="28"/>
        </w:rPr>
        <w:t>ых</w:t>
      </w:r>
      <w:r w:rsidRPr="00E5455A">
        <w:rPr>
          <w:bCs/>
          <w:sz w:val="28"/>
        </w:rPr>
        <w:t xml:space="preserve"> стрельб из танка. Решение огневых задач. </w:t>
      </w:r>
      <w:r w:rsidR="00D94901" w:rsidRPr="00FB26B3">
        <w:rPr>
          <w:bCs/>
          <w:sz w:val="28"/>
        </w:rPr>
        <w:t>Текущее обслужив</w:t>
      </w:r>
      <w:r w:rsidR="00D94901" w:rsidRPr="00FB26B3">
        <w:rPr>
          <w:bCs/>
          <w:sz w:val="28"/>
        </w:rPr>
        <w:t>а</w:t>
      </w:r>
      <w:r w:rsidR="00D94901" w:rsidRPr="00FB26B3">
        <w:rPr>
          <w:bCs/>
          <w:sz w:val="28"/>
        </w:rPr>
        <w:t>ние</w:t>
      </w:r>
      <w:r w:rsidR="00D94901">
        <w:rPr>
          <w:bCs/>
          <w:sz w:val="28"/>
        </w:rPr>
        <w:t xml:space="preserve"> пулеметов ПКТ и НСВ-12,7.</w:t>
      </w:r>
    </w:p>
    <w:p w:rsidR="00A672B6" w:rsidRDefault="00A672B6" w:rsidP="00D67208">
      <w:pPr>
        <w:ind w:firstLine="567"/>
        <w:jc w:val="both"/>
        <w:rPr>
          <w:sz w:val="28"/>
        </w:rPr>
      </w:pPr>
    </w:p>
    <w:p w:rsidR="006C056A" w:rsidRPr="00D83B22" w:rsidRDefault="006C056A" w:rsidP="00D67208">
      <w:pPr>
        <w:jc w:val="center"/>
        <w:rPr>
          <w:b/>
          <w:sz w:val="28"/>
        </w:rPr>
      </w:pPr>
      <w:r w:rsidRPr="00D83B22">
        <w:rPr>
          <w:b/>
          <w:sz w:val="28"/>
        </w:rPr>
        <w:t xml:space="preserve">Тема </w:t>
      </w:r>
      <w:r w:rsidR="00050CE2">
        <w:rPr>
          <w:b/>
          <w:sz w:val="28"/>
        </w:rPr>
        <w:t>8</w:t>
      </w:r>
      <w:r w:rsidRPr="00D83B22">
        <w:rPr>
          <w:b/>
          <w:sz w:val="28"/>
        </w:rPr>
        <w:t xml:space="preserve">. </w:t>
      </w:r>
      <w:r w:rsidR="0037085F" w:rsidRPr="0037085F">
        <w:rPr>
          <w:b/>
          <w:bCs/>
          <w:sz w:val="28"/>
        </w:rPr>
        <w:t>Методика огневой подготовки</w:t>
      </w:r>
    </w:p>
    <w:p w:rsidR="00D67208" w:rsidRDefault="00050CE2" w:rsidP="00D67208">
      <w:pPr>
        <w:ind w:right="-109" w:firstLine="567"/>
        <w:jc w:val="both"/>
        <w:rPr>
          <w:sz w:val="28"/>
        </w:rPr>
      </w:pPr>
      <w:r w:rsidRPr="001433D6">
        <w:rPr>
          <w:bCs/>
          <w:sz w:val="28"/>
        </w:rPr>
        <w:t xml:space="preserve">Принципы, методы и формы обучения. Подготовка руководителя, учебно-материальной базы и </w:t>
      </w:r>
      <w:proofErr w:type="gramStart"/>
      <w:r w:rsidRPr="001433D6">
        <w:rPr>
          <w:bCs/>
          <w:sz w:val="28"/>
        </w:rPr>
        <w:t>обучаемых</w:t>
      </w:r>
      <w:proofErr w:type="gramEnd"/>
      <w:r w:rsidRPr="001433D6">
        <w:rPr>
          <w:bCs/>
          <w:sz w:val="28"/>
        </w:rPr>
        <w:t xml:space="preserve"> к занятию. Форма плана, плана-конспекта и п</w:t>
      </w:r>
      <w:r w:rsidRPr="001433D6">
        <w:rPr>
          <w:bCs/>
          <w:sz w:val="28"/>
        </w:rPr>
        <w:t>о</w:t>
      </w:r>
      <w:r w:rsidRPr="001433D6">
        <w:rPr>
          <w:bCs/>
          <w:sz w:val="28"/>
        </w:rPr>
        <w:t>рядок их составления. Организация и методика проведения занятий по изучению материальной части оружия.</w:t>
      </w:r>
    </w:p>
    <w:p w:rsidR="00D67208" w:rsidRPr="006C056A" w:rsidRDefault="00D67208" w:rsidP="00D67208">
      <w:pPr>
        <w:ind w:right="-109" w:firstLine="567"/>
        <w:jc w:val="both"/>
        <w:rPr>
          <w:sz w:val="28"/>
        </w:rPr>
      </w:pPr>
    </w:p>
    <w:p w:rsidR="00BD369A" w:rsidRPr="00BD369A" w:rsidRDefault="00BD369A" w:rsidP="00C432E0">
      <w:pPr>
        <w:jc w:val="center"/>
        <w:rPr>
          <w:b/>
          <w:sz w:val="28"/>
          <w:szCs w:val="28"/>
        </w:rPr>
      </w:pPr>
      <w:r>
        <w:rPr>
          <w:b/>
          <w:i/>
          <w:sz w:val="28"/>
          <w:szCs w:val="28"/>
        </w:rPr>
        <w:br w:type="page"/>
      </w:r>
      <w:r w:rsidRPr="00BD369A">
        <w:rPr>
          <w:b/>
          <w:bCs/>
          <w:sz w:val="28"/>
          <w:szCs w:val="28"/>
        </w:rPr>
        <w:lastRenderedPageBreak/>
        <w:t>ИНФОРМАЦИОННО-МЕТОДИЧЕСКАЯ ЧАСТЬ</w:t>
      </w:r>
    </w:p>
    <w:p w:rsidR="00BD369A" w:rsidRDefault="00BD369A" w:rsidP="00D83B22">
      <w:pPr>
        <w:widowControl w:val="0"/>
        <w:autoSpaceDE w:val="0"/>
        <w:autoSpaceDN w:val="0"/>
        <w:adjustRightInd w:val="0"/>
        <w:rPr>
          <w:b/>
          <w:bCs/>
          <w:sz w:val="28"/>
          <w:szCs w:val="28"/>
        </w:rPr>
      </w:pPr>
    </w:p>
    <w:p w:rsidR="00BD369A" w:rsidRPr="0037085F" w:rsidRDefault="00D74898" w:rsidP="00D83B22">
      <w:pPr>
        <w:jc w:val="center"/>
        <w:rPr>
          <w:b/>
          <w:sz w:val="28"/>
        </w:rPr>
      </w:pPr>
      <w:r w:rsidRPr="0037085F">
        <w:rPr>
          <w:b/>
          <w:sz w:val="28"/>
        </w:rPr>
        <w:t>Перечни основной и дополнительной литературы</w:t>
      </w:r>
    </w:p>
    <w:p w:rsidR="00BD369A" w:rsidRDefault="00BD369A" w:rsidP="00D83B22">
      <w:pPr>
        <w:spacing w:line="228" w:lineRule="auto"/>
        <w:jc w:val="center"/>
        <w:rPr>
          <w:b/>
          <w:sz w:val="28"/>
          <w:szCs w:val="28"/>
        </w:rPr>
      </w:pPr>
    </w:p>
    <w:p w:rsidR="00BD369A" w:rsidRPr="00CD2DED" w:rsidRDefault="00BD369A" w:rsidP="00C432E0">
      <w:pPr>
        <w:spacing w:line="228" w:lineRule="auto"/>
        <w:rPr>
          <w:b/>
          <w:sz w:val="28"/>
          <w:szCs w:val="28"/>
        </w:rPr>
      </w:pPr>
      <w:r w:rsidRPr="00CD2DED">
        <w:rPr>
          <w:b/>
          <w:sz w:val="28"/>
          <w:szCs w:val="28"/>
        </w:rPr>
        <w:t>Основная литература</w:t>
      </w:r>
    </w:p>
    <w:p w:rsidR="00506AAF" w:rsidRDefault="0037085F" w:rsidP="0037085F">
      <w:pPr>
        <w:ind w:firstLine="567"/>
        <w:jc w:val="both"/>
        <w:rPr>
          <w:sz w:val="28"/>
          <w:szCs w:val="28"/>
        </w:rPr>
      </w:pPr>
      <w:r w:rsidRPr="0037085F">
        <w:rPr>
          <w:sz w:val="28"/>
          <w:szCs w:val="28"/>
        </w:rPr>
        <w:t>1.</w:t>
      </w:r>
      <w:r w:rsidR="00506AAF">
        <w:rPr>
          <w:sz w:val="28"/>
          <w:szCs w:val="28"/>
        </w:rPr>
        <w:t> </w:t>
      </w:r>
      <w:r w:rsidR="00AA77C1">
        <w:rPr>
          <w:sz w:val="28"/>
          <w:szCs w:val="28"/>
        </w:rPr>
        <w:t>Устройство и эксплуатация бронетанкового вооружения: учебное пос</w:t>
      </w:r>
      <w:r w:rsidR="00AA77C1">
        <w:rPr>
          <w:sz w:val="28"/>
          <w:szCs w:val="28"/>
        </w:rPr>
        <w:t>о</w:t>
      </w:r>
      <w:r w:rsidR="00AA77C1">
        <w:rPr>
          <w:sz w:val="28"/>
          <w:szCs w:val="28"/>
        </w:rPr>
        <w:t xml:space="preserve">бие: в 2 ч. / А.В. </w:t>
      </w:r>
      <w:proofErr w:type="spellStart"/>
      <w:r w:rsidR="00AA77C1">
        <w:rPr>
          <w:sz w:val="28"/>
          <w:szCs w:val="28"/>
        </w:rPr>
        <w:t>Безлюдько</w:t>
      </w:r>
      <w:proofErr w:type="spellEnd"/>
      <w:r w:rsidR="00AA77C1">
        <w:rPr>
          <w:sz w:val="28"/>
          <w:szCs w:val="28"/>
        </w:rPr>
        <w:t xml:space="preserve"> [и др.]. - Минск: БНТУ, 2014. </w:t>
      </w:r>
      <w:r w:rsidR="00AA77C1" w:rsidRPr="0037085F">
        <w:rPr>
          <w:sz w:val="28"/>
          <w:szCs w:val="28"/>
        </w:rPr>
        <w:t>–</w:t>
      </w:r>
      <w:r w:rsidR="00AA77C1">
        <w:rPr>
          <w:sz w:val="28"/>
          <w:szCs w:val="28"/>
        </w:rPr>
        <w:t xml:space="preserve"> Ч. 1: Устройство танка Т-72Б </w:t>
      </w:r>
      <w:r w:rsidR="00AA77C1" w:rsidRPr="0037085F">
        <w:rPr>
          <w:sz w:val="28"/>
          <w:szCs w:val="28"/>
        </w:rPr>
        <w:t>–</w:t>
      </w:r>
      <w:r w:rsidR="00AA77C1">
        <w:rPr>
          <w:sz w:val="28"/>
          <w:szCs w:val="28"/>
        </w:rPr>
        <w:t xml:space="preserve"> 375 </w:t>
      </w:r>
      <w:proofErr w:type="gramStart"/>
      <w:r w:rsidR="00AA77C1">
        <w:rPr>
          <w:sz w:val="28"/>
          <w:szCs w:val="28"/>
        </w:rPr>
        <w:t>с</w:t>
      </w:r>
      <w:proofErr w:type="gramEnd"/>
      <w:r w:rsidR="00AA77C1">
        <w:rPr>
          <w:sz w:val="28"/>
          <w:szCs w:val="28"/>
        </w:rPr>
        <w:t>.</w:t>
      </w:r>
    </w:p>
    <w:p w:rsidR="0037085F" w:rsidRPr="0037085F" w:rsidRDefault="00506AAF" w:rsidP="0037085F">
      <w:pPr>
        <w:ind w:firstLine="567"/>
        <w:jc w:val="both"/>
        <w:rPr>
          <w:sz w:val="28"/>
          <w:szCs w:val="28"/>
        </w:rPr>
      </w:pPr>
      <w:r>
        <w:rPr>
          <w:sz w:val="28"/>
          <w:szCs w:val="28"/>
        </w:rPr>
        <w:t>2. </w:t>
      </w:r>
      <w:proofErr w:type="spellStart"/>
      <w:r w:rsidR="0037085F" w:rsidRPr="0037085F">
        <w:rPr>
          <w:bCs/>
          <w:sz w:val="28"/>
          <w:szCs w:val="28"/>
        </w:rPr>
        <w:t>Усович</w:t>
      </w:r>
      <w:proofErr w:type="spellEnd"/>
      <w:r w:rsidR="0037085F" w:rsidRPr="0037085F">
        <w:rPr>
          <w:bCs/>
          <w:sz w:val="28"/>
          <w:szCs w:val="28"/>
        </w:rPr>
        <w:t>, В.В. Поиск дефектов в системах танка</w:t>
      </w:r>
      <w:r w:rsidR="0037085F" w:rsidRPr="0037085F">
        <w:rPr>
          <w:sz w:val="28"/>
          <w:szCs w:val="28"/>
        </w:rPr>
        <w:t>: учеб</w:t>
      </w:r>
      <w:proofErr w:type="gramStart"/>
      <w:r w:rsidR="0037085F" w:rsidRPr="0037085F">
        <w:rPr>
          <w:sz w:val="28"/>
          <w:szCs w:val="28"/>
        </w:rPr>
        <w:t>.</w:t>
      </w:r>
      <w:proofErr w:type="gramEnd"/>
      <w:r w:rsidR="0037085F" w:rsidRPr="0037085F">
        <w:rPr>
          <w:sz w:val="28"/>
          <w:szCs w:val="28"/>
        </w:rPr>
        <w:t xml:space="preserve"> </w:t>
      </w:r>
      <w:proofErr w:type="gramStart"/>
      <w:r w:rsidR="0037085F" w:rsidRPr="0037085F">
        <w:rPr>
          <w:sz w:val="28"/>
          <w:szCs w:val="28"/>
        </w:rPr>
        <w:t>п</w:t>
      </w:r>
      <w:proofErr w:type="gramEnd"/>
      <w:r w:rsidR="0037085F" w:rsidRPr="0037085F">
        <w:rPr>
          <w:sz w:val="28"/>
          <w:szCs w:val="28"/>
        </w:rPr>
        <w:t>особие /</w:t>
      </w:r>
      <w:r w:rsidR="0037085F" w:rsidRPr="0037085F">
        <w:rPr>
          <w:bCs/>
          <w:sz w:val="28"/>
          <w:szCs w:val="28"/>
        </w:rPr>
        <w:t xml:space="preserve"> В.В. </w:t>
      </w:r>
      <w:proofErr w:type="spellStart"/>
      <w:r w:rsidR="0037085F" w:rsidRPr="0037085F">
        <w:rPr>
          <w:bCs/>
          <w:sz w:val="28"/>
          <w:szCs w:val="28"/>
        </w:rPr>
        <w:t>Усович</w:t>
      </w:r>
      <w:proofErr w:type="spellEnd"/>
      <w:r w:rsidR="0037085F" w:rsidRPr="0037085F">
        <w:rPr>
          <w:bCs/>
          <w:sz w:val="28"/>
          <w:szCs w:val="28"/>
        </w:rPr>
        <w:t xml:space="preserve">, В.Р. Стефанович, А.В. </w:t>
      </w:r>
      <w:proofErr w:type="spellStart"/>
      <w:r w:rsidR="0037085F" w:rsidRPr="0037085F">
        <w:rPr>
          <w:bCs/>
          <w:sz w:val="28"/>
          <w:szCs w:val="28"/>
        </w:rPr>
        <w:t>Безлюдько</w:t>
      </w:r>
      <w:proofErr w:type="spellEnd"/>
      <w:r w:rsidR="0037085F" w:rsidRPr="0037085F">
        <w:rPr>
          <w:bCs/>
          <w:sz w:val="28"/>
          <w:szCs w:val="28"/>
        </w:rPr>
        <w:t xml:space="preserve"> </w:t>
      </w:r>
      <w:r w:rsidR="0037085F" w:rsidRPr="0037085F">
        <w:rPr>
          <w:sz w:val="28"/>
          <w:szCs w:val="28"/>
        </w:rPr>
        <w:t xml:space="preserve">– Минск: </w:t>
      </w:r>
      <w:proofErr w:type="spellStart"/>
      <w:r w:rsidR="0037085F" w:rsidRPr="0037085F">
        <w:rPr>
          <w:sz w:val="28"/>
          <w:szCs w:val="28"/>
        </w:rPr>
        <w:t>М-во</w:t>
      </w:r>
      <w:proofErr w:type="spellEnd"/>
      <w:r w:rsidR="0037085F" w:rsidRPr="0037085F">
        <w:rPr>
          <w:sz w:val="28"/>
          <w:szCs w:val="28"/>
        </w:rPr>
        <w:t xml:space="preserve"> обороны РБ, 2008. – 84 </w:t>
      </w:r>
      <w:proofErr w:type="gramStart"/>
      <w:r w:rsidR="0037085F" w:rsidRPr="0037085F">
        <w:rPr>
          <w:sz w:val="28"/>
          <w:szCs w:val="28"/>
        </w:rPr>
        <w:t>с</w:t>
      </w:r>
      <w:proofErr w:type="gramEnd"/>
      <w:r w:rsidR="0037085F" w:rsidRPr="0037085F">
        <w:rPr>
          <w:sz w:val="28"/>
          <w:szCs w:val="28"/>
        </w:rPr>
        <w:t>.</w:t>
      </w:r>
    </w:p>
    <w:p w:rsidR="0037085F" w:rsidRPr="0037085F" w:rsidRDefault="00B52484" w:rsidP="0037085F">
      <w:pPr>
        <w:ind w:firstLine="567"/>
        <w:jc w:val="both"/>
        <w:rPr>
          <w:sz w:val="28"/>
          <w:szCs w:val="28"/>
        </w:rPr>
      </w:pPr>
      <w:r>
        <w:rPr>
          <w:sz w:val="28"/>
          <w:szCs w:val="28"/>
        </w:rPr>
        <w:t>3</w:t>
      </w:r>
      <w:r w:rsidR="0037085F" w:rsidRPr="0037085F">
        <w:rPr>
          <w:sz w:val="28"/>
          <w:szCs w:val="28"/>
        </w:rPr>
        <w:t>.</w:t>
      </w:r>
      <w:r w:rsidR="00271C2A">
        <w:rPr>
          <w:sz w:val="28"/>
          <w:szCs w:val="28"/>
        </w:rPr>
        <w:t> </w:t>
      </w:r>
      <w:proofErr w:type="spellStart"/>
      <w:r w:rsidR="0037085F" w:rsidRPr="0037085F">
        <w:rPr>
          <w:bCs/>
          <w:sz w:val="28"/>
          <w:szCs w:val="28"/>
        </w:rPr>
        <w:t>Усович</w:t>
      </w:r>
      <w:proofErr w:type="spellEnd"/>
      <w:r w:rsidR="0037085F" w:rsidRPr="0037085F">
        <w:rPr>
          <w:bCs/>
          <w:sz w:val="28"/>
          <w:szCs w:val="28"/>
        </w:rPr>
        <w:t xml:space="preserve">, В.В. </w:t>
      </w:r>
      <w:r w:rsidR="0037085F" w:rsidRPr="0037085F">
        <w:rPr>
          <w:sz w:val="28"/>
          <w:szCs w:val="28"/>
        </w:rPr>
        <w:t>Система 2Э36: учеб</w:t>
      </w:r>
      <w:proofErr w:type="gramStart"/>
      <w:r w:rsidR="0037085F" w:rsidRPr="0037085F">
        <w:rPr>
          <w:sz w:val="28"/>
          <w:szCs w:val="28"/>
        </w:rPr>
        <w:t>.</w:t>
      </w:r>
      <w:proofErr w:type="gramEnd"/>
      <w:r w:rsidR="0037085F" w:rsidRPr="0037085F">
        <w:rPr>
          <w:sz w:val="28"/>
          <w:szCs w:val="28"/>
        </w:rPr>
        <w:t xml:space="preserve"> </w:t>
      </w:r>
      <w:proofErr w:type="gramStart"/>
      <w:r w:rsidR="0037085F" w:rsidRPr="0037085F">
        <w:rPr>
          <w:sz w:val="28"/>
          <w:szCs w:val="28"/>
        </w:rPr>
        <w:t>п</w:t>
      </w:r>
      <w:proofErr w:type="gramEnd"/>
      <w:r w:rsidR="0037085F" w:rsidRPr="0037085F">
        <w:rPr>
          <w:sz w:val="28"/>
          <w:szCs w:val="28"/>
        </w:rPr>
        <w:t>особие /</w:t>
      </w:r>
      <w:r w:rsidR="0037085F" w:rsidRPr="0037085F">
        <w:rPr>
          <w:bCs/>
          <w:sz w:val="28"/>
          <w:szCs w:val="28"/>
        </w:rPr>
        <w:t xml:space="preserve"> В.В. </w:t>
      </w:r>
      <w:proofErr w:type="spellStart"/>
      <w:r w:rsidR="0037085F" w:rsidRPr="0037085F">
        <w:rPr>
          <w:bCs/>
          <w:sz w:val="28"/>
          <w:szCs w:val="28"/>
        </w:rPr>
        <w:t>Усович</w:t>
      </w:r>
      <w:proofErr w:type="spellEnd"/>
      <w:r w:rsidR="0037085F" w:rsidRPr="0037085F">
        <w:rPr>
          <w:bCs/>
          <w:sz w:val="28"/>
          <w:szCs w:val="28"/>
        </w:rPr>
        <w:t>, В.Р. Стефан</w:t>
      </w:r>
      <w:r w:rsidR="0037085F" w:rsidRPr="0037085F">
        <w:rPr>
          <w:bCs/>
          <w:sz w:val="28"/>
          <w:szCs w:val="28"/>
        </w:rPr>
        <w:t>о</w:t>
      </w:r>
      <w:r w:rsidR="0037085F" w:rsidRPr="0037085F">
        <w:rPr>
          <w:bCs/>
          <w:sz w:val="28"/>
          <w:szCs w:val="28"/>
        </w:rPr>
        <w:t xml:space="preserve">вич, А.В. </w:t>
      </w:r>
      <w:proofErr w:type="spellStart"/>
      <w:r w:rsidR="0037085F" w:rsidRPr="0037085F">
        <w:rPr>
          <w:bCs/>
          <w:sz w:val="28"/>
          <w:szCs w:val="28"/>
        </w:rPr>
        <w:t>Безлюдько</w:t>
      </w:r>
      <w:proofErr w:type="spellEnd"/>
      <w:r w:rsidR="0037085F" w:rsidRPr="0037085F">
        <w:rPr>
          <w:bCs/>
          <w:sz w:val="28"/>
          <w:szCs w:val="28"/>
        </w:rPr>
        <w:t xml:space="preserve"> </w:t>
      </w:r>
      <w:r w:rsidR="0037085F" w:rsidRPr="0037085F">
        <w:rPr>
          <w:sz w:val="28"/>
          <w:szCs w:val="28"/>
        </w:rPr>
        <w:t xml:space="preserve">– Минск: </w:t>
      </w:r>
      <w:proofErr w:type="spellStart"/>
      <w:r w:rsidR="0037085F" w:rsidRPr="0037085F">
        <w:rPr>
          <w:sz w:val="28"/>
          <w:szCs w:val="28"/>
        </w:rPr>
        <w:t>М-во</w:t>
      </w:r>
      <w:proofErr w:type="spellEnd"/>
      <w:r w:rsidR="0037085F" w:rsidRPr="0037085F">
        <w:rPr>
          <w:sz w:val="28"/>
          <w:szCs w:val="28"/>
        </w:rPr>
        <w:t xml:space="preserve"> обороны РБ, 2008. – 78 </w:t>
      </w:r>
      <w:proofErr w:type="gramStart"/>
      <w:r w:rsidR="0037085F" w:rsidRPr="0037085F">
        <w:rPr>
          <w:sz w:val="28"/>
          <w:szCs w:val="28"/>
        </w:rPr>
        <w:t>с</w:t>
      </w:r>
      <w:proofErr w:type="gramEnd"/>
      <w:r w:rsidR="0037085F" w:rsidRPr="0037085F">
        <w:rPr>
          <w:sz w:val="28"/>
          <w:szCs w:val="28"/>
        </w:rPr>
        <w:t xml:space="preserve">. </w:t>
      </w:r>
    </w:p>
    <w:p w:rsidR="0037085F" w:rsidRPr="0037085F" w:rsidRDefault="00B52484" w:rsidP="0037085F">
      <w:pPr>
        <w:ind w:firstLine="567"/>
        <w:jc w:val="both"/>
        <w:rPr>
          <w:sz w:val="28"/>
          <w:szCs w:val="28"/>
        </w:rPr>
      </w:pPr>
      <w:r>
        <w:rPr>
          <w:sz w:val="28"/>
          <w:szCs w:val="28"/>
        </w:rPr>
        <w:t>4</w:t>
      </w:r>
      <w:r w:rsidR="0037085F" w:rsidRPr="0037085F">
        <w:rPr>
          <w:sz w:val="28"/>
          <w:szCs w:val="28"/>
        </w:rPr>
        <w:t>.</w:t>
      </w:r>
      <w:r w:rsidR="00271C2A">
        <w:rPr>
          <w:sz w:val="28"/>
          <w:szCs w:val="28"/>
        </w:rPr>
        <w:t> </w:t>
      </w:r>
      <w:r w:rsidR="0037085F" w:rsidRPr="00AD47CB">
        <w:rPr>
          <w:sz w:val="28"/>
          <w:szCs w:val="28"/>
        </w:rPr>
        <w:t>Ку</w:t>
      </w:r>
      <w:proofErr w:type="gramStart"/>
      <w:r w:rsidR="0037085F" w:rsidRPr="00AD47CB">
        <w:rPr>
          <w:sz w:val="28"/>
          <w:szCs w:val="28"/>
        </w:rPr>
        <w:t>рс стр</w:t>
      </w:r>
      <w:proofErr w:type="gramEnd"/>
      <w:r w:rsidR="0037085F" w:rsidRPr="00AD47CB">
        <w:rPr>
          <w:sz w:val="28"/>
          <w:szCs w:val="28"/>
        </w:rPr>
        <w:t>ельб из стрелкового оружия, гранатометов, огнеметов и воор</w:t>
      </w:r>
      <w:r w:rsidR="0037085F" w:rsidRPr="00AD47CB">
        <w:rPr>
          <w:sz w:val="28"/>
          <w:szCs w:val="28"/>
        </w:rPr>
        <w:t>у</w:t>
      </w:r>
      <w:r w:rsidR="0037085F" w:rsidRPr="00AD47CB">
        <w:rPr>
          <w:sz w:val="28"/>
          <w:szCs w:val="28"/>
        </w:rPr>
        <w:t>жения боевых</w:t>
      </w:r>
      <w:r w:rsidR="00AD47CB" w:rsidRPr="00AD47CB">
        <w:rPr>
          <w:sz w:val="28"/>
          <w:szCs w:val="28"/>
        </w:rPr>
        <w:t xml:space="preserve"> и</w:t>
      </w:r>
      <w:r w:rsidR="0037085F" w:rsidRPr="00AD47CB">
        <w:rPr>
          <w:sz w:val="28"/>
          <w:szCs w:val="28"/>
        </w:rPr>
        <w:t xml:space="preserve"> специальных машин </w:t>
      </w:r>
      <w:r w:rsidR="00AD47CB" w:rsidRPr="00AD47CB">
        <w:rPr>
          <w:sz w:val="28"/>
          <w:szCs w:val="28"/>
        </w:rPr>
        <w:t>Вооруженных Сил</w:t>
      </w:r>
      <w:r w:rsidR="0037085F" w:rsidRPr="00AD47CB">
        <w:rPr>
          <w:sz w:val="28"/>
          <w:szCs w:val="28"/>
        </w:rPr>
        <w:t>.</w:t>
      </w:r>
      <w:r w:rsidR="0037085F" w:rsidRPr="00AD47CB">
        <w:rPr>
          <w:color w:val="FF0000"/>
          <w:sz w:val="28"/>
          <w:szCs w:val="28"/>
        </w:rPr>
        <w:t xml:space="preserve"> </w:t>
      </w:r>
      <w:r w:rsidR="0037085F" w:rsidRPr="00994405">
        <w:rPr>
          <w:sz w:val="28"/>
          <w:szCs w:val="28"/>
        </w:rPr>
        <w:t xml:space="preserve">Утверждено </w:t>
      </w:r>
      <w:r w:rsidR="00994405" w:rsidRPr="00994405">
        <w:rPr>
          <w:sz w:val="28"/>
          <w:szCs w:val="28"/>
        </w:rPr>
        <w:t>1</w:t>
      </w:r>
      <w:r w:rsidR="00271C2A">
        <w:rPr>
          <w:sz w:val="28"/>
          <w:szCs w:val="28"/>
        </w:rPr>
        <w:t>0</w:t>
      </w:r>
      <w:r w:rsidR="0037085F" w:rsidRPr="00994405">
        <w:rPr>
          <w:sz w:val="28"/>
          <w:szCs w:val="28"/>
        </w:rPr>
        <w:t xml:space="preserve"> </w:t>
      </w:r>
      <w:r w:rsidR="00994405" w:rsidRPr="00994405">
        <w:rPr>
          <w:sz w:val="28"/>
          <w:szCs w:val="28"/>
        </w:rPr>
        <w:t>но</w:t>
      </w:r>
      <w:r w:rsidR="0037085F" w:rsidRPr="00994405">
        <w:rPr>
          <w:sz w:val="28"/>
          <w:szCs w:val="28"/>
        </w:rPr>
        <w:t>ября 20</w:t>
      </w:r>
      <w:r w:rsidR="00994405" w:rsidRPr="00994405">
        <w:rPr>
          <w:sz w:val="28"/>
          <w:szCs w:val="28"/>
        </w:rPr>
        <w:t>14</w:t>
      </w:r>
      <w:r w:rsidR="0037085F" w:rsidRPr="00994405">
        <w:rPr>
          <w:sz w:val="28"/>
          <w:szCs w:val="28"/>
        </w:rPr>
        <w:t xml:space="preserve"> №1</w:t>
      </w:r>
      <w:r w:rsidR="00994405" w:rsidRPr="00994405">
        <w:rPr>
          <w:sz w:val="28"/>
          <w:szCs w:val="28"/>
        </w:rPr>
        <w:t>200</w:t>
      </w:r>
      <w:r w:rsidR="0037085F" w:rsidRPr="00994405">
        <w:rPr>
          <w:sz w:val="28"/>
          <w:szCs w:val="28"/>
        </w:rPr>
        <w:t xml:space="preserve">. – </w:t>
      </w:r>
      <w:r w:rsidR="00AD47CB" w:rsidRPr="00994405">
        <w:rPr>
          <w:sz w:val="28"/>
          <w:szCs w:val="28"/>
        </w:rPr>
        <w:t>Минск</w:t>
      </w:r>
      <w:r w:rsidR="0037085F" w:rsidRPr="00994405">
        <w:rPr>
          <w:sz w:val="28"/>
          <w:szCs w:val="28"/>
        </w:rPr>
        <w:t xml:space="preserve">: </w:t>
      </w:r>
      <w:r w:rsidR="00994405" w:rsidRPr="00994405">
        <w:rPr>
          <w:sz w:val="28"/>
          <w:szCs w:val="28"/>
        </w:rPr>
        <w:t>Министерство обороны Республики Беларусь</w:t>
      </w:r>
      <w:r w:rsidR="0037085F" w:rsidRPr="00994405">
        <w:rPr>
          <w:sz w:val="28"/>
          <w:szCs w:val="28"/>
        </w:rPr>
        <w:t>,</w:t>
      </w:r>
      <w:r w:rsidR="0037085F" w:rsidRPr="00AD47CB">
        <w:rPr>
          <w:color w:val="FF0000"/>
          <w:sz w:val="28"/>
          <w:szCs w:val="28"/>
        </w:rPr>
        <w:t xml:space="preserve"> </w:t>
      </w:r>
      <w:r w:rsidR="0037085F" w:rsidRPr="00AD47CB">
        <w:rPr>
          <w:sz w:val="28"/>
          <w:szCs w:val="28"/>
        </w:rPr>
        <w:t>20</w:t>
      </w:r>
      <w:r w:rsidR="00AD47CB" w:rsidRPr="00AD47CB">
        <w:rPr>
          <w:sz w:val="28"/>
          <w:szCs w:val="28"/>
        </w:rPr>
        <w:t>14</w:t>
      </w:r>
      <w:r w:rsidR="0037085F" w:rsidRPr="00994405">
        <w:rPr>
          <w:sz w:val="28"/>
          <w:szCs w:val="28"/>
        </w:rPr>
        <w:t>. –</w:t>
      </w:r>
      <w:r w:rsidR="0037085F" w:rsidRPr="00AD47CB">
        <w:rPr>
          <w:color w:val="FF0000"/>
          <w:sz w:val="28"/>
          <w:szCs w:val="28"/>
        </w:rPr>
        <w:t xml:space="preserve"> </w:t>
      </w:r>
      <w:r w:rsidR="0037085F" w:rsidRPr="00271C2A">
        <w:rPr>
          <w:sz w:val="28"/>
          <w:szCs w:val="28"/>
        </w:rPr>
        <w:t>2</w:t>
      </w:r>
      <w:r w:rsidR="00271C2A" w:rsidRPr="00271C2A">
        <w:rPr>
          <w:sz w:val="28"/>
          <w:szCs w:val="28"/>
        </w:rPr>
        <w:t>45</w:t>
      </w:r>
      <w:r w:rsidR="0037085F" w:rsidRPr="00271C2A">
        <w:rPr>
          <w:sz w:val="28"/>
          <w:szCs w:val="28"/>
        </w:rPr>
        <w:t> </w:t>
      </w:r>
      <w:proofErr w:type="gramStart"/>
      <w:r w:rsidR="0037085F" w:rsidRPr="00271C2A">
        <w:rPr>
          <w:sz w:val="28"/>
          <w:szCs w:val="28"/>
        </w:rPr>
        <w:t>с</w:t>
      </w:r>
      <w:proofErr w:type="gramEnd"/>
      <w:r w:rsidR="0037085F" w:rsidRPr="00271C2A">
        <w:rPr>
          <w:sz w:val="28"/>
          <w:szCs w:val="28"/>
        </w:rPr>
        <w:t>.</w:t>
      </w:r>
    </w:p>
    <w:p w:rsidR="0037085F" w:rsidRPr="0037085F" w:rsidRDefault="00AD47CB" w:rsidP="0037085F">
      <w:pPr>
        <w:ind w:firstLine="567"/>
        <w:jc w:val="both"/>
        <w:rPr>
          <w:sz w:val="28"/>
          <w:szCs w:val="28"/>
        </w:rPr>
      </w:pPr>
      <w:r>
        <w:rPr>
          <w:sz w:val="28"/>
          <w:szCs w:val="28"/>
        </w:rPr>
        <w:t>5</w:t>
      </w:r>
      <w:r w:rsidR="0037085F" w:rsidRPr="0037085F">
        <w:rPr>
          <w:sz w:val="28"/>
          <w:szCs w:val="28"/>
        </w:rPr>
        <w:t>.</w:t>
      </w:r>
      <w:r w:rsidR="00271C2A">
        <w:rPr>
          <w:sz w:val="28"/>
          <w:szCs w:val="28"/>
        </w:rPr>
        <w:t> </w:t>
      </w:r>
      <w:r w:rsidR="0037085F" w:rsidRPr="0037085F">
        <w:rPr>
          <w:sz w:val="28"/>
          <w:szCs w:val="28"/>
        </w:rPr>
        <w:t>125 мм танковые пушки 2А46М и 2А46М-1. Техническое описание и и</w:t>
      </w:r>
      <w:r w:rsidR="0037085F" w:rsidRPr="0037085F">
        <w:rPr>
          <w:sz w:val="28"/>
          <w:szCs w:val="28"/>
        </w:rPr>
        <w:t>н</w:t>
      </w:r>
      <w:r w:rsidR="0037085F" w:rsidRPr="0037085F">
        <w:rPr>
          <w:sz w:val="28"/>
          <w:szCs w:val="28"/>
        </w:rPr>
        <w:t xml:space="preserve">струкция по эксплуатации / </w:t>
      </w:r>
      <w:proofErr w:type="spellStart"/>
      <w:proofErr w:type="gramStart"/>
      <w:r w:rsidR="0037085F" w:rsidRPr="0037085F">
        <w:rPr>
          <w:sz w:val="28"/>
          <w:szCs w:val="28"/>
        </w:rPr>
        <w:t>М-во</w:t>
      </w:r>
      <w:proofErr w:type="spellEnd"/>
      <w:proofErr w:type="gramEnd"/>
      <w:r w:rsidR="0037085F" w:rsidRPr="0037085F">
        <w:rPr>
          <w:sz w:val="28"/>
          <w:szCs w:val="28"/>
        </w:rPr>
        <w:t xml:space="preserve"> обороны СССР. М.: Военное издательство </w:t>
      </w:r>
      <w:r w:rsidR="0037085F">
        <w:rPr>
          <w:sz w:val="28"/>
          <w:szCs w:val="28"/>
        </w:rPr>
        <w:br/>
      </w:r>
      <w:proofErr w:type="spellStart"/>
      <w:r w:rsidR="0037085F" w:rsidRPr="0037085F">
        <w:rPr>
          <w:sz w:val="28"/>
          <w:szCs w:val="28"/>
        </w:rPr>
        <w:t>М-ва</w:t>
      </w:r>
      <w:proofErr w:type="spellEnd"/>
      <w:r w:rsidR="0037085F" w:rsidRPr="0037085F">
        <w:rPr>
          <w:sz w:val="28"/>
          <w:szCs w:val="28"/>
        </w:rPr>
        <w:t xml:space="preserve"> обороны, 1983. – 192 </w:t>
      </w:r>
      <w:proofErr w:type="gramStart"/>
      <w:r w:rsidR="0037085F" w:rsidRPr="0037085F">
        <w:rPr>
          <w:sz w:val="28"/>
          <w:szCs w:val="28"/>
        </w:rPr>
        <w:t>с</w:t>
      </w:r>
      <w:proofErr w:type="gramEnd"/>
      <w:r w:rsidR="0037085F" w:rsidRPr="0037085F">
        <w:rPr>
          <w:sz w:val="28"/>
          <w:szCs w:val="28"/>
        </w:rPr>
        <w:t>.</w:t>
      </w:r>
    </w:p>
    <w:p w:rsidR="0037085F" w:rsidRPr="0037085F" w:rsidRDefault="00AD47CB" w:rsidP="0037085F">
      <w:pPr>
        <w:ind w:firstLine="567"/>
        <w:jc w:val="both"/>
        <w:rPr>
          <w:sz w:val="28"/>
          <w:szCs w:val="28"/>
        </w:rPr>
      </w:pPr>
      <w:r>
        <w:rPr>
          <w:sz w:val="28"/>
          <w:szCs w:val="28"/>
        </w:rPr>
        <w:t>6</w:t>
      </w:r>
      <w:r w:rsidR="0037085F" w:rsidRPr="0037085F">
        <w:rPr>
          <w:sz w:val="28"/>
          <w:szCs w:val="28"/>
        </w:rPr>
        <w:t>.</w:t>
      </w:r>
      <w:r w:rsidR="00271C2A">
        <w:rPr>
          <w:sz w:val="28"/>
          <w:szCs w:val="28"/>
        </w:rPr>
        <w:t> </w:t>
      </w:r>
      <w:r w:rsidR="0037085F" w:rsidRPr="0037085F">
        <w:rPr>
          <w:sz w:val="28"/>
          <w:szCs w:val="28"/>
        </w:rPr>
        <w:t>125 мм танковые пушки 2А46М и 2А46М-1. Дополнение №1 к Технич</w:t>
      </w:r>
      <w:r w:rsidR="0037085F" w:rsidRPr="0037085F">
        <w:rPr>
          <w:sz w:val="28"/>
          <w:szCs w:val="28"/>
        </w:rPr>
        <w:t>е</w:t>
      </w:r>
      <w:r w:rsidR="0037085F" w:rsidRPr="0037085F">
        <w:rPr>
          <w:sz w:val="28"/>
          <w:szCs w:val="28"/>
        </w:rPr>
        <w:t xml:space="preserve">скому описанию и инструкции по эксплуатации 2А46М и 2А46М-1 2А46М ТО 2 / </w:t>
      </w:r>
      <w:proofErr w:type="spellStart"/>
      <w:proofErr w:type="gramStart"/>
      <w:r w:rsidR="0037085F" w:rsidRPr="0037085F">
        <w:rPr>
          <w:sz w:val="28"/>
          <w:szCs w:val="28"/>
        </w:rPr>
        <w:t>М-во</w:t>
      </w:r>
      <w:proofErr w:type="spellEnd"/>
      <w:proofErr w:type="gramEnd"/>
      <w:r w:rsidR="0037085F" w:rsidRPr="0037085F">
        <w:rPr>
          <w:sz w:val="28"/>
          <w:szCs w:val="28"/>
        </w:rPr>
        <w:t xml:space="preserve"> обороны СССР. М.: Военное издательство </w:t>
      </w:r>
      <w:proofErr w:type="spellStart"/>
      <w:r w:rsidR="0037085F" w:rsidRPr="0037085F">
        <w:rPr>
          <w:sz w:val="28"/>
          <w:szCs w:val="28"/>
        </w:rPr>
        <w:t>М-ва</w:t>
      </w:r>
      <w:proofErr w:type="spellEnd"/>
      <w:r w:rsidR="0037085F" w:rsidRPr="0037085F">
        <w:rPr>
          <w:sz w:val="28"/>
          <w:szCs w:val="28"/>
        </w:rPr>
        <w:t xml:space="preserve"> обороны, 1986. – 20 </w:t>
      </w:r>
      <w:proofErr w:type="gramStart"/>
      <w:r w:rsidR="0037085F" w:rsidRPr="0037085F">
        <w:rPr>
          <w:sz w:val="28"/>
          <w:szCs w:val="28"/>
        </w:rPr>
        <w:t>с</w:t>
      </w:r>
      <w:proofErr w:type="gramEnd"/>
      <w:r w:rsidR="0037085F" w:rsidRPr="0037085F">
        <w:rPr>
          <w:sz w:val="28"/>
          <w:szCs w:val="28"/>
        </w:rPr>
        <w:t>.</w:t>
      </w:r>
    </w:p>
    <w:p w:rsidR="0037085F" w:rsidRPr="0037085F" w:rsidRDefault="00AD47CB" w:rsidP="0037085F">
      <w:pPr>
        <w:ind w:firstLine="567"/>
        <w:jc w:val="both"/>
        <w:rPr>
          <w:sz w:val="28"/>
          <w:szCs w:val="28"/>
        </w:rPr>
      </w:pPr>
      <w:r>
        <w:rPr>
          <w:sz w:val="28"/>
          <w:szCs w:val="28"/>
        </w:rPr>
        <w:t>7</w:t>
      </w:r>
      <w:r w:rsidR="0037085F" w:rsidRPr="0037085F">
        <w:rPr>
          <w:sz w:val="28"/>
          <w:szCs w:val="28"/>
        </w:rPr>
        <w:t>.</w:t>
      </w:r>
      <w:r w:rsidR="00271C2A">
        <w:rPr>
          <w:sz w:val="28"/>
          <w:szCs w:val="28"/>
        </w:rPr>
        <w:t> </w:t>
      </w:r>
      <w:r w:rsidR="0037085F" w:rsidRPr="0037085F">
        <w:rPr>
          <w:sz w:val="28"/>
          <w:szCs w:val="28"/>
        </w:rPr>
        <w:t xml:space="preserve">125 мм танковые пушки 2А26, 2А46, 2А46-1, 2А46М, 2А46М-1, 2А46-2. Техническое описание и инструкция по эксплуатации. Часть 3. Боеприпасы / </w:t>
      </w:r>
      <w:proofErr w:type="spellStart"/>
      <w:proofErr w:type="gramStart"/>
      <w:r w:rsidR="0037085F" w:rsidRPr="0037085F">
        <w:rPr>
          <w:sz w:val="28"/>
          <w:szCs w:val="28"/>
        </w:rPr>
        <w:t>М-во</w:t>
      </w:r>
      <w:proofErr w:type="spellEnd"/>
      <w:proofErr w:type="gramEnd"/>
      <w:r w:rsidR="0037085F" w:rsidRPr="0037085F">
        <w:rPr>
          <w:sz w:val="28"/>
          <w:szCs w:val="28"/>
        </w:rPr>
        <w:t xml:space="preserve"> обороны СССР. М.: Военное издательство </w:t>
      </w:r>
      <w:proofErr w:type="spellStart"/>
      <w:r w:rsidR="0037085F" w:rsidRPr="0037085F">
        <w:rPr>
          <w:sz w:val="28"/>
          <w:szCs w:val="28"/>
        </w:rPr>
        <w:t>М-ва</w:t>
      </w:r>
      <w:proofErr w:type="spellEnd"/>
      <w:r w:rsidR="0037085F" w:rsidRPr="0037085F">
        <w:rPr>
          <w:sz w:val="28"/>
          <w:szCs w:val="28"/>
        </w:rPr>
        <w:t xml:space="preserve"> обороны, 1982. – 72 </w:t>
      </w:r>
      <w:proofErr w:type="gramStart"/>
      <w:r w:rsidR="0037085F" w:rsidRPr="0037085F">
        <w:rPr>
          <w:sz w:val="28"/>
          <w:szCs w:val="28"/>
        </w:rPr>
        <w:t>с</w:t>
      </w:r>
      <w:proofErr w:type="gramEnd"/>
      <w:r w:rsidR="0037085F" w:rsidRPr="0037085F">
        <w:rPr>
          <w:sz w:val="28"/>
          <w:szCs w:val="28"/>
        </w:rPr>
        <w:t>.</w:t>
      </w:r>
    </w:p>
    <w:p w:rsidR="0037085F" w:rsidRPr="0037085F" w:rsidRDefault="00AD47CB" w:rsidP="0037085F">
      <w:pPr>
        <w:ind w:firstLine="567"/>
        <w:jc w:val="both"/>
        <w:rPr>
          <w:sz w:val="28"/>
          <w:szCs w:val="28"/>
        </w:rPr>
      </w:pPr>
      <w:r>
        <w:rPr>
          <w:sz w:val="28"/>
          <w:szCs w:val="28"/>
        </w:rPr>
        <w:t>8</w:t>
      </w:r>
      <w:r w:rsidR="0037085F" w:rsidRPr="0037085F">
        <w:rPr>
          <w:sz w:val="28"/>
          <w:szCs w:val="28"/>
        </w:rPr>
        <w:t>.</w:t>
      </w:r>
      <w:r w:rsidR="00271C2A">
        <w:rPr>
          <w:sz w:val="28"/>
          <w:szCs w:val="28"/>
        </w:rPr>
        <w:t> </w:t>
      </w:r>
      <w:r w:rsidR="0037085F" w:rsidRPr="0037085F">
        <w:rPr>
          <w:sz w:val="28"/>
          <w:szCs w:val="28"/>
        </w:rPr>
        <w:t>125 мм танковые пушки 2А46М и 2А46М-1. Техническое описание и и</w:t>
      </w:r>
      <w:r w:rsidR="0037085F" w:rsidRPr="0037085F">
        <w:rPr>
          <w:sz w:val="28"/>
          <w:szCs w:val="28"/>
        </w:rPr>
        <w:t>н</w:t>
      </w:r>
      <w:r w:rsidR="0037085F" w:rsidRPr="0037085F">
        <w:rPr>
          <w:sz w:val="28"/>
          <w:szCs w:val="28"/>
        </w:rPr>
        <w:t>струкция по эксплуатации, изд. 1983 г. Альбом рисунков 2А46М</w:t>
      </w:r>
      <w:proofErr w:type="gramStart"/>
      <w:r w:rsidR="0037085F" w:rsidRPr="0037085F">
        <w:rPr>
          <w:sz w:val="28"/>
          <w:szCs w:val="28"/>
        </w:rPr>
        <w:t>.Т</w:t>
      </w:r>
      <w:proofErr w:type="gramEnd"/>
      <w:r w:rsidR="0037085F" w:rsidRPr="0037085F">
        <w:rPr>
          <w:sz w:val="28"/>
          <w:szCs w:val="28"/>
        </w:rPr>
        <w:t xml:space="preserve">О1 / </w:t>
      </w:r>
      <w:proofErr w:type="spellStart"/>
      <w:r w:rsidR="0037085F" w:rsidRPr="0037085F">
        <w:rPr>
          <w:sz w:val="28"/>
          <w:szCs w:val="28"/>
        </w:rPr>
        <w:t>М-во</w:t>
      </w:r>
      <w:proofErr w:type="spellEnd"/>
      <w:r w:rsidR="0037085F" w:rsidRPr="0037085F">
        <w:rPr>
          <w:sz w:val="28"/>
          <w:szCs w:val="28"/>
        </w:rPr>
        <w:t xml:space="preserve"> обороны СССР. М.: Военное издательство </w:t>
      </w:r>
      <w:proofErr w:type="spellStart"/>
      <w:r w:rsidR="0037085F" w:rsidRPr="0037085F">
        <w:rPr>
          <w:sz w:val="28"/>
          <w:szCs w:val="28"/>
        </w:rPr>
        <w:t>М-ва</w:t>
      </w:r>
      <w:proofErr w:type="spellEnd"/>
      <w:r w:rsidR="0037085F" w:rsidRPr="0037085F">
        <w:rPr>
          <w:sz w:val="28"/>
          <w:szCs w:val="28"/>
        </w:rPr>
        <w:t xml:space="preserve"> обороны, 1984. – 56 </w:t>
      </w:r>
      <w:proofErr w:type="gramStart"/>
      <w:r w:rsidR="0037085F" w:rsidRPr="0037085F">
        <w:rPr>
          <w:sz w:val="28"/>
          <w:szCs w:val="28"/>
        </w:rPr>
        <w:t>с</w:t>
      </w:r>
      <w:proofErr w:type="gramEnd"/>
      <w:r w:rsidR="0037085F" w:rsidRPr="0037085F">
        <w:rPr>
          <w:sz w:val="28"/>
          <w:szCs w:val="28"/>
        </w:rPr>
        <w:t>.</w:t>
      </w:r>
    </w:p>
    <w:p w:rsidR="0037085F" w:rsidRPr="0037085F" w:rsidRDefault="00AD47CB" w:rsidP="0037085F">
      <w:pPr>
        <w:ind w:firstLine="567"/>
        <w:jc w:val="both"/>
        <w:rPr>
          <w:sz w:val="28"/>
          <w:szCs w:val="28"/>
        </w:rPr>
      </w:pPr>
      <w:r>
        <w:rPr>
          <w:sz w:val="28"/>
          <w:szCs w:val="28"/>
        </w:rPr>
        <w:t>9</w:t>
      </w:r>
      <w:r w:rsidR="0037085F" w:rsidRPr="0037085F">
        <w:rPr>
          <w:sz w:val="28"/>
          <w:szCs w:val="28"/>
        </w:rPr>
        <w:t>.</w:t>
      </w:r>
      <w:r w:rsidR="00271C2A">
        <w:rPr>
          <w:sz w:val="28"/>
          <w:szCs w:val="28"/>
        </w:rPr>
        <w:t> </w:t>
      </w:r>
      <w:r w:rsidR="0037085F" w:rsidRPr="0037085F">
        <w:rPr>
          <w:sz w:val="28"/>
          <w:szCs w:val="28"/>
        </w:rPr>
        <w:t xml:space="preserve">Танк Т-72Б. Комплекс управляемого вооружения 9К120. Техническое описание и инструкция по эксплуатации / </w:t>
      </w:r>
      <w:proofErr w:type="spellStart"/>
      <w:proofErr w:type="gramStart"/>
      <w:r w:rsidR="0037085F" w:rsidRPr="0037085F">
        <w:rPr>
          <w:sz w:val="28"/>
          <w:szCs w:val="28"/>
        </w:rPr>
        <w:t>М-во</w:t>
      </w:r>
      <w:proofErr w:type="spellEnd"/>
      <w:proofErr w:type="gramEnd"/>
      <w:r w:rsidR="0037085F" w:rsidRPr="0037085F">
        <w:rPr>
          <w:sz w:val="28"/>
          <w:szCs w:val="28"/>
        </w:rPr>
        <w:t xml:space="preserve"> обороны СССР. М.: Военное издательство </w:t>
      </w:r>
      <w:proofErr w:type="spellStart"/>
      <w:r w:rsidR="0037085F" w:rsidRPr="0037085F">
        <w:rPr>
          <w:sz w:val="28"/>
          <w:szCs w:val="28"/>
        </w:rPr>
        <w:t>М-ва</w:t>
      </w:r>
      <w:proofErr w:type="spellEnd"/>
      <w:r w:rsidR="0037085F" w:rsidRPr="0037085F">
        <w:rPr>
          <w:sz w:val="28"/>
          <w:szCs w:val="28"/>
        </w:rPr>
        <w:t xml:space="preserve"> обороны, 1989. – 72 </w:t>
      </w:r>
      <w:proofErr w:type="gramStart"/>
      <w:r w:rsidR="0037085F" w:rsidRPr="0037085F">
        <w:rPr>
          <w:sz w:val="28"/>
          <w:szCs w:val="28"/>
        </w:rPr>
        <w:t>с</w:t>
      </w:r>
      <w:proofErr w:type="gramEnd"/>
      <w:r w:rsidR="0037085F" w:rsidRPr="0037085F">
        <w:rPr>
          <w:sz w:val="28"/>
          <w:szCs w:val="28"/>
        </w:rPr>
        <w:t>.</w:t>
      </w:r>
    </w:p>
    <w:p w:rsidR="0037085F" w:rsidRPr="0037085F" w:rsidRDefault="0037085F" w:rsidP="0037085F">
      <w:pPr>
        <w:ind w:firstLine="567"/>
        <w:jc w:val="both"/>
        <w:rPr>
          <w:sz w:val="28"/>
          <w:szCs w:val="28"/>
        </w:rPr>
      </w:pPr>
      <w:r w:rsidRPr="0037085F">
        <w:rPr>
          <w:sz w:val="28"/>
          <w:szCs w:val="28"/>
        </w:rPr>
        <w:t>1</w:t>
      </w:r>
      <w:r w:rsidR="00AD47CB">
        <w:rPr>
          <w:sz w:val="28"/>
          <w:szCs w:val="28"/>
        </w:rPr>
        <w:t>0</w:t>
      </w:r>
      <w:r w:rsidRPr="0037085F">
        <w:rPr>
          <w:sz w:val="28"/>
          <w:szCs w:val="28"/>
        </w:rPr>
        <w:t>.</w:t>
      </w:r>
      <w:r w:rsidR="00271C2A">
        <w:rPr>
          <w:sz w:val="28"/>
          <w:szCs w:val="28"/>
        </w:rPr>
        <w:t> </w:t>
      </w:r>
      <w:r w:rsidRPr="0037085F">
        <w:rPr>
          <w:sz w:val="28"/>
          <w:szCs w:val="28"/>
        </w:rPr>
        <w:t xml:space="preserve">Танк Т-72А. Техническое описание и инструкция по эксплуатации. Книга первая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обороны, 1986. – 111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1</w:t>
      </w:r>
      <w:r w:rsidR="00AD47CB">
        <w:rPr>
          <w:sz w:val="28"/>
          <w:szCs w:val="28"/>
        </w:rPr>
        <w:t>1</w:t>
      </w:r>
      <w:r w:rsidRPr="0037085F">
        <w:rPr>
          <w:sz w:val="28"/>
          <w:szCs w:val="28"/>
        </w:rPr>
        <w:t>.</w:t>
      </w:r>
      <w:r w:rsidR="00271C2A">
        <w:rPr>
          <w:sz w:val="28"/>
          <w:szCs w:val="28"/>
        </w:rPr>
        <w:t> </w:t>
      </w:r>
      <w:r w:rsidRPr="0037085F">
        <w:rPr>
          <w:sz w:val="28"/>
          <w:szCs w:val="28"/>
        </w:rPr>
        <w:t xml:space="preserve">Танк Т-72 А. Техническое описание и инструкция по эксплуатации. Книга вторая. Часть первая. / </w:t>
      </w:r>
      <w:proofErr w:type="spellStart"/>
      <w:proofErr w:type="gramStart"/>
      <w:r w:rsidRPr="0037085F">
        <w:rPr>
          <w:sz w:val="28"/>
          <w:szCs w:val="28"/>
        </w:rPr>
        <w:t>М-во</w:t>
      </w:r>
      <w:proofErr w:type="spellEnd"/>
      <w:proofErr w:type="gramEnd"/>
      <w:r w:rsidRPr="0037085F">
        <w:rPr>
          <w:sz w:val="28"/>
          <w:szCs w:val="28"/>
        </w:rPr>
        <w:t xml:space="preserve"> обороны СССР. – М., 1989. – 512 с.</w:t>
      </w:r>
    </w:p>
    <w:p w:rsidR="0037085F" w:rsidRPr="0037085F" w:rsidRDefault="0037085F" w:rsidP="0037085F">
      <w:pPr>
        <w:ind w:firstLine="567"/>
        <w:jc w:val="both"/>
        <w:rPr>
          <w:sz w:val="28"/>
          <w:szCs w:val="28"/>
        </w:rPr>
      </w:pPr>
      <w:r w:rsidRPr="0037085F">
        <w:rPr>
          <w:sz w:val="28"/>
          <w:szCs w:val="28"/>
        </w:rPr>
        <w:t>1</w:t>
      </w:r>
      <w:r w:rsidR="00AD47CB">
        <w:rPr>
          <w:sz w:val="28"/>
          <w:szCs w:val="28"/>
        </w:rPr>
        <w:t>2</w:t>
      </w:r>
      <w:r w:rsidRPr="0037085F">
        <w:rPr>
          <w:sz w:val="28"/>
          <w:szCs w:val="28"/>
        </w:rPr>
        <w:t>.</w:t>
      </w:r>
      <w:r w:rsidR="00271C2A">
        <w:rPr>
          <w:sz w:val="28"/>
          <w:szCs w:val="28"/>
        </w:rPr>
        <w:t> </w:t>
      </w:r>
      <w:r w:rsidRPr="0037085F">
        <w:rPr>
          <w:sz w:val="28"/>
          <w:szCs w:val="28"/>
        </w:rPr>
        <w:t xml:space="preserve">Боевая машина пехоты БМП-2. Техническое описание и инструкция по эксплуатации, часть 1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обороны, 1987. – 247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1</w:t>
      </w:r>
      <w:r w:rsidR="00AD47CB">
        <w:rPr>
          <w:sz w:val="28"/>
          <w:szCs w:val="28"/>
        </w:rPr>
        <w:t>3</w:t>
      </w:r>
      <w:r w:rsidRPr="0037085F">
        <w:rPr>
          <w:sz w:val="28"/>
          <w:szCs w:val="28"/>
        </w:rPr>
        <w:t>.</w:t>
      </w:r>
      <w:r w:rsidR="00271C2A">
        <w:rPr>
          <w:sz w:val="28"/>
          <w:szCs w:val="28"/>
        </w:rPr>
        <w:t> </w:t>
      </w:r>
      <w:r w:rsidRPr="0037085F">
        <w:rPr>
          <w:sz w:val="28"/>
          <w:szCs w:val="28"/>
        </w:rPr>
        <w:t xml:space="preserve">Руководство по действиям экипажа при вооружении танка Т-72Б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обороны, 1990. – 160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1</w:t>
      </w:r>
      <w:r w:rsidR="00AD47CB">
        <w:rPr>
          <w:sz w:val="28"/>
          <w:szCs w:val="28"/>
        </w:rPr>
        <w:t>4</w:t>
      </w:r>
      <w:r w:rsidRPr="0037085F">
        <w:rPr>
          <w:sz w:val="28"/>
          <w:szCs w:val="28"/>
        </w:rPr>
        <w:t>.</w:t>
      </w:r>
      <w:r w:rsidR="00271C2A">
        <w:rPr>
          <w:sz w:val="28"/>
          <w:szCs w:val="28"/>
        </w:rPr>
        <w:t> </w:t>
      </w:r>
      <w:r w:rsidRPr="0037085F">
        <w:rPr>
          <w:sz w:val="28"/>
          <w:szCs w:val="28"/>
        </w:rPr>
        <w:t xml:space="preserve">Изделие 1А40. Техническое описание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w:t>
      </w:r>
      <w:r w:rsidRPr="0037085F">
        <w:rPr>
          <w:sz w:val="28"/>
          <w:szCs w:val="28"/>
        </w:rPr>
        <w:t>н</w:t>
      </w:r>
      <w:r w:rsidRPr="0037085F">
        <w:rPr>
          <w:sz w:val="28"/>
          <w:szCs w:val="28"/>
        </w:rPr>
        <w:t xml:space="preserve">ное издательство </w:t>
      </w:r>
      <w:proofErr w:type="spellStart"/>
      <w:r w:rsidRPr="0037085F">
        <w:rPr>
          <w:sz w:val="28"/>
          <w:szCs w:val="28"/>
        </w:rPr>
        <w:t>М-ва</w:t>
      </w:r>
      <w:proofErr w:type="spellEnd"/>
      <w:r w:rsidRPr="0037085F">
        <w:rPr>
          <w:sz w:val="28"/>
          <w:szCs w:val="28"/>
        </w:rPr>
        <w:t xml:space="preserve"> обороны, 1987. – 120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lastRenderedPageBreak/>
        <w:t>1</w:t>
      </w:r>
      <w:r w:rsidR="00AD47CB">
        <w:rPr>
          <w:sz w:val="28"/>
          <w:szCs w:val="28"/>
        </w:rPr>
        <w:t>5</w:t>
      </w:r>
      <w:r w:rsidRPr="0037085F">
        <w:rPr>
          <w:sz w:val="28"/>
          <w:szCs w:val="28"/>
        </w:rPr>
        <w:t>.</w:t>
      </w:r>
      <w:r w:rsidR="00271C2A">
        <w:rPr>
          <w:sz w:val="28"/>
          <w:szCs w:val="28"/>
        </w:rPr>
        <w:t> </w:t>
      </w:r>
      <w:r w:rsidRPr="0037085F">
        <w:rPr>
          <w:sz w:val="28"/>
          <w:szCs w:val="28"/>
        </w:rPr>
        <w:t xml:space="preserve">Изделие 1А40. Инструкция по эксплуатации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обороны, 1987. – 96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1</w:t>
      </w:r>
      <w:r w:rsidR="00AD47CB">
        <w:rPr>
          <w:sz w:val="28"/>
          <w:szCs w:val="28"/>
        </w:rPr>
        <w:t>6</w:t>
      </w:r>
      <w:r w:rsidRPr="0037085F">
        <w:rPr>
          <w:sz w:val="28"/>
          <w:szCs w:val="28"/>
        </w:rPr>
        <w:t>.</w:t>
      </w:r>
      <w:r w:rsidR="00271C2A">
        <w:rPr>
          <w:sz w:val="28"/>
          <w:szCs w:val="28"/>
        </w:rPr>
        <w:t> </w:t>
      </w:r>
      <w:r w:rsidRPr="0037085F">
        <w:rPr>
          <w:sz w:val="28"/>
          <w:szCs w:val="28"/>
        </w:rPr>
        <w:t>Бронетранспортер БТР-80. Техническое описание и инструкция по эк</w:t>
      </w:r>
      <w:r w:rsidRPr="0037085F">
        <w:rPr>
          <w:sz w:val="28"/>
          <w:szCs w:val="28"/>
        </w:rPr>
        <w:t>с</w:t>
      </w:r>
      <w:r w:rsidRPr="0037085F">
        <w:rPr>
          <w:sz w:val="28"/>
          <w:szCs w:val="28"/>
        </w:rPr>
        <w:t xml:space="preserve">плуатации. Издание третье / </w:t>
      </w:r>
      <w:proofErr w:type="spellStart"/>
      <w:r w:rsidRPr="0037085F">
        <w:rPr>
          <w:sz w:val="28"/>
          <w:szCs w:val="28"/>
        </w:rPr>
        <w:t>М-во</w:t>
      </w:r>
      <w:proofErr w:type="spellEnd"/>
      <w:r w:rsidRPr="0037085F">
        <w:rPr>
          <w:sz w:val="28"/>
          <w:szCs w:val="28"/>
        </w:rPr>
        <w:t xml:space="preserve"> обороны РБ, 2009. – 633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1</w:t>
      </w:r>
      <w:r w:rsidR="00AD47CB">
        <w:rPr>
          <w:sz w:val="28"/>
          <w:szCs w:val="28"/>
        </w:rPr>
        <w:t>7</w:t>
      </w:r>
      <w:r w:rsidRPr="0037085F">
        <w:rPr>
          <w:sz w:val="28"/>
          <w:szCs w:val="28"/>
        </w:rPr>
        <w:t>.</w:t>
      </w:r>
      <w:r w:rsidR="00271C2A">
        <w:rPr>
          <w:sz w:val="28"/>
          <w:szCs w:val="28"/>
        </w:rPr>
        <w:t> </w:t>
      </w:r>
      <w:r w:rsidRPr="0037085F">
        <w:rPr>
          <w:sz w:val="28"/>
          <w:szCs w:val="28"/>
        </w:rPr>
        <w:t xml:space="preserve">Танк «Урал». Техническое описание и инструкция по эксплуатации. / </w:t>
      </w:r>
      <w:proofErr w:type="spellStart"/>
      <w:r w:rsidRPr="0037085F">
        <w:rPr>
          <w:sz w:val="28"/>
          <w:szCs w:val="28"/>
        </w:rPr>
        <w:t>М-во</w:t>
      </w:r>
      <w:proofErr w:type="spellEnd"/>
      <w:r w:rsidRPr="0037085F">
        <w:rPr>
          <w:sz w:val="28"/>
          <w:szCs w:val="28"/>
        </w:rPr>
        <w:t xml:space="preserve"> обороны СССР</w:t>
      </w:r>
      <w:proofErr w:type="gramStart"/>
      <w:r w:rsidRPr="0037085F">
        <w:rPr>
          <w:sz w:val="28"/>
          <w:szCs w:val="28"/>
        </w:rPr>
        <w:t>.</w:t>
      </w:r>
      <w:proofErr w:type="gramEnd"/>
      <w:r w:rsidRPr="0037085F">
        <w:rPr>
          <w:sz w:val="28"/>
          <w:szCs w:val="28"/>
        </w:rPr>
        <w:t xml:space="preserve"> – </w:t>
      </w:r>
      <w:proofErr w:type="gramStart"/>
      <w:r w:rsidRPr="0037085F">
        <w:rPr>
          <w:sz w:val="28"/>
          <w:szCs w:val="28"/>
        </w:rPr>
        <w:t>к</w:t>
      </w:r>
      <w:proofErr w:type="gramEnd"/>
      <w:r w:rsidRPr="0037085F">
        <w:rPr>
          <w:sz w:val="28"/>
          <w:szCs w:val="28"/>
        </w:rPr>
        <w:t xml:space="preserve">нига 1. – М.: Военное издательство </w:t>
      </w:r>
      <w:proofErr w:type="spellStart"/>
      <w:r w:rsidRPr="0037085F">
        <w:rPr>
          <w:sz w:val="28"/>
          <w:szCs w:val="28"/>
        </w:rPr>
        <w:t>М-ва</w:t>
      </w:r>
      <w:proofErr w:type="spellEnd"/>
      <w:r w:rsidRPr="0037085F">
        <w:rPr>
          <w:sz w:val="28"/>
          <w:szCs w:val="28"/>
        </w:rPr>
        <w:t xml:space="preserve"> обороны, 1975. – 136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1</w:t>
      </w:r>
      <w:r w:rsidR="00AD47CB">
        <w:rPr>
          <w:sz w:val="28"/>
          <w:szCs w:val="28"/>
        </w:rPr>
        <w:t>8</w:t>
      </w:r>
      <w:r w:rsidRPr="0037085F">
        <w:rPr>
          <w:sz w:val="28"/>
          <w:szCs w:val="28"/>
        </w:rPr>
        <w:t>.</w:t>
      </w:r>
      <w:r w:rsidR="00271C2A">
        <w:rPr>
          <w:sz w:val="28"/>
          <w:szCs w:val="28"/>
        </w:rPr>
        <w:t> </w:t>
      </w:r>
      <w:r w:rsidRPr="0037085F">
        <w:rPr>
          <w:sz w:val="28"/>
          <w:szCs w:val="28"/>
        </w:rPr>
        <w:t xml:space="preserve">Объект 172М. Техническое описание и инструкция по эксплуатации / </w:t>
      </w:r>
      <w:proofErr w:type="spellStart"/>
      <w:r w:rsidRPr="0037085F">
        <w:rPr>
          <w:sz w:val="28"/>
          <w:szCs w:val="28"/>
        </w:rPr>
        <w:t>М-во</w:t>
      </w:r>
      <w:proofErr w:type="spellEnd"/>
      <w:r w:rsidRPr="0037085F">
        <w:rPr>
          <w:sz w:val="28"/>
          <w:szCs w:val="28"/>
        </w:rPr>
        <w:t xml:space="preserve"> обороны СССР</w:t>
      </w:r>
      <w:proofErr w:type="gramStart"/>
      <w:r w:rsidRPr="0037085F">
        <w:rPr>
          <w:sz w:val="28"/>
          <w:szCs w:val="28"/>
        </w:rPr>
        <w:t>.</w:t>
      </w:r>
      <w:proofErr w:type="gramEnd"/>
      <w:r w:rsidRPr="0037085F">
        <w:rPr>
          <w:sz w:val="28"/>
          <w:szCs w:val="28"/>
        </w:rPr>
        <w:t xml:space="preserve"> – </w:t>
      </w:r>
      <w:proofErr w:type="gramStart"/>
      <w:r w:rsidRPr="0037085F">
        <w:rPr>
          <w:sz w:val="28"/>
          <w:szCs w:val="28"/>
        </w:rPr>
        <w:t>к</w:t>
      </w:r>
      <w:proofErr w:type="gramEnd"/>
      <w:r w:rsidRPr="0037085F">
        <w:rPr>
          <w:sz w:val="28"/>
          <w:szCs w:val="28"/>
        </w:rPr>
        <w:t xml:space="preserve">нига 2. – М.: Военное издательство </w:t>
      </w:r>
      <w:proofErr w:type="spellStart"/>
      <w:r w:rsidRPr="0037085F">
        <w:rPr>
          <w:sz w:val="28"/>
          <w:szCs w:val="28"/>
        </w:rPr>
        <w:t>М-ва</w:t>
      </w:r>
      <w:proofErr w:type="spellEnd"/>
      <w:r w:rsidRPr="0037085F">
        <w:rPr>
          <w:sz w:val="28"/>
          <w:szCs w:val="28"/>
        </w:rPr>
        <w:t xml:space="preserve"> обороны, 1975. – 583 </w:t>
      </w:r>
      <w:proofErr w:type="gramStart"/>
      <w:r w:rsidRPr="0037085F">
        <w:rPr>
          <w:sz w:val="28"/>
          <w:szCs w:val="28"/>
        </w:rPr>
        <w:t>с</w:t>
      </w:r>
      <w:proofErr w:type="gramEnd"/>
      <w:r w:rsidRPr="0037085F">
        <w:rPr>
          <w:sz w:val="28"/>
          <w:szCs w:val="28"/>
        </w:rPr>
        <w:t>.</w:t>
      </w:r>
    </w:p>
    <w:p w:rsidR="0037085F" w:rsidRPr="0037085F" w:rsidRDefault="00AD47CB" w:rsidP="0037085F">
      <w:pPr>
        <w:ind w:firstLine="567"/>
        <w:jc w:val="both"/>
        <w:rPr>
          <w:sz w:val="28"/>
          <w:szCs w:val="28"/>
        </w:rPr>
      </w:pPr>
      <w:r>
        <w:rPr>
          <w:sz w:val="28"/>
          <w:szCs w:val="28"/>
        </w:rPr>
        <w:t>19</w:t>
      </w:r>
      <w:r w:rsidR="0037085F" w:rsidRPr="0037085F">
        <w:rPr>
          <w:sz w:val="28"/>
          <w:szCs w:val="28"/>
        </w:rPr>
        <w:t>.</w:t>
      </w:r>
      <w:r w:rsidR="00271C2A">
        <w:rPr>
          <w:sz w:val="28"/>
          <w:szCs w:val="28"/>
        </w:rPr>
        <w:t> </w:t>
      </w:r>
      <w:r w:rsidR="0037085F" w:rsidRPr="0037085F">
        <w:rPr>
          <w:sz w:val="28"/>
          <w:szCs w:val="28"/>
        </w:rPr>
        <w:t xml:space="preserve">Взрыватели В-429Е и В-429В. Руководство службы / </w:t>
      </w:r>
      <w:proofErr w:type="spellStart"/>
      <w:proofErr w:type="gramStart"/>
      <w:r w:rsidR="0037085F" w:rsidRPr="0037085F">
        <w:rPr>
          <w:sz w:val="28"/>
          <w:szCs w:val="28"/>
        </w:rPr>
        <w:t>М-во</w:t>
      </w:r>
      <w:proofErr w:type="spellEnd"/>
      <w:proofErr w:type="gramEnd"/>
      <w:r w:rsidR="0037085F" w:rsidRPr="0037085F">
        <w:rPr>
          <w:sz w:val="28"/>
          <w:szCs w:val="28"/>
        </w:rPr>
        <w:t xml:space="preserve"> обороны СССР. М.: Военное издательство </w:t>
      </w:r>
      <w:proofErr w:type="spellStart"/>
      <w:r w:rsidR="0037085F" w:rsidRPr="0037085F">
        <w:rPr>
          <w:sz w:val="28"/>
          <w:szCs w:val="28"/>
        </w:rPr>
        <w:t>М-ва</w:t>
      </w:r>
      <w:proofErr w:type="spellEnd"/>
      <w:r w:rsidR="0037085F" w:rsidRPr="0037085F">
        <w:rPr>
          <w:sz w:val="28"/>
          <w:szCs w:val="28"/>
        </w:rPr>
        <w:t xml:space="preserve"> обороны, 1968. – 16 </w:t>
      </w:r>
      <w:proofErr w:type="gramStart"/>
      <w:r w:rsidR="0037085F" w:rsidRPr="0037085F">
        <w:rPr>
          <w:sz w:val="28"/>
          <w:szCs w:val="28"/>
        </w:rPr>
        <w:t>с</w:t>
      </w:r>
      <w:proofErr w:type="gramEnd"/>
      <w:r w:rsidR="0037085F" w:rsidRPr="0037085F">
        <w:rPr>
          <w:sz w:val="28"/>
          <w:szCs w:val="28"/>
        </w:rPr>
        <w:t>.</w:t>
      </w:r>
    </w:p>
    <w:p w:rsidR="0037085F" w:rsidRPr="0037085F" w:rsidRDefault="0037085F" w:rsidP="0037085F">
      <w:pPr>
        <w:ind w:firstLine="567"/>
        <w:jc w:val="both"/>
        <w:rPr>
          <w:sz w:val="28"/>
          <w:szCs w:val="28"/>
        </w:rPr>
      </w:pPr>
      <w:r w:rsidRPr="0037085F">
        <w:rPr>
          <w:sz w:val="28"/>
          <w:szCs w:val="28"/>
        </w:rPr>
        <w:t>2</w:t>
      </w:r>
      <w:r w:rsidR="00AD47CB">
        <w:rPr>
          <w:sz w:val="28"/>
          <w:szCs w:val="28"/>
        </w:rPr>
        <w:t>0</w:t>
      </w:r>
      <w:r w:rsidRPr="0037085F">
        <w:rPr>
          <w:sz w:val="28"/>
          <w:szCs w:val="28"/>
        </w:rPr>
        <w:t>.</w:t>
      </w:r>
      <w:r w:rsidR="00271C2A">
        <w:rPr>
          <w:sz w:val="28"/>
          <w:szCs w:val="28"/>
        </w:rPr>
        <w:t> </w:t>
      </w:r>
      <w:r w:rsidRPr="0037085F">
        <w:rPr>
          <w:sz w:val="28"/>
          <w:szCs w:val="28"/>
        </w:rPr>
        <w:t xml:space="preserve">Наставление по стрелковому делу. 7,62 мм пулемет Калашникова (ПК, ПКС, ПКБ и ПКТ)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w:t>
      </w:r>
      <w:r w:rsidRPr="0037085F">
        <w:rPr>
          <w:sz w:val="28"/>
          <w:szCs w:val="28"/>
        </w:rPr>
        <w:t>о</w:t>
      </w:r>
      <w:r w:rsidRPr="0037085F">
        <w:rPr>
          <w:sz w:val="28"/>
          <w:szCs w:val="28"/>
        </w:rPr>
        <w:t xml:space="preserve">роны, 1986. – 255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2</w:t>
      </w:r>
      <w:r w:rsidR="00AD47CB">
        <w:rPr>
          <w:sz w:val="28"/>
          <w:szCs w:val="28"/>
        </w:rPr>
        <w:t>1</w:t>
      </w:r>
      <w:r w:rsidRPr="0037085F">
        <w:rPr>
          <w:sz w:val="28"/>
          <w:szCs w:val="28"/>
        </w:rPr>
        <w:t>.</w:t>
      </w:r>
      <w:r w:rsidR="00271C2A">
        <w:rPr>
          <w:sz w:val="28"/>
          <w:szCs w:val="28"/>
        </w:rPr>
        <w:t> </w:t>
      </w:r>
      <w:r w:rsidRPr="0037085F">
        <w:rPr>
          <w:sz w:val="28"/>
          <w:szCs w:val="28"/>
        </w:rPr>
        <w:t xml:space="preserve">Руководство по 12,7-мм пулемету «Утес» (НСВ-12,7)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обороны, 1978. – 232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2</w:t>
      </w:r>
      <w:r w:rsidR="00AD47CB">
        <w:rPr>
          <w:sz w:val="28"/>
          <w:szCs w:val="28"/>
        </w:rPr>
        <w:t>2</w:t>
      </w:r>
      <w:r w:rsidRPr="0037085F">
        <w:rPr>
          <w:sz w:val="28"/>
          <w:szCs w:val="28"/>
        </w:rPr>
        <w:t>.</w:t>
      </w:r>
      <w:r w:rsidR="00271C2A">
        <w:rPr>
          <w:sz w:val="28"/>
          <w:szCs w:val="28"/>
        </w:rPr>
        <w:t> </w:t>
      </w:r>
      <w:r w:rsidRPr="0037085F">
        <w:rPr>
          <w:sz w:val="28"/>
          <w:szCs w:val="28"/>
        </w:rPr>
        <w:t xml:space="preserve">Наставление по стрелковому делу. 14,5-мм крупнокалиберный пулемет Владимирова (КПВТ)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обороны, 1984. – 223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2</w:t>
      </w:r>
      <w:r w:rsidR="00AD47CB">
        <w:rPr>
          <w:sz w:val="28"/>
          <w:szCs w:val="28"/>
        </w:rPr>
        <w:t>3</w:t>
      </w:r>
      <w:r w:rsidRPr="0037085F">
        <w:rPr>
          <w:sz w:val="28"/>
          <w:szCs w:val="28"/>
        </w:rPr>
        <w:t>.</w:t>
      </w:r>
      <w:r w:rsidR="00271C2A">
        <w:rPr>
          <w:sz w:val="28"/>
          <w:szCs w:val="28"/>
        </w:rPr>
        <w:t> </w:t>
      </w:r>
      <w:r w:rsidRPr="0037085F">
        <w:rPr>
          <w:sz w:val="28"/>
          <w:szCs w:val="28"/>
        </w:rPr>
        <w:t xml:space="preserve">Правила стрельбы их танков (ПСТ-90) / </w:t>
      </w:r>
      <w:proofErr w:type="spellStart"/>
      <w:proofErr w:type="gramStart"/>
      <w:r w:rsidRPr="0037085F">
        <w:rPr>
          <w:sz w:val="28"/>
          <w:szCs w:val="28"/>
        </w:rPr>
        <w:t>М-во</w:t>
      </w:r>
      <w:proofErr w:type="spellEnd"/>
      <w:proofErr w:type="gramEnd"/>
      <w:r w:rsidRPr="0037085F">
        <w:rPr>
          <w:sz w:val="28"/>
          <w:szCs w:val="28"/>
        </w:rPr>
        <w:t xml:space="preserve"> обороны СССР. М.: В</w:t>
      </w:r>
      <w:r w:rsidRPr="0037085F">
        <w:rPr>
          <w:sz w:val="28"/>
          <w:szCs w:val="28"/>
        </w:rPr>
        <w:t>о</w:t>
      </w:r>
      <w:r w:rsidRPr="0037085F">
        <w:rPr>
          <w:sz w:val="28"/>
          <w:szCs w:val="28"/>
        </w:rPr>
        <w:t xml:space="preserve">енное издательство </w:t>
      </w:r>
      <w:proofErr w:type="spellStart"/>
      <w:r w:rsidRPr="0037085F">
        <w:rPr>
          <w:sz w:val="28"/>
          <w:szCs w:val="28"/>
        </w:rPr>
        <w:t>М-ва</w:t>
      </w:r>
      <w:proofErr w:type="spellEnd"/>
      <w:r w:rsidRPr="0037085F">
        <w:rPr>
          <w:sz w:val="28"/>
          <w:szCs w:val="28"/>
        </w:rPr>
        <w:t xml:space="preserve"> обороны, 1991. – 176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sidRPr="0037085F">
        <w:rPr>
          <w:sz w:val="28"/>
          <w:szCs w:val="28"/>
        </w:rPr>
        <w:t>2</w:t>
      </w:r>
      <w:r w:rsidR="00AD47CB">
        <w:rPr>
          <w:sz w:val="28"/>
          <w:szCs w:val="28"/>
        </w:rPr>
        <w:t>4</w:t>
      </w:r>
      <w:r w:rsidRPr="0037085F">
        <w:rPr>
          <w:sz w:val="28"/>
          <w:szCs w:val="28"/>
        </w:rPr>
        <w:t>.</w:t>
      </w:r>
      <w:r w:rsidR="00271C2A">
        <w:rPr>
          <w:sz w:val="28"/>
          <w:szCs w:val="28"/>
        </w:rPr>
        <w:t> </w:t>
      </w:r>
      <w:r w:rsidRPr="0037085F">
        <w:rPr>
          <w:sz w:val="28"/>
          <w:szCs w:val="28"/>
        </w:rPr>
        <w:t>Наставление по стрельбе из танков. Основы стрельбы из танков. Изд</w:t>
      </w:r>
      <w:r w:rsidRPr="0037085F">
        <w:rPr>
          <w:sz w:val="28"/>
          <w:szCs w:val="28"/>
        </w:rPr>
        <w:t>а</w:t>
      </w:r>
      <w:r w:rsidRPr="0037085F">
        <w:rPr>
          <w:sz w:val="28"/>
          <w:szCs w:val="28"/>
        </w:rPr>
        <w:t xml:space="preserve">ние второе, стереотипное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обороны, 1991. – 127 </w:t>
      </w:r>
      <w:proofErr w:type="gramStart"/>
      <w:r w:rsidRPr="0037085F">
        <w:rPr>
          <w:sz w:val="28"/>
          <w:szCs w:val="28"/>
        </w:rPr>
        <w:t>с</w:t>
      </w:r>
      <w:proofErr w:type="gramEnd"/>
      <w:r w:rsidRPr="0037085F">
        <w:rPr>
          <w:sz w:val="28"/>
          <w:szCs w:val="28"/>
        </w:rPr>
        <w:t>.</w:t>
      </w:r>
    </w:p>
    <w:p w:rsidR="0037085F" w:rsidRPr="0037085F" w:rsidRDefault="0037085F" w:rsidP="0037085F">
      <w:pPr>
        <w:ind w:firstLine="567"/>
        <w:jc w:val="both"/>
        <w:rPr>
          <w:sz w:val="28"/>
          <w:szCs w:val="28"/>
        </w:rPr>
      </w:pPr>
      <w:r>
        <w:rPr>
          <w:sz w:val="28"/>
          <w:szCs w:val="28"/>
        </w:rPr>
        <w:t>2</w:t>
      </w:r>
      <w:r w:rsidR="00AD47CB">
        <w:rPr>
          <w:sz w:val="28"/>
          <w:szCs w:val="28"/>
        </w:rPr>
        <w:t>5</w:t>
      </w:r>
      <w:r w:rsidRPr="0037085F">
        <w:rPr>
          <w:sz w:val="28"/>
          <w:szCs w:val="28"/>
        </w:rPr>
        <w:t>.</w:t>
      </w:r>
      <w:r w:rsidR="00271C2A">
        <w:rPr>
          <w:sz w:val="28"/>
          <w:szCs w:val="28"/>
        </w:rPr>
        <w:t> </w:t>
      </w:r>
      <w:r w:rsidRPr="0037085F">
        <w:rPr>
          <w:sz w:val="28"/>
          <w:szCs w:val="28"/>
        </w:rPr>
        <w:t xml:space="preserve">Руководство по действиям при вооружении боевой машины пехоты БМП-2 и правилам стрельбы / </w:t>
      </w:r>
      <w:proofErr w:type="spellStart"/>
      <w:proofErr w:type="gramStart"/>
      <w:r w:rsidRPr="0037085F">
        <w:rPr>
          <w:sz w:val="28"/>
          <w:szCs w:val="28"/>
        </w:rPr>
        <w:t>М-во</w:t>
      </w:r>
      <w:proofErr w:type="spellEnd"/>
      <w:proofErr w:type="gramEnd"/>
      <w:r w:rsidRPr="0037085F">
        <w:rPr>
          <w:sz w:val="28"/>
          <w:szCs w:val="28"/>
        </w:rPr>
        <w:t xml:space="preserve"> обороны СССР. М.: Военное издательство </w:t>
      </w:r>
      <w:proofErr w:type="spellStart"/>
      <w:r w:rsidRPr="0037085F">
        <w:rPr>
          <w:sz w:val="28"/>
          <w:szCs w:val="28"/>
        </w:rPr>
        <w:t>М-ва</w:t>
      </w:r>
      <w:proofErr w:type="spellEnd"/>
      <w:r w:rsidRPr="0037085F">
        <w:rPr>
          <w:sz w:val="28"/>
          <w:szCs w:val="28"/>
        </w:rPr>
        <w:t xml:space="preserve"> обороны, 1990. – 128 </w:t>
      </w:r>
      <w:proofErr w:type="gramStart"/>
      <w:r w:rsidRPr="0037085F">
        <w:rPr>
          <w:sz w:val="28"/>
          <w:szCs w:val="28"/>
        </w:rPr>
        <w:t>с</w:t>
      </w:r>
      <w:proofErr w:type="gramEnd"/>
      <w:r w:rsidRPr="0037085F">
        <w:rPr>
          <w:sz w:val="28"/>
          <w:szCs w:val="28"/>
        </w:rPr>
        <w:t>.</w:t>
      </w:r>
    </w:p>
    <w:p w:rsidR="00BD369A" w:rsidRDefault="00BD369A" w:rsidP="00BD369A">
      <w:pPr>
        <w:ind w:firstLine="567"/>
        <w:jc w:val="both"/>
        <w:rPr>
          <w:sz w:val="28"/>
          <w:szCs w:val="28"/>
        </w:rPr>
      </w:pPr>
    </w:p>
    <w:p w:rsidR="00BD369A" w:rsidRPr="00506AAF" w:rsidRDefault="00BD369A" w:rsidP="00C432E0">
      <w:pPr>
        <w:rPr>
          <w:b/>
          <w:sz w:val="28"/>
          <w:szCs w:val="28"/>
        </w:rPr>
      </w:pPr>
      <w:r w:rsidRPr="00506AAF">
        <w:rPr>
          <w:b/>
          <w:sz w:val="28"/>
          <w:szCs w:val="28"/>
        </w:rPr>
        <w:t>Дополнительная литература</w:t>
      </w:r>
    </w:p>
    <w:p w:rsidR="00506AAF" w:rsidRDefault="00506AAF" w:rsidP="00506AAF">
      <w:pPr>
        <w:ind w:firstLine="567"/>
        <w:jc w:val="both"/>
        <w:rPr>
          <w:sz w:val="28"/>
          <w:szCs w:val="28"/>
        </w:rPr>
      </w:pPr>
      <w:r>
        <w:rPr>
          <w:sz w:val="28"/>
          <w:szCs w:val="28"/>
        </w:rPr>
        <w:t>2</w:t>
      </w:r>
      <w:r w:rsidR="00AD47CB">
        <w:rPr>
          <w:sz w:val="28"/>
          <w:szCs w:val="28"/>
        </w:rPr>
        <w:t>6</w:t>
      </w:r>
      <w:r>
        <w:rPr>
          <w:sz w:val="28"/>
          <w:szCs w:val="28"/>
        </w:rPr>
        <w:t>.</w:t>
      </w:r>
      <w:r w:rsidR="00271C2A">
        <w:rPr>
          <w:sz w:val="28"/>
          <w:szCs w:val="28"/>
        </w:rPr>
        <w:t> </w:t>
      </w:r>
      <w:r>
        <w:rPr>
          <w:sz w:val="28"/>
          <w:szCs w:val="28"/>
        </w:rPr>
        <w:t>125-мм танковые пушки 2А46 и 2А46-1. Техническое описание и инс</w:t>
      </w:r>
      <w:r>
        <w:rPr>
          <w:sz w:val="28"/>
          <w:szCs w:val="28"/>
        </w:rPr>
        <w:t>т</w:t>
      </w:r>
      <w:r>
        <w:rPr>
          <w:sz w:val="28"/>
          <w:szCs w:val="28"/>
        </w:rPr>
        <w:t xml:space="preserve">рукция по эксплуатации. Части 1 и 2 </w:t>
      </w:r>
      <w:r w:rsidRPr="00755826">
        <w:rPr>
          <w:sz w:val="28"/>
          <w:szCs w:val="28"/>
        </w:rPr>
        <w:t xml:space="preserve">/ </w:t>
      </w:r>
      <w:proofErr w:type="spellStart"/>
      <w:proofErr w:type="gramStart"/>
      <w:r>
        <w:rPr>
          <w:sz w:val="28"/>
          <w:szCs w:val="28"/>
        </w:rPr>
        <w:t>М-во</w:t>
      </w:r>
      <w:proofErr w:type="spellEnd"/>
      <w:proofErr w:type="gramEnd"/>
      <w:r>
        <w:rPr>
          <w:sz w:val="28"/>
          <w:szCs w:val="28"/>
        </w:rPr>
        <w:t xml:space="preserve"> обороны СССР.</w:t>
      </w:r>
      <w:r w:rsidRPr="00BB4B24">
        <w:rPr>
          <w:sz w:val="28"/>
          <w:szCs w:val="28"/>
        </w:rPr>
        <w:t xml:space="preserve"> М</w:t>
      </w:r>
      <w:r>
        <w:rPr>
          <w:sz w:val="28"/>
          <w:szCs w:val="28"/>
        </w:rPr>
        <w:t>.:</w:t>
      </w:r>
      <w:r w:rsidRPr="00BB4B24">
        <w:rPr>
          <w:sz w:val="28"/>
          <w:szCs w:val="28"/>
        </w:rPr>
        <w:t xml:space="preserve"> </w:t>
      </w:r>
      <w:r>
        <w:rPr>
          <w:sz w:val="28"/>
          <w:szCs w:val="28"/>
        </w:rPr>
        <w:t>Военное изд</w:t>
      </w:r>
      <w:r>
        <w:rPr>
          <w:sz w:val="28"/>
          <w:szCs w:val="28"/>
        </w:rPr>
        <w:t>а</w:t>
      </w:r>
      <w:r>
        <w:rPr>
          <w:sz w:val="28"/>
          <w:szCs w:val="28"/>
        </w:rPr>
        <w:t xml:space="preserve">тельство </w:t>
      </w:r>
      <w:proofErr w:type="spellStart"/>
      <w:r>
        <w:rPr>
          <w:sz w:val="28"/>
          <w:szCs w:val="28"/>
        </w:rPr>
        <w:t>М-ва</w:t>
      </w:r>
      <w:proofErr w:type="spellEnd"/>
      <w:r>
        <w:rPr>
          <w:sz w:val="28"/>
          <w:szCs w:val="28"/>
        </w:rPr>
        <w:t xml:space="preserve"> </w:t>
      </w:r>
      <w:r w:rsidRPr="00E464B5">
        <w:rPr>
          <w:sz w:val="28"/>
          <w:szCs w:val="28"/>
        </w:rPr>
        <w:t>обороны</w:t>
      </w:r>
      <w:r>
        <w:rPr>
          <w:sz w:val="28"/>
          <w:szCs w:val="28"/>
        </w:rPr>
        <w:t>, 1979. – 280 </w:t>
      </w:r>
      <w:proofErr w:type="gramStart"/>
      <w:r>
        <w:rPr>
          <w:sz w:val="28"/>
          <w:szCs w:val="28"/>
        </w:rPr>
        <w:t>с</w:t>
      </w:r>
      <w:proofErr w:type="gramEnd"/>
      <w:r>
        <w:rPr>
          <w:sz w:val="28"/>
          <w:szCs w:val="28"/>
        </w:rPr>
        <w:t>.</w:t>
      </w:r>
    </w:p>
    <w:p w:rsidR="00506AAF" w:rsidRDefault="00506AAF" w:rsidP="00506AAF">
      <w:pPr>
        <w:ind w:firstLine="567"/>
        <w:jc w:val="both"/>
        <w:rPr>
          <w:sz w:val="28"/>
          <w:szCs w:val="28"/>
        </w:rPr>
      </w:pPr>
      <w:r>
        <w:rPr>
          <w:sz w:val="28"/>
          <w:szCs w:val="28"/>
        </w:rPr>
        <w:t>2</w:t>
      </w:r>
      <w:r w:rsidR="00AD47CB">
        <w:rPr>
          <w:sz w:val="28"/>
          <w:szCs w:val="28"/>
        </w:rPr>
        <w:t>7</w:t>
      </w:r>
      <w:r>
        <w:rPr>
          <w:sz w:val="28"/>
          <w:szCs w:val="28"/>
        </w:rPr>
        <w:t>.</w:t>
      </w:r>
      <w:r w:rsidR="00271C2A">
        <w:rPr>
          <w:sz w:val="28"/>
          <w:szCs w:val="28"/>
        </w:rPr>
        <w:t> </w:t>
      </w:r>
      <w:r>
        <w:rPr>
          <w:sz w:val="28"/>
          <w:szCs w:val="28"/>
        </w:rPr>
        <w:t xml:space="preserve">Изделие ТПД-К1 Техническое описание </w:t>
      </w:r>
      <w:r w:rsidRPr="00755826">
        <w:rPr>
          <w:sz w:val="28"/>
          <w:szCs w:val="28"/>
        </w:rPr>
        <w:t xml:space="preserve">/ </w:t>
      </w:r>
      <w:proofErr w:type="spellStart"/>
      <w:proofErr w:type="gramStart"/>
      <w:r>
        <w:rPr>
          <w:sz w:val="28"/>
          <w:szCs w:val="28"/>
        </w:rPr>
        <w:t>М-во</w:t>
      </w:r>
      <w:proofErr w:type="spellEnd"/>
      <w:proofErr w:type="gramEnd"/>
      <w:r>
        <w:rPr>
          <w:sz w:val="28"/>
          <w:szCs w:val="28"/>
        </w:rPr>
        <w:t xml:space="preserve"> обороны СССР.</w:t>
      </w:r>
      <w:r w:rsidRPr="00BB4B24">
        <w:rPr>
          <w:sz w:val="28"/>
          <w:szCs w:val="28"/>
        </w:rPr>
        <w:t xml:space="preserve"> М</w:t>
      </w:r>
      <w:r>
        <w:rPr>
          <w:sz w:val="28"/>
          <w:szCs w:val="28"/>
        </w:rPr>
        <w:t>.:</w:t>
      </w:r>
      <w:r w:rsidRPr="00BB4B24">
        <w:rPr>
          <w:sz w:val="28"/>
          <w:szCs w:val="28"/>
        </w:rPr>
        <w:t xml:space="preserve"> </w:t>
      </w:r>
      <w:r>
        <w:rPr>
          <w:sz w:val="28"/>
          <w:szCs w:val="28"/>
        </w:rPr>
        <w:t>В</w:t>
      </w:r>
      <w:r>
        <w:rPr>
          <w:sz w:val="28"/>
          <w:szCs w:val="28"/>
        </w:rPr>
        <w:t>о</w:t>
      </w:r>
      <w:r>
        <w:rPr>
          <w:sz w:val="28"/>
          <w:szCs w:val="28"/>
        </w:rPr>
        <w:t xml:space="preserve">енное издательство </w:t>
      </w:r>
      <w:proofErr w:type="spellStart"/>
      <w:r>
        <w:rPr>
          <w:sz w:val="28"/>
          <w:szCs w:val="28"/>
        </w:rPr>
        <w:t>М-ва</w:t>
      </w:r>
      <w:proofErr w:type="spellEnd"/>
      <w:r>
        <w:rPr>
          <w:sz w:val="28"/>
          <w:szCs w:val="28"/>
        </w:rPr>
        <w:t xml:space="preserve"> </w:t>
      </w:r>
      <w:r w:rsidRPr="00E464B5">
        <w:rPr>
          <w:sz w:val="28"/>
          <w:szCs w:val="28"/>
        </w:rPr>
        <w:t>обороны</w:t>
      </w:r>
      <w:r>
        <w:rPr>
          <w:sz w:val="28"/>
          <w:szCs w:val="28"/>
        </w:rPr>
        <w:t>, 1985. – 88 </w:t>
      </w:r>
      <w:proofErr w:type="gramStart"/>
      <w:r>
        <w:rPr>
          <w:sz w:val="28"/>
          <w:szCs w:val="28"/>
        </w:rPr>
        <w:t>с</w:t>
      </w:r>
      <w:proofErr w:type="gramEnd"/>
      <w:r>
        <w:rPr>
          <w:sz w:val="28"/>
          <w:szCs w:val="28"/>
        </w:rPr>
        <w:t>.</w:t>
      </w:r>
    </w:p>
    <w:p w:rsidR="00506AAF" w:rsidRDefault="00506AAF" w:rsidP="00506AAF">
      <w:pPr>
        <w:ind w:firstLine="567"/>
        <w:jc w:val="both"/>
        <w:rPr>
          <w:sz w:val="28"/>
          <w:szCs w:val="28"/>
        </w:rPr>
      </w:pPr>
      <w:r>
        <w:rPr>
          <w:sz w:val="28"/>
          <w:szCs w:val="28"/>
        </w:rPr>
        <w:t>2</w:t>
      </w:r>
      <w:r w:rsidR="00AD47CB">
        <w:rPr>
          <w:sz w:val="28"/>
          <w:szCs w:val="28"/>
        </w:rPr>
        <w:t>8</w:t>
      </w:r>
      <w:r>
        <w:rPr>
          <w:sz w:val="28"/>
          <w:szCs w:val="28"/>
        </w:rPr>
        <w:t>.</w:t>
      </w:r>
      <w:r w:rsidR="00271C2A">
        <w:rPr>
          <w:sz w:val="28"/>
          <w:szCs w:val="28"/>
        </w:rPr>
        <w:t> </w:t>
      </w:r>
      <w:r>
        <w:rPr>
          <w:sz w:val="28"/>
          <w:szCs w:val="28"/>
        </w:rPr>
        <w:t xml:space="preserve">Изделие ТПД-К1 Инструкция по эксплуатации </w:t>
      </w:r>
      <w:r w:rsidRPr="00755826">
        <w:rPr>
          <w:sz w:val="28"/>
          <w:szCs w:val="28"/>
        </w:rPr>
        <w:t xml:space="preserve">/ </w:t>
      </w:r>
      <w:proofErr w:type="spellStart"/>
      <w:proofErr w:type="gramStart"/>
      <w:r>
        <w:rPr>
          <w:sz w:val="28"/>
          <w:szCs w:val="28"/>
        </w:rPr>
        <w:t>М-во</w:t>
      </w:r>
      <w:proofErr w:type="spellEnd"/>
      <w:proofErr w:type="gramEnd"/>
      <w:r>
        <w:rPr>
          <w:sz w:val="28"/>
          <w:szCs w:val="28"/>
        </w:rPr>
        <w:t xml:space="preserve"> обороны СССР.</w:t>
      </w:r>
      <w:r w:rsidRPr="00BB4B24">
        <w:rPr>
          <w:sz w:val="28"/>
          <w:szCs w:val="28"/>
        </w:rPr>
        <w:t xml:space="preserve"> М</w:t>
      </w:r>
      <w:r>
        <w:rPr>
          <w:sz w:val="28"/>
          <w:szCs w:val="28"/>
        </w:rPr>
        <w:t>.:</w:t>
      </w:r>
      <w:r w:rsidRPr="00BB4B24">
        <w:rPr>
          <w:sz w:val="28"/>
          <w:szCs w:val="28"/>
        </w:rPr>
        <w:t xml:space="preserve"> </w:t>
      </w:r>
      <w:r>
        <w:rPr>
          <w:sz w:val="28"/>
          <w:szCs w:val="28"/>
        </w:rPr>
        <w:t xml:space="preserve">Военное издательство </w:t>
      </w:r>
      <w:proofErr w:type="spellStart"/>
      <w:r>
        <w:rPr>
          <w:sz w:val="28"/>
          <w:szCs w:val="28"/>
        </w:rPr>
        <w:t>М-ва</w:t>
      </w:r>
      <w:proofErr w:type="spellEnd"/>
      <w:r>
        <w:rPr>
          <w:sz w:val="28"/>
          <w:szCs w:val="28"/>
        </w:rPr>
        <w:t xml:space="preserve"> </w:t>
      </w:r>
      <w:r w:rsidRPr="00E464B5">
        <w:rPr>
          <w:sz w:val="28"/>
          <w:szCs w:val="28"/>
        </w:rPr>
        <w:t>обороны</w:t>
      </w:r>
      <w:r>
        <w:rPr>
          <w:sz w:val="28"/>
          <w:szCs w:val="28"/>
        </w:rPr>
        <w:t>, 1985. – 72 </w:t>
      </w:r>
      <w:proofErr w:type="gramStart"/>
      <w:r>
        <w:rPr>
          <w:sz w:val="28"/>
          <w:szCs w:val="28"/>
        </w:rPr>
        <w:t>с</w:t>
      </w:r>
      <w:proofErr w:type="gramEnd"/>
      <w:r>
        <w:rPr>
          <w:sz w:val="28"/>
          <w:szCs w:val="28"/>
        </w:rPr>
        <w:t>.</w:t>
      </w:r>
    </w:p>
    <w:p w:rsidR="00506AAF" w:rsidRDefault="00AD47CB" w:rsidP="00506AAF">
      <w:pPr>
        <w:spacing w:line="228" w:lineRule="auto"/>
        <w:ind w:firstLine="567"/>
        <w:jc w:val="both"/>
        <w:rPr>
          <w:sz w:val="28"/>
          <w:szCs w:val="28"/>
        </w:rPr>
      </w:pPr>
      <w:r>
        <w:rPr>
          <w:sz w:val="28"/>
          <w:szCs w:val="28"/>
        </w:rPr>
        <w:t>29</w:t>
      </w:r>
      <w:r w:rsidR="00506AAF" w:rsidRPr="003B184D">
        <w:rPr>
          <w:sz w:val="28"/>
          <w:szCs w:val="28"/>
        </w:rPr>
        <w:t>.</w:t>
      </w:r>
      <w:r w:rsidR="00271C2A">
        <w:rPr>
          <w:sz w:val="28"/>
          <w:szCs w:val="28"/>
        </w:rPr>
        <w:t> </w:t>
      </w:r>
      <w:r w:rsidR="00506AAF" w:rsidRPr="00E6317F">
        <w:rPr>
          <w:sz w:val="28"/>
          <w:szCs w:val="28"/>
        </w:rPr>
        <w:t>Бронетранспортер БТР-80. Техническое описание и инструкция по эк</w:t>
      </w:r>
      <w:r w:rsidR="00506AAF" w:rsidRPr="00E6317F">
        <w:rPr>
          <w:sz w:val="28"/>
          <w:szCs w:val="28"/>
        </w:rPr>
        <w:t>с</w:t>
      </w:r>
      <w:r w:rsidR="00506AAF" w:rsidRPr="00E6317F">
        <w:rPr>
          <w:sz w:val="28"/>
          <w:szCs w:val="28"/>
        </w:rPr>
        <w:t>плуатации</w:t>
      </w:r>
      <w:r w:rsidR="00506AAF">
        <w:rPr>
          <w:sz w:val="28"/>
          <w:szCs w:val="28"/>
        </w:rPr>
        <w:t xml:space="preserve"> (ТО и ИЭ)</w:t>
      </w:r>
      <w:r w:rsidR="00506AAF" w:rsidRPr="00E6317F">
        <w:rPr>
          <w:sz w:val="28"/>
          <w:szCs w:val="28"/>
        </w:rPr>
        <w:t xml:space="preserve">. Часть </w:t>
      </w:r>
      <w:r w:rsidR="00506AAF" w:rsidRPr="00E6317F">
        <w:rPr>
          <w:sz w:val="28"/>
          <w:szCs w:val="28"/>
          <w:lang w:val="en-US"/>
        </w:rPr>
        <w:t>I</w:t>
      </w:r>
      <w:r w:rsidR="00506AAF" w:rsidRPr="00E6317F">
        <w:rPr>
          <w:sz w:val="28"/>
          <w:szCs w:val="28"/>
        </w:rPr>
        <w:t xml:space="preserve"> </w:t>
      </w:r>
      <w:r w:rsidR="00506AAF" w:rsidRPr="00755826">
        <w:rPr>
          <w:sz w:val="28"/>
          <w:szCs w:val="28"/>
        </w:rPr>
        <w:t xml:space="preserve">/ </w:t>
      </w:r>
      <w:proofErr w:type="spellStart"/>
      <w:proofErr w:type="gramStart"/>
      <w:r w:rsidR="00506AAF">
        <w:rPr>
          <w:sz w:val="28"/>
          <w:szCs w:val="28"/>
        </w:rPr>
        <w:t>М-во</w:t>
      </w:r>
      <w:proofErr w:type="spellEnd"/>
      <w:proofErr w:type="gramEnd"/>
      <w:r w:rsidR="00506AAF">
        <w:rPr>
          <w:sz w:val="28"/>
          <w:szCs w:val="28"/>
        </w:rPr>
        <w:t xml:space="preserve"> обороны СССР.</w:t>
      </w:r>
      <w:r w:rsidR="00506AAF" w:rsidRPr="00BB4B24">
        <w:rPr>
          <w:sz w:val="28"/>
          <w:szCs w:val="28"/>
        </w:rPr>
        <w:t xml:space="preserve"> М</w:t>
      </w:r>
      <w:r w:rsidR="00506AAF">
        <w:rPr>
          <w:sz w:val="28"/>
          <w:szCs w:val="28"/>
        </w:rPr>
        <w:t>.:</w:t>
      </w:r>
      <w:r w:rsidR="00506AAF" w:rsidRPr="00BB4B24">
        <w:rPr>
          <w:sz w:val="28"/>
          <w:szCs w:val="28"/>
        </w:rPr>
        <w:t xml:space="preserve"> </w:t>
      </w:r>
      <w:r w:rsidR="00506AAF">
        <w:rPr>
          <w:sz w:val="28"/>
          <w:szCs w:val="28"/>
        </w:rPr>
        <w:t xml:space="preserve">Военное издательство </w:t>
      </w:r>
      <w:proofErr w:type="spellStart"/>
      <w:r w:rsidR="00506AAF">
        <w:rPr>
          <w:sz w:val="28"/>
          <w:szCs w:val="28"/>
        </w:rPr>
        <w:t>М-ва</w:t>
      </w:r>
      <w:proofErr w:type="spellEnd"/>
      <w:r w:rsidR="00506AAF">
        <w:rPr>
          <w:sz w:val="28"/>
          <w:szCs w:val="28"/>
        </w:rPr>
        <w:t xml:space="preserve"> </w:t>
      </w:r>
      <w:r w:rsidR="00506AAF" w:rsidRPr="00E464B5">
        <w:rPr>
          <w:sz w:val="28"/>
          <w:szCs w:val="28"/>
        </w:rPr>
        <w:t>обороны</w:t>
      </w:r>
      <w:r w:rsidR="00506AAF">
        <w:rPr>
          <w:sz w:val="28"/>
          <w:szCs w:val="28"/>
        </w:rPr>
        <w:t>, 1989</w:t>
      </w:r>
      <w:r w:rsidR="00506AAF" w:rsidRPr="00E6317F">
        <w:rPr>
          <w:sz w:val="28"/>
          <w:szCs w:val="28"/>
        </w:rPr>
        <w:t xml:space="preserve">. – 279 </w:t>
      </w:r>
      <w:proofErr w:type="gramStart"/>
      <w:r w:rsidR="00506AAF" w:rsidRPr="00E6317F">
        <w:rPr>
          <w:sz w:val="28"/>
          <w:szCs w:val="28"/>
        </w:rPr>
        <w:t>с</w:t>
      </w:r>
      <w:proofErr w:type="gramEnd"/>
      <w:r w:rsidR="00506AAF" w:rsidRPr="00E6317F">
        <w:rPr>
          <w:sz w:val="28"/>
          <w:szCs w:val="28"/>
        </w:rPr>
        <w:t>.</w:t>
      </w:r>
    </w:p>
    <w:p w:rsidR="00506AAF" w:rsidRDefault="00506AAF" w:rsidP="00506AAF">
      <w:pPr>
        <w:spacing w:line="228" w:lineRule="auto"/>
        <w:ind w:firstLine="567"/>
        <w:jc w:val="both"/>
        <w:rPr>
          <w:sz w:val="28"/>
          <w:szCs w:val="28"/>
        </w:rPr>
      </w:pPr>
      <w:r>
        <w:rPr>
          <w:sz w:val="28"/>
          <w:szCs w:val="28"/>
        </w:rPr>
        <w:t>3</w:t>
      </w:r>
      <w:r w:rsidR="00AD47CB">
        <w:rPr>
          <w:sz w:val="28"/>
          <w:szCs w:val="28"/>
        </w:rPr>
        <w:t>0</w:t>
      </w:r>
      <w:r>
        <w:rPr>
          <w:sz w:val="28"/>
          <w:szCs w:val="28"/>
        </w:rPr>
        <w:t>.</w:t>
      </w:r>
      <w:r w:rsidR="00271C2A">
        <w:rPr>
          <w:sz w:val="28"/>
          <w:szCs w:val="28"/>
        </w:rPr>
        <w:t> </w:t>
      </w:r>
      <w:r w:rsidRPr="00E20103">
        <w:rPr>
          <w:sz w:val="28"/>
          <w:szCs w:val="28"/>
        </w:rPr>
        <w:t>12,7-мм пулеметы НСВ-12,7 и НСВТ-12,7. Дополнение к техническому описанию и инструкции по эксплуатации. Характерные неисправности и мет</w:t>
      </w:r>
      <w:r w:rsidRPr="00E20103">
        <w:rPr>
          <w:sz w:val="28"/>
          <w:szCs w:val="28"/>
        </w:rPr>
        <w:t>о</w:t>
      </w:r>
      <w:r w:rsidRPr="00E20103">
        <w:rPr>
          <w:sz w:val="28"/>
          <w:szCs w:val="28"/>
        </w:rPr>
        <w:t>ды их устранения</w:t>
      </w:r>
      <w:r w:rsidRPr="00E6317F">
        <w:rPr>
          <w:sz w:val="28"/>
          <w:szCs w:val="28"/>
        </w:rPr>
        <w:t xml:space="preserve"> </w:t>
      </w:r>
      <w:r w:rsidRPr="00755826">
        <w:rPr>
          <w:sz w:val="28"/>
          <w:szCs w:val="28"/>
        </w:rPr>
        <w:t xml:space="preserve">/ </w:t>
      </w:r>
      <w:proofErr w:type="spellStart"/>
      <w:proofErr w:type="gramStart"/>
      <w:r>
        <w:rPr>
          <w:sz w:val="28"/>
          <w:szCs w:val="28"/>
        </w:rPr>
        <w:t>М-во</w:t>
      </w:r>
      <w:proofErr w:type="spellEnd"/>
      <w:proofErr w:type="gramEnd"/>
      <w:r>
        <w:rPr>
          <w:sz w:val="28"/>
          <w:szCs w:val="28"/>
        </w:rPr>
        <w:t xml:space="preserve"> обороны СССР.</w:t>
      </w:r>
      <w:r w:rsidRPr="00BB4B24">
        <w:rPr>
          <w:sz w:val="28"/>
          <w:szCs w:val="28"/>
        </w:rPr>
        <w:t xml:space="preserve"> М</w:t>
      </w:r>
      <w:r>
        <w:rPr>
          <w:sz w:val="28"/>
          <w:szCs w:val="28"/>
        </w:rPr>
        <w:t>.:</w:t>
      </w:r>
      <w:r w:rsidRPr="00BB4B24">
        <w:rPr>
          <w:sz w:val="28"/>
          <w:szCs w:val="28"/>
        </w:rPr>
        <w:t xml:space="preserve"> </w:t>
      </w:r>
      <w:r>
        <w:rPr>
          <w:sz w:val="28"/>
          <w:szCs w:val="28"/>
        </w:rPr>
        <w:t xml:space="preserve">Военное издательство </w:t>
      </w:r>
      <w:proofErr w:type="spellStart"/>
      <w:r>
        <w:rPr>
          <w:sz w:val="28"/>
          <w:szCs w:val="28"/>
        </w:rPr>
        <w:t>М-ва</w:t>
      </w:r>
      <w:proofErr w:type="spellEnd"/>
      <w:r>
        <w:rPr>
          <w:sz w:val="28"/>
          <w:szCs w:val="28"/>
        </w:rPr>
        <w:t xml:space="preserve"> </w:t>
      </w:r>
      <w:r w:rsidRPr="00E464B5">
        <w:rPr>
          <w:sz w:val="28"/>
          <w:szCs w:val="28"/>
        </w:rPr>
        <w:t>об</w:t>
      </w:r>
      <w:r w:rsidRPr="00E464B5">
        <w:rPr>
          <w:sz w:val="28"/>
          <w:szCs w:val="28"/>
        </w:rPr>
        <w:t>о</w:t>
      </w:r>
      <w:r w:rsidRPr="00E464B5">
        <w:rPr>
          <w:sz w:val="28"/>
          <w:szCs w:val="28"/>
        </w:rPr>
        <w:t>роны</w:t>
      </w:r>
      <w:r>
        <w:rPr>
          <w:sz w:val="28"/>
          <w:szCs w:val="28"/>
        </w:rPr>
        <w:t>, 1981</w:t>
      </w:r>
      <w:r w:rsidRPr="00E6317F">
        <w:rPr>
          <w:sz w:val="28"/>
          <w:szCs w:val="28"/>
        </w:rPr>
        <w:t>. – 9</w:t>
      </w:r>
      <w:r>
        <w:rPr>
          <w:sz w:val="28"/>
          <w:szCs w:val="28"/>
        </w:rPr>
        <w:t>6</w:t>
      </w:r>
      <w:r w:rsidRPr="00E6317F">
        <w:rPr>
          <w:sz w:val="28"/>
          <w:szCs w:val="28"/>
        </w:rPr>
        <w:t xml:space="preserve"> </w:t>
      </w:r>
      <w:proofErr w:type="gramStart"/>
      <w:r w:rsidRPr="00E6317F">
        <w:rPr>
          <w:sz w:val="28"/>
          <w:szCs w:val="28"/>
        </w:rPr>
        <w:t>с</w:t>
      </w:r>
      <w:proofErr w:type="gramEnd"/>
      <w:r w:rsidRPr="00E6317F">
        <w:rPr>
          <w:sz w:val="28"/>
          <w:szCs w:val="28"/>
        </w:rPr>
        <w:t>.</w:t>
      </w:r>
    </w:p>
    <w:p w:rsidR="00AD47CB" w:rsidRPr="0037085F" w:rsidRDefault="00AD47CB" w:rsidP="00AD47CB">
      <w:pPr>
        <w:ind w:firstLine="567"/>
        <w:jc w:val="both"/>
        <w:rPr>
          <w:sz w:val="28"/>
          <w:szCs w:val="28"/>
        </w:rPr>
      </w:pPr>
      <w:r>
        <w:rPr>
          <w:sz w:val="28"/>
          <w:szCs w:val="28"/>
        </w:rPr>
        <w:lastRenderedPageBreak/>
        <w:t>31</w:t>
      </w:r>
      <w:r w:rsidRPr="0037085F">
        <w:rPr>
          <w:sz w:val="28"/>
          <w:szCs w:val="28"/>
        </w:rPr>
        <w:t>.</w:t>
      </w:r>
      <w:r w:rsidR="00271C2A">
        <w:rPr>
          <w:sz w:val="28"/>
          <w:szCs w:val="28"/>
        </w:rPr>
        <w:t> </w:t>
      </w:r>
      <w:r w:rsidRPr="0037085F">
        <w:rPr>
          <w:sz w:val="28"/>
          <w:szCs w:val="28"/>
        </w:rPr>
        <w:t>Нормативы по боевой подготовке вооруженных сил Республики Бел</w:t>
      </w:r>
      <w:r w:rsidRPr="0037085F">
        <w:rPr>
          <w:sz w:val="28"/>
          <w:szCs w:val="28"/>
        </w:rPr>
        <w:t>а</w:t>
      </w:r>
      <w:r w:rsidRPr="0037085F">
        <w:rPr>
          <w:sz w:val="28"/>
          <w:szCs w:val="28"/>
        </w:rPr>
        <w:t xml:space="preserve">русь для мотострелковых, танковых, мобильных и разведывательных воинских частей и подразделений. Книга 1. Утверждено 16.01.2004 №20. – Минск: </w:t>
      </w:r>
      <w:proofErr w:type="spellStart"/>
      <w:r w:rsidRPr="0037085F">
        <w:rPr>
          <w:sz w:val="28"/>
          <w:szCs w:val="28"/>
        </w:rPr>
        <w:t>М-во</w:t>
      </w:r>
      <w:proofErr w:type="spellEnd"/>
      <w:r w:rsidRPr="0037085F">
        <w:rPr>
          <w:sz w:val="28"/>
          <w:szCs w:val="28"/>
        </w:rPr>
        <w:t xml:space="preserve"> обороны РБ, 2004. – 211 </w:t>
      </w:r>
      <w:proofErr w:type="gramStart"/>
      <w:r w:rsidRPr="0037085F">
        <w:rPr>
          <w:sz w:val="28"/>
          <w:szCs w:val="28"/>
        </w:rPr>
        <w:t>с</w:t>
      </w:r>
      <w:proofErr w:type="gramEnd"/>
      <w:r w:rsidRPr="0037085F">
        <w:rPr>
          <w:sz w:val="28"/>
          <w:szCs w:val="28"/>
        </w:rPr>
        <w:t>.</w:t>
      </w:r>
    </w:p>
    <w:p w:rsidR="00AD47CB" w:rsidRDefault="00AD47CB" w:rsidP="00506AAF">
      <w:pPr>
        <w:spacing w:line="228" w:lineRule="auto"/>
        <w:ind w:firstLine="567"/>
        <w:jc w:val="both"/>
        <w:rPr>
          <w:sz w:val="28"/>
          <w:szCs w:val="28"/>
        </w:rPr>
      </w:pPr>
    </w:p>
    <w:p w:rsidR="00BD369A" w:rsidRPr="00CD2DED" w:rsidRDefault="00BD369A" w:rsidP="00C432E0">
      <w:pPr>
        <w:rPr>
          <w:b/>
          <w:sz w:val="28"/>
        </w:rPr>
      </w:pPr>
      <w:r w:rsidRPr="00CD2DED">
        <w:rPr>
          <w:b/>
          <w:sz w:val="28"/>
        </w:rPr>
        <w:t>Электронные продукты</w:t>
      </w:r>
    </w:p>
    <w:p w:rsidR="00BD369A" w:rsidRDefault="00506AAF" w:rsidP="00506AAF">
      <w:pPr>
        <w:tabs>
          <w:tab w:val="left" w:pos="-284"/>
        </w:tabs>
        <w:ind w:firstLine="567"/>
        <w:jc w:val="both"/>
        <w:rPr>
          <w:sz w:val="28"/>
        </w:rPr>
      </w:pPr>
      <w:r>
        <w:rPr>
          <w:sz w:val="28"/>
        </w:rPr>
        <w:t>3</w:t>
      </w:r>
      <w:r w:rsidR="00B52484">
        <w:rPr>
          <w:sz w:val="28"/>
        </w:rPr>
        <w:t>2</w:t>
      </w:r>
      <w:r>
        <w:rPr>
          <w:sz w:val="28"/>
        </w:rPr>
        <w:t>. </w:t>
      </w:r>
      <w:r w:rsidR="00BD369A">
        <w:rPr>
          <w:sz w:val="28"/>
        </w:rPr>
        <w:t>Электронный учебно-методический комплекс по дисциплине «</w:t>
      </w:r>
      <w:r>
        <w:rPr>
          <w:sz w:val="28"/>
        </w:rPr>
        <w:t>Воор</w:t>
      </w:r>
      <w:r>
        <w:rPr>
          <w:sz w:val="28"/>
        </w:rPr>
        <w:t>у</w:t>
      </w:r>
      <w:r>
        <w:rPr>
          <w:sz w:val="28"/>
        </w:rPr>
        <w:t>жение и стрельбы</w:t>
      </w:r>
      <w:r w:rsidR="00BD369A">
        <w:rPr>
          <w:sz w:val="28"/>
        </w:rPr>
        <w:t>».</w:t>
      </w:r>
      <w:r w:rsidR="00CD2DED">
        <w:rPr>
          <w:sz w:val="28"/>
        </w:rPr>
        <w:t xml:space="preserve"> </w:t>
      </w:r>
    </w:p>
    <w:p w:rsidR="007A07DB" w:rsidRDefault="007A07DB" w:rsidP="007A07DB">
      <w:pPr>
        <w:tabs>
          <w:tab w:val="left" w:pos="-284"/>
        </w:tabs>
        <w:ind w:firstLine="567"/>
        <w:jc w:val="both"/>
        <w:rPr>
          <w:sz w:val="28"/>
        </w:rPr>
      </w:pPr>
      <w:r>
        <w:rPr>
          <w:sz w:val="28"/>
        </w:rPr>
        <w:t>33. </w:t>
      </w:r>
      <w:r w:rsidR="00BD369A" w:rsidRPr="007A07DB">
        <w:rPr>
          <w:sz w:val="28"/>
        </w:rPr>
        <w:t>«Устройство танка</w:t>
      </w:r>
      <w:r w:rsidR="00BD369A" w:rsidRPr="006F3849">
        <w:rPr>
          <w:sz w:val="28"/>
        </w:rPr>
        <w:t xml:space="preserve"> Т-72Б» учебное пособие по дисциплине «Устройс</w:t>
      </w:r>
      <w:r w:rsidR="00BD369A" w:rsidRPr="006F3849">
        <w:rPr>
          <w:sz w:val="28"/>
        </w:rPr>
        <w:t>т</w:t>
      </w:r>
      <w:r w:rsidR="00BD369A" w:rsidRPr="006F3849">
        <w:rPr>
          <w:sz w:val="28"/>
        </w:rPr>
        <w:t>во и эксплуатация бронетанкового вооружения» для курсантов, обучающихся по направлению специальности 1-37 01 04-02 «Многоцелевые гусеничные и к</w:t>
      </w:r>
      <w:r w:rsidR="00BD369A" w:rsidRPr="006F3849">
        <w:rPr>
          <w:sz w:val="28"/>
        </w:rPr>
        <w:t>о</w:t>
      </w:r>
      <w:r w:rsidR="00BD369A" w:rsidRPr="006F3849">
        <w:rPr>
          <w:sz w:val="28"/>
        </w:rPr>
        <w:t>лесные машины (эксплуатация и ремонт бронетанкового вооружения и техн</w:t>
      </w:r>
      <w:r w:rsidR="00BD369A" w:rsidRPr="006F3849">
        <w:rPr>
          <w:sz w:val="28"/>
        </w:rPr>
        <w:t>и</w:t>
      </w:r>
      <w:r w:rsidR="00BD369A" w:rsidRPr="006F3849">
        <w:rPr>
          <w:sz w:val="28"/>
        </w:rPr>
        <w:t>ки)»</w:t>
      </w:r>
      <w:r w:rsidR="007C1728">
        <w:rPr>
          <w:sz w:val="28"/>
        </w:rPr>
        <w:t>.</w:t>
      </w:r>
      <w:r w:rsidR="00BD369A">
        <w:rPr>
          <w:sz w:val="28"/>
        </w:rPr>
        <w:t xml:space="preserve"> </w:t>
      </w:r>
    </w:p>
    <w:p w:rsidR="007A07DB" w:rsidRDefault="007A07DB" w:rsidP="007A07DB">
      <w:pPr>
        <w:tabs>
          <w:tab w:val="left" w:pos="-284"/>
        </w:tabs>
        <w:ind w:firstLine="567"/>
        <w:jc w:val="both"/>
        <w:rPr>
          <w:sz w:val="28"/>
          <w:szCs w:val="28"/>
        </w:rPr>
      </w:pPr>
      <w:r>
        <w:rPr>
          <w:sz w:val="28"/>
          <w:szCs w:val="28"/>
        </w:rPr>
        <w:t>34. </w:t>
      </w:r>
      <w:r w:rsidR="00BD369A" w:rsidRPr="007A07DB">
        <w:rPr>
          <w:sz w:val="28"/>
          <w:szCs w:val="28"/>
        </w:rPr>
        <w:t>«Корпус и башня</w:t>
      </w:r>
      <w:r w:rsidR="00BD369A" w:rsidRPr="006F3849">
        <w:rPr>
          <w:sz w:val="28"/>
          <w:szCs w:val="28"/>
        </w:rPr>
        <w:t xml:space="preserve"> боевой машины пехоты БМП-2</w:t>
      </w:r>
      <w:r w:rsidR="00BD369A">
        <w:rPr>
          <w:sz w:val="28"/>
          <w:szCs w:val="28"/>
        </w:rPr>
        <w:t>».</w:t>
      </w:r>
      <w:r w:rsidR="00BD369A" w:rsidRPr="006F3849">
        <w:rPr>
          <w:sz w:val="28"/>
          <w:szCs w:val="28"/>
        </w:rPr>
        <w:t>Учебное пособие</w:t>
      </w:r>
      <w:r w:rsidR="00BD369A">
        <w:rPr>
          <w:sz w:val="28"/>
          <w:szCs w:val="28"/>
        </w:rPr>
        <w:t xml:space="preserve"> </w:t>
      </w:r>
      <w:r w:rsidR="00BD369A" w:rsidRPr="006F3849">
        <w:rPr>
          <w:sz w:val="28"/>
          <w:szCs w:val="28"/>
        </w:rPr>
        <w:t>по дисциплине «Устройство и эксплуатация бронетанкового вооружения» для курсантов, обучающихся по направлению специальности 1-37 01 04-02 «Мн</w:t>
      </w:r>
      <w:r w:rsidR="00BD369A" w:rsidRPr="006F3849">
        <w:rPr>
          <w:sz w:val="28"/>
          <w:szCs w:val="28"/>
        </w:rPr>
        <w:t>о</w:t>
      </w:r>
      <w:r w:rsidR="00BD369A" w:rsidRPr="006F3849">
        <w:rPr>
          <w:sz w:val="28"/>
          <w:szCs w:val="28"/>
        </w:rPr>
        <w:t>гоцелевые гусеничные и колесные машины (эксплуатация и ремонт бронета</w:t>
      </w:r>
      <w:r w:rsidR="00BD369A" w:rsidRPr="006F3849">
        <w:rPr>
          <w:sz w:val="28"/>
          <w:szCs w:val="28"/>
        </w:rPr>
        <w:t>н</w:t>
      </w:r>
      <w:r w:rsidR="00BD369A" w:rsidRPr="006F3849">
        <w:rPr>
          <w:sz w:val="28"/>
          <w:szCs w:val="28"/>
        </w:rPr>
        <w:t>кового вооружения и техники)»</w:t>
      </w:r>
      <w:r w:rsidR="00BD369A">
        <w:rPr>
          <w:sz w:val="28"/>
          <w:szCs w:val="28"/>
        </w:rPr>
        <w:t>.</w:t>
      </w:r>
    </w:p>
    <w:p w:rsidR="007A07DB" w:rsidRDefault="007A07DB" w:rsidP="007A07DB">
      <w:pPr>
        <w:tabs>
          <w:tab w:val="left" w:pos="-284"/>
        </w:tabs>
        <w:ind w:firstLine="567"/>
        <w:jc w:val="both"/>
        <w:rPr>
          <w:sz w:val="28"/>
          <w:szCs w:val="28"/>
        </w:rPr>
      </w:pPr>
      <w:r>
        <w:rPr>
          <w:sz w:val="28"/>
          <w:szCs w:val="28"/>
        </w:rPr>
        <w:t>35. </w:t>
      </w:r>
      <w:r w:rsidR="007665AF" w:rsidRPr="007665AF">
        <w:rPr>
          <w:sz w:val="28"/>
          <w:szCs w:val="28"/>
        </w:rPr>
        <w:t>Вооружение и стрельбы. Учебные фильмы. Учебное электронное изд</w:t>
      </w:r>
      <w:r w:rsidR="007665AF" w:rsidRPr="007665AF">
        <w:rPr>
          <w:sz w:val="28"/>
          <w:szCs w:val="28"/>
        </w:rPr>
        <w:t>а</w:t>
      </w:r>
      <w:r w:rsidR="007665AF" w:rsidRPr="007665AF">
        <w:rPr>
          <w:sz w:val="28"/>
          <w:szCs w:val="28"/>
        </w:rPr>
        <w:t>ние 2009 г.</w:t>
      </w:r>
    </w:p>
    <w:p w:rsidR="00BD369A" w:rsidRDefault="00BD369A" w:rsidP="00BD369A">
      <w:pPr>
        <w:tabs>
          <w:tab w:val="left" w:pos="1134"/>
        </w:tabs>
        <w:ind w:left="567"/>
        <w:jc w:val="both"/>
        <w:rPr>
          <w:sz w:val="28"/>
          <w:szCs w:val="28"/>
        </w:rPr>
      </w:pPr>
    </w:p>
    <w:p w:rsidR="00D74898" w:rsidRDefault="00D74898" w:rsidP="00F230B8">
      <w:pPr>
        <w:widowControl w:val="0"/>
        <w:autoSpaceDE w:val="0"/>
        <w:autoSpaceDN w:val="0"/>
        <w:adjustRightInd w:val="0"/>
        <w:jc w:val="center"/>
        <w:rPr>
          <w:b/>
          <w:sz w:val="28"/>
          <w:szCs w:val="28"/>
        </w:rPr>
      </w:pPr>
      <w:r>
        <w:rPr>
          <w:b/>
          <w:sz w:val="28"/>
          <w:szCs w:val="28"/>
        </w:rPr>
        <w:t xml:space="preserve">Методические рекомендации по организации и выполнению </w:t>
      </w:r>
    </w:p>
    <w:p w:rsidR="00F230B8" w:rsidRPr="006506C1" w:rsidRDefault="00D74898" w:rsidP="00F230B8">
      <w:pPr>
        <w:widowControl w:val="0"/>
        <w:autoSpaceDE w:val="0"/>
        <w:autoSpaceDN w:val="0"/>
        <w:adjustRightInd w:val="0"/>
        <w:jc w:val="center"/>
        <w:rPr>
          <w:b/>
          <w:sz w:val="28"/>
          <w:szCs w:val="28"/>
        </w:rPr>
      </w:pPr>
      <w:r>
        <w:rPr>
          <w:b/>
          <w:sz w:val="28"/>
          <w:szCs w:val="28"/>
        </w:rPr>
        <w:t>самостоятельной работы курсантов</w:t>
      </w:r>
    </w:p>
    <w:p w:rsidR="00950A6F" w:rsidRDefault="00F230B8" w:rsidP="00950A6F">
      <w:pPr>
        <w:widowControl w:val="0"/>
        <w:autoSpaceDE w:val="0"/>
        <w:autoSpaceDN w:val="0"/>
        <w:adjustRightInd w:val="0"/>
        <w:ind w:firstLine="720"/>
        <w:jc w:val="both"/>
        <w:rPr>
          <w:sz w:val="28"/>
          <w:szCs w:val="28"/>
        </w:rPr>
      </w:pPr>
      <w:r>
        <w:rPr>
          <w:sz w:val="28"/>
          <w:szCs w:val="28"/>
        </w:rPr>
        <w:t>При изучении дисциплины используются следующие формы самосто</w:t>
      </w:r>
      <w:r>
        <w:rPr>
          <w:sz w:val="28"/>
          <w:szCs w:val="28"/>
        </w:rPr>
        <w:t>я</w:t>
      </w:r>
      <w:r>
        <w:rPr>
          <w:sz w:val="28"/>
          <w:szCs w:val="28"/>
        </w:rPr>
        <w:t>тельной работы:</w:t>
      </w:r>
    </w:p>
    <w:p w:rsidR="00950A6F" w:rsidRPr="00950A6F" w:rsidRDefault="00294D2D" w:rsidP="00950A6F">
      <w:pPr>
        <w:widowControl w:val="0"/>
        <w:autoSpaceDE w:val="0"/>
        <w:autoSpaceDN w:val="0"/>
        <w:adjustRightInd w:val="0"/>
        <w:ind w:firstLine="720"/>
        <w:jc w:val="both"/>
        <w:rPr>
          <w:sz w:val="28"/>
          <w:szCs w:val="28"/>
        </w:rPr>
      </w:pPr>
      <w:r w:rsidRPr="00950A6F">
        <w:rPr>
          <w:sz w:val="28"/>
          <w:szCs w:val="28"/>
        </w:rPr>
        <w:t xml:space="preserve">в виде самостоятельного поиска и приобретения новых знаний </w:t>
      </w:r>
      <w:r w:rsidR="00F230B8" w:rsidRPr="00950A6F">
        <w:rPr>
          <w:sz w:val="28"/>
          <w:szCs w:val="28"/>
        </w:rPr>
        <w:t>под рук</w:t>
      </w:r>
      <w:r w:rsidR="00F230B8" w:rsidRPr="00950A6F">
        <w:rPr>
          <w:sz w:val="28"/>
          <w:szCs w:val="28"/>
        </w:rPr>
        <w:t>о</w:t>
      </w:r>
      <w:r w:rsidR="00F230B8" w:rsidRPr="00950A6F">
        <w:rPr>
          <w:sz w:val="28"/>
          <w:szCs w:val="28"/>
        </w:rPr>
        <w:t>водством командира подразделения курсантов;</w:t>
      </w:r>
    </w:p>
    <w:p w:rsidR="00F230B8" w:rsidRPr="00950A6F" w:rsidRDefault="00294D2D" w:rsidP="00950A6F">
      <w:pPr>
        <w:widowControl w:val="0"/>
        <w:autoSpaceDE w:val="0"/>
        <w:autoSpaceDN w:val="0"/>
        <w:adjustRightInd w:val="0"/>
        <w:ind w:firstLine="720"/>
        <w:jc w:val="both"/>
        <w:rPr>
          <w:b/>
          <w:i/>
          <w:sz w:val="28"/>
          <w:szCs w:val="28"/>
        </w:rPr>
      </w:pPr>
      <w:r w:rsidRPr="00950A6F">
        <w:rPr>
          <w:sz w:val="28"/>
          <w:szCs w:val="28"/>
        </w:rPr>
        <w:t>в виде обуч</w:t>
      </w:r>
      <w:r w:rsidRPr="00950A6F">
        <w:rPr>
          <w:sz w:val="28"/>
          <w:szCs w:val="28"/>
        </w:rPr>
        <w:t>е</w:t>
      </w:r>
      <w:r w:rsidRPr="00950A6F">
        <w:rPr>
          <w:sz w:val="28"/>
          <w:szCs w:val="28"/>
        </w:rPr>
        <w:t>ния курсантов методам самостоятельной работы с учебным и методическим м</w:t>
      </w:r>
      <w:r w:rsidRPr="00950A6F">
        <w:rPr>
          <w:sz w:val="28"/>
          <w:szCs w:val="28"/>
        </w:rPr>
        <w:t>а</w:t>
      </w:r>
      <w:r w:rsidRPr="00950A6F">
        <w:rPr>
          <w:sz w:val="28"/>
          <w:szCs w:val="28"/>
        </w:rPr>
        <w:t xml:space="preserve">териалом </w:t>
      </w:r>
      <w:r w:rsidR="00F230B8" w:rsidRPr="00950A6F">
        <w:rPr>
          <w:sz w:val="28"/>
          <w:szCs w:val="28"/>
        </w:rPr>
        <w:t>под руководством преподавателя.</w:t>
      </w:r>
    </w:p>
    <w:p w:rsidR="00F230B8" w:rsidRPr="00244A3E" w:rsidRDefault="00F230B8" w:rsidP="00F230B8">
      <w:pPr>
        <w:jc w:val="both"/>
        <w:rPr>
          <w:sz w:val="28"/>
          <w:szCs w:val="28"/>
        </w:rPr>
      </w:pPr>
    </w:p>
    <w:p w:rsidR="00D74898" w:rsidRPr="00E84759" w:rsidRDefault="00D74898" w:rsidP="00D74898">
      <w:pPr>
        <w:pStyle w:val="a4"/>
        <w:jc w:val="center"/>
        <w:rPr>
          <w:b/>
          <w:bCs/>
          <w:sz w:val="28"/>
          <w:szCs w:val="28"/>
        </w:rPr>
      </w:pPr>
      <w:r>
        <w:rPr>
          <w:b/>
          <w:bCs/>
          <w:sz w:val="28"/>
          <w:szCs w:val="28"/>
        </w:rPr>
        <w:t>Рекомендуемые средства д</w:t>
      </w:r>
      <w:r w:rsidRPr="00F21C31">
        <w:rPr>
          <w:b/>
          <w:bCs/>
          <w:sz w:val="28"/>
          <w:szCs w:val="28"/>
        </w:rPr>
        <w:t>иагностик</w:t>
      </w:r>
      <w:r>
        <w:rPr>
          <w:b/>
          <w:bCs/>
          <w:sz w:val="28"/>
          <w:szCs w:val="28"/>
        </w:rPr>
        <w:t>и</w:t>
      </w:r>
    </w:p>
    <w:p w:rsidR="00F230B8" w:rsidRDefault="00F230B8" w:rsidP="00F230B8">
      <w:pPr>
        <w:pStyle w:val="a4"/>
        <w:ind w:firstLine="546"/>
        <w:jc w:val="both"/>
        <w:rPr>
          <w:sz w:val="28"/>
          <w:szCs w:val="28"/>
        </w:rPr>
      </w:pPr>
      <w:r w:rsidRPr="00F21C31">
        <w:rPr>
          <w:sz w:val="28"/>
          <w:szCs w:val="28"/>
        </w:rPr>
        <w:t xml:space="preserve">Для оценки достижений </w:t>
      </w:r>
      <w:r>
        <w:rPr>
          <w:sz w:val="28"/>
          <w:szCs w:val="28"/>
        </w:rPr>
        <w:t>курсанта</w:t>
      </w:r>
      <w:r w:rsidRPr="00F21C31">
        <w:rPr>
          <w:sz w:val="28"/>
          <w:szCs w:val="28"/>
        </w:rPr>
        <w:t xml:space="preserve"> </w:t>
      </w:r>
      <w:r>
        <w:rPr>
          <w:sz w:val="28"/>
          <w:szCs w:val="28"/>
        </w:rPr>
        <w:t xml:space="preserve">рекомендуется использовать </w:t>
      </w:r>
      <w:r w:rsidRPr="00F21C31">
        <w:rPr>
          <w:sz w:val="28"/>
          <w:szCs w:val="28"/>
        </w:rPr>
        <w:t>следующий диагностический инструментарий:</w:t>
      </w:r>
    </w:p>
    <w:p w:rsidR="00F230B8" w:rsidRDefault="00F230B8" w:rsidP="00950A6F">
      <w:pPr>
        <w:pStyle w:val="a4"/>
        <w:tabs>
          <w:tab w:val="clear" w:pos="4677"/>
          <w:tab w:val="clear" w:pos="9355"/>
        </w:tabs>
        <w:ind w:left="600"/>
        <w:jc w:val="both"/>
        <w:rPr>
          <w:sz w:val="28"/>
          <w:szCs w:val="28"/>
        </w:rPr>
      </w:pPr>
      <w:r>
        <w:rPr>
          <w:sz w:val="28"/>
          <w:szCs w:val="28"/>
        </w:rPr>
        <w:t>устный и письменный опрос во время практических занятий;</w:t>
      </w:r>
    </w:p>
    <w:p w:rsidR="00F230B8" w:rsidRPr="00F21C31" w:rsidRDefault="00F230B8" w:rsidP="00950A6F">
      <w:pPr>
        <w:pStyle w:val="a4"/>
        <w:tabs>
          <w:tab w:val="clear" w:pos="4677"/>
          <w:tab w:val="clear" w:pos="9355"/>
        </w:tabs>
        <w:ind w:left="600"/>
        <w:jc w:val="both"/>
        <w:rPr>
          <w:sz w:val="28"/>
          <w:szCs w:val="28"/>
        </w:rPr>
      </w:pPr>
      <w:r w:rsidRPr="00F21C31">
        <w:rPr>
          <w:sz w:val="28"/>
          <w:szCs w:val="28"/>
        </w:rPr>
        <w:t>защита выполненных на практических занятиях заданий;</w:t>
      </w:r>
    </w:p>
    <w:p w:rsidR="00F230B8" w:rsidRPr="00156209" w:rsidRDefault="00F230B8" w:rsidP="00950A6F">
      <w:pPr>
        <w:pStyle w:val="a4"/>
        <w:tabs>
          <w:tab w:val="clear" w:pos="4677"/>
          <w:tab w:val="clear" w:pos="9355"/>
        </w:tabs>
        <w:ind w:left="600"/>
        <w:jc w:val="both"/>
        <w:rPr>
          <w:sz w:val="28"/>
          <w:szCs w:val="28"/>
        </w:rPr>
      </w:pPr>
      <w:r w:rsidRPr="00156209">
        <w:rPr>
          <w:sz w:val="28"/>
          <w:szCs w:val="28"/>
        </w:rPr>
        <w:t>сдача зачета по дисциплине;</w:t>
      </w:r>
    </w:p>
    <w:p w:rsidR="00F230B8" w:rsidRDefault="00F230B8" w:rsidP="00950A6F">
      <w:pPr>
        <w:pStyle w:val="a4"/>
        <w:tabs>
          <w:tab w:val="clear" w:pos="4677"/>
          <w:tab w:val="clear" w:pos="9355"/>
        </w:tabs>
        <w:ind w:left="600"/>
        <w:jc w:val="both"/>
        <w:rPr>
          <w:sz w:val="28"/>
          <w:szCs w:val="28"/>
        </w:rPr>
      </w:pPr>
      <w:r>
        <w:rPr>
          <w:sz w:val="28"/>
          <w:szCs w:val="28"/>
        </w:rPr>
        <w:t>сдача экзамена</w:t>
      </w:r>
      <w:r w:rsidRPr="003434F4">
        <w:rPr>
          <w:sz w:val="28"/>
          <w:szCs w:val="28"/>
        </w:rPr>
        <w:t>.</w:t>
      </w:r>
    </w:p>
    <w:p w:rsidR="00D83B22" w:rsidRDefault="00D83B22" w:rsidP="00F230B8">
      <w:pPr>
        <w:ind w:firstLine="567"/>
        <w:jc w:val="both"/>
        <w:rPr>
          <w:sz w:val="28"/>
        </w:rPr>
      </w:pPr>
    </w:p>
    <w:p w:rsidR="00D83B22" w:rsidRPr="00D83B22" w:rsidRDefault="00D83B22" w:rsidP="00D83B22">
      <w:pPr>
        <w:jc w:val="center"/>
        <w:rPr>
          <w:b/>
          <w:sz w:val="28"/>
        </w:rPr>
      </w:pPr>
      <w:r w:rsidRPr="00D83B22">
        <w:rPr>
          <w:b/>
          <w:sz w:val="28"/>
        </w:rPr>
        <w:t>Примерный перечень практических занятий</w:t>
      </w:r>
    </w:p>
    <w:p w:rsidR="006D06B6" w:rsidRDefault="006D06B6" w:rsidP="00B16782">
      <w:pPr>
        <w:ind w:firstLine="567"/>
        <w:jc w:val="both"/>
        <w:rPr>
          <w:bCs/>
          <w:sz w:val="28"/>
          <w:szCs w:val="28"/>
        </w:rPr>
      </w:pPr>
      <w:r w:rsidRPr="006D06B6">
        <w:rPr>
          <w:bCs/>
          <w:sz w:val="28"/>
          <w:szCs w:val="28"/>
        </w:rPr>
        <w:t>Общее устройство танковой пушки</w:t>
      </w:r>
      <w:r>
        <w:rPr>
          <w:bCs/>
          <w:sz w:val="28"/>
          <w:szCs w:val="28"/>
        </w:rPr>
        <w:t xml:space="preserve"> </w:t>
      </w:r>
      <w:r>
        <w:rPr>
          <w:bCs/>
          <w:sz w:val="28"/>
        </w:rPr>
        <w:t>2А46М</w:t>
      </w:r>
      <w:r>
        <w:rPr>
          <w:bCs/>
          <w:sz w:val="28"/>
          <w:szCs w:val="28"/>
        </w:rPr>
        <w:t>.</w:t>
      </w:r>
    </w:p>
    <w:p w:rsidR="006D06B6" w:rsidRDefault="006D06B6" w:rsidP="00B16782">
      <w:pPr>
        <w:ind w:firstLine="567"/>
        <w:jc w:val="both"/>
        <w:rPr>
          <w:bCs/>
          <w:sz w:val="28"/>
        </w:rPr>
      </w:pPr>
      <w:r>
        <w:rPr>
          <w:bCs/>
          <w:sz w:val="28"/>
        </w:rPr>
        <w:t>Люлька, ограждение и противооткатные устройства.</w:t>
      </w:r>
    </w:p>
    <w:p w:rsidR="006D06B6" w:rsidRDefault="006D06B6" w:rsidP="00B16782">
      <w:pPr>
        <w:ind w:firstLine="567"/>
        <w:jc w:val="both"/>
        <w:rPr>
          <w:bCs/>
          <w:sz w:val="28"/>
        </w:rPr>
      </w:pPr>
      <w:r>
        <w:rPr>
          <w:bCs/>
          <w:sz w:val="28"/>
        </w:rPr>
        <w:t>Затвор танковой пушки.</w:t>
      </w:r>
    </w:p>
    <w:p w:rsidR="006D06B6" w:rsidRDefault="006D06B6" w:rsidP="00B16782">
      <w:pPr>
        <w:ind w:firstLine="567"/>
        <w:jc w:val="both"/>
        <w:rPr>
          <w:bCs/>
          <w:sz w:val="28"/>
        </w:rPr>
      </w:pPr>
      <w:r>
        <w:rPr>
          <w:bCs/>
          <w:sz w:val="28"/>
        </w:rPr>
        <w:t>Боеприпасы к танковой пушке.</w:t>
      </w:r>
    </w:p>
    <w:p w:rsidR="006D06B6" w:rsidRPr="00156209" w:rsidRDefault="006D06B6" w:rsidP="00B16782">
      <w:pPr>
        <w:ind w:firstLine="567"/>
        <w:jc w:val="both"/>
        <w:rPr>
          <w:bCs/>
          <w:sz w:val="28"/>
        </w:rPr>
      </w:pPr>
      <w:r w:rsidRPr="00156209">
        <w:rPr>
          <w:bCs/>
          <w:sz w:val="28"/>
        </w:rPr>
        <w:t>Взрыватели В-429Е и В-15.</w:t>
      </w:r>
    </w:p>
    <w:p w:rsidR="006D06B6" w:rsidRDefault="006D06B6" w:rsidP="00B16782">
      <w:pPr>
        <w:ind w:firstLine="567"/>
        <w:jc w:val="both"/>
        <w:rPr>
          <w:bCs/>
          <w:sz w:val="28"/>
        </w:rPr>
      </w:pPr>
      <w:r>
        <w:rPr>
          <w:bCs/>
          <w:sz w:val="28"/>
        </w:rPr>
        <w:lastRenderedPageBreak/>
        <w:t>Пулемет ПКТ.</w:t>
      </w:r>
    </w:p>
    <w:p w:rsidR="006D06B6" w:rsidRDefault="006D06B6" w:rsidP="00B16782">
      <w:pPr>
        <w:ind w:firstLine="567"/>
        <w:jc w:val="both"/>
        <w:rPr>
          <w:bCs/>
          <w:sz w:val="28"/>
        </w:rPr>
      </w:pPr>
      <w:r>
        <w:rPr>
          <w:bCs/>
          <w:sz w:val="28"/>
        </w:rPr>
        <w:t>Зенитно-пулеметная установка танка.</w:t>
      </w:r>
    </w:p>
    <w:p w:rsidR="006D06B6" w:rsidRDefault="006D06B6" w:rsidP="00B16782">
      <w:pPr>
        <w:ind w:firstLine="567"/>
        <w:jc w:val="both"/>
        <w:rPr>
          <w:bCs/>
          <w:sz w:val="28"/>
        </w:rPr>
      </w:pPr>
      <w:r>
        <w:rPr>
          <w:bCs/>
          <w:sz w:val="28"/>
        </w:rPr>
        <w:t>Техническое обслуживание пулеметов ПКТ и НСВ-12,7.</w:t>
      </w:r>
    </w:p>
    <w:p w:rsidR="006D06B6" w:rsidRDefault="006D06B6" w:rsidP="00B16782">
      <w:pPr>
        <w:ind w:firstLine="567"/>
        <w:jc w:val="both"/>
        <w:rPr>
          <w:bCs/>
          <w:sz w:val="28"/>
        </w:rPr>
      </w:pPr>
      <w:r>
        <w:rPr>
          <w:bCs/>
          <w:sz w:val="28"/>
        </w:rPr>
        <w:t>Пушка боевой машины пехоты 2А42.</w:t>
      </w:r>
    </w:p>
    <w:p w:rsidR="006D06B6" w:rsidRDefault="006D06B6" w:rsidP="00B16782">
      <w:pPr>
        <w:ind w:firstLine="567"/>
        <w:jc w:val="both"/>
        <w:rPr>
          <w:bCs/>
          <w:sz w:val="28"/>
        </w:rPr>
      </w:pPr>
      <w:r>
        <w:rPr>
          <w:bCs/>
          <w:sz w:val="28"/>
        </w:rPr>
        <w:t>Применение пушки 2А42.</w:t>
      </w:r>
    </w:p>
    <w:p w:rsidR="006D06B6" w:rsidRDefault="006D06B6" w:rsidP="00B16782">
      <w:pPr>
        <w:ind w:firstLine="567"/>
        <w:jc w:val="both"/>
        <w:rPr>
          <w:sz w:val="28"/>
        </w:rPr>
      </w:pPr>
      <w:r>
        <w:rPr>
          <w:sz w:val="28"/>
        </w:rPr>
        <w:t>Цепи стрельбы из пушки 2А42.</w:t>
      </w:r>
    </w:p>
    <w:p w:rsidR="006D06B6" w:rsidRDefault="006D06B6" w:rsidP="00B16782">
      <w:pPr>
        <w:ind w:firstLine="567"/>
        <w:jc w:val="both"/>
        <w:rPr>
          <w:bCs/>
          <w:sz w:val="28"/>
        </w:rPr>
      </w:pPr>
      <w:r>
        <w:rPr>
          <w:bCs/>
          <w:sz w:val="28"/>
        </w:rPr>
        <w:t>Противотанковый комплекс боевой машины пехоты БМП-2.</w:t>
      </w:r>
    </w:p>
    <w:p w:rsidR="006D06B6" w:rsidRDefault="006D06B6" w:rsidP="00B16782">
      <w:pPr>
        <w:ind w:firstLine="567"/>
        <w:jc w:val="both"/>
        <w:rPr>
          <w:bCs/>
          <w:sz w:val="28"/>
        </w:rPr>
      </w:pPr>
      <w:r>
        <w:rPr>
          <w:bCs/>
          <w:sz w:val="28"/>
        </w:rPr>
        <w:t>Вооружение бронетранспортера БТР-80.</w:t>
      </w:r>
    </w:p>
    <w:p w:rsidR="006D06B6" w:rsidRDefault="006D06B6" w:rsidP="00B16782">
      <w:pPr>
        <w:ind w:firstLine="567"/>
        <w:jc w:val="both"/>
        <w:rPr>
          <w:bCs/>
          <w:sz w:val="28"/>
        </w:rPr>
      </w:pPr>
      <w:r>
        <w:rPr>
          <w:bCs/>
          <w:sz w:val="28"/>
        </w:rPr>
        <w:t>Пулемет КПВТ.</w:t>
      </w:r>
    </w:p>
    <w:p w:rsidR="006D06B6" w:rsidRDefault="006D06B6" w:rsidP="00B16782">
      <w:pPr>
        <w:ind w:firstLine="567"/>
        <w:jc w:val="both"/>
        <w:rPr>
          <w:bCs/>
          <w:sz w:val="28"/>
        </w:rPr>
      </w:pPr>
      <w:r>
        <w:rPr>
          <w:bCs/>
          <w:sz w:val="28"/>
        </w:rPr>
        <w:t>Прицельный комплекс 1А40-1 и приборы наблюдения танка Т-72Б.</w:t>
      </w:r>
    </w:p>
    <w:p w:rsidR="006D06B6" w:rsidRDefault="006D06B6" w:rsidP="00B16782">
      <w:pPr>
        <w:ind w:firstLine="567"/>
        <w:jc w:val="both"/>
        <w:rPr>
          <w:bCs/>
          <w:sz w:val="28"/>
        </w:rPr>
      </w:pPr>
      <w:r>
        <w:rPr>
          <w:bCs/>
          <w:sz w:val="28"/>
        </w:rPr>
        <w:t>Аппаратура управления комплекса управляемого вооружения 9К120.</w:t>
      </w:r>
    </w:p>
    <w:p w:rsidR="006D06B6" w:rsidRDefault="006D06B6" w:rsidP="00B16782">
      <w:pPr>
        <w:ind w:firstLine="567"/>
        <w:jc w:val="both"/>
        <w:rPr>
          <w:bCs/>
          <w:sz w:val="28"/>
        </w:rPr>
      </w:pPr>
      <w:r>
        <w:rPr>
          <w:bCs/>
          <w:sz w:val="28"/>
        </w:rPr>
        <w:t>Эксплуатация прицелов и прибора наблюдения командира танка Т-72Б.</w:t>
      </w:r>
    </w:p>
    <w:p w:rsidR="006D06B6" w:rsidRDefault="00EE129B" w:rsidP="00B16782">
      <w:pPr>
        <w:ind w:firstLine="567"/>
        <w:jc w:val="both"/>
        <w:rPr>
          <w:bCs/>
          <w:sz w:val="28"/>
        </w:rPr>
      </w:pPr>
      <w:r w:rsidRPr="00FB26B3">
        <w:rPr>
          <w:bCs/>
          <w:sz w:val="28"/>
        </w:rPr>
        <w:t>Приборы прицеливания и наблюдения боевой машины пехоты БМП-2 и бронетранспортера БТР-80</w:t>
      </w:r>
      <w:r>
        <w:rPr>
          <w:bCs/>
          <w:sz w:val="28"/>
        </w:rPr>
        <w:t>.</w:t>
      </w:r>
    </w:p>
    <w:p w:rsidR="00EE129B" w:rsidRDefault="00E26786" w:rsidP="00B16782">
      <w:pPr>
        <w:ind w:firstLine="567"/>
        <w:jc w:val="both"/>
        <w:rPr>
          <w:bCs/>
          <w:sz w:val="28"/>
        </w:rPr>
      </w:pPr>
      <w:r>
        <w:rPr>
          <w:bCs/>
          <w:sz w:val="28"/>
        </w:rPr>
        <w:t xml:space="preserve">Размещение </w:t>
      </w:r>
      <w:r w:rsidR="00EE129B">
        <w:rPr>
          <w:bCs/>
          <w:sz w:val="28"/>
        </w:rPr>
        <w:t>прицелов, их органов управления и приборов наблюдения танка Т-72Б и боевой машины пехоты БМП-2.</w:t>
      </w:r>
    </w:p>
    <w:p w:rsidR="00EE129B" w:rsidRDefault="00EE129B" w:rsidP="00B16782">
      <w:pPr>
        <w:ind w:firstLine="567"/>
        <w:jc w:val="both"/>
        <w:rPr>
          <w:bCs/>
          <w:sz w:val="28"/>
        </w:rPr>
      </w:pPr>
      <w:r>
        <w:rPr>
          <w:bCs/>
          <w:sz w:val="28"/>
        </w:rPr>
        <w:t>Эксплуатация прицелов боевой машины пехоты БМП-2.</w:t>
      </w:r>
    </w:p>
    <w:p w:rsidR="00EE129B" w:rsidRDefault="00EE129B" w:rsidP="00B16782">
      <w:pPr>
        <w:ind w:firstLine="567"/>
        <w:jc w:val="both"/>
        <w:rPr>
          <w:bCs/>
          <w:sz w:val="28"/>
        </w:rPr>
      </w:pPr>
      <w:r>
        <w:rPr>
          <w:bCs/>
          <w:sz w:val="28"/>
        </w:rPr>
        <w:t>Выверка прицелов танка Т-72Б и боевой машины пехоты БМП-2.</w:t>
      </w:r>
    </w:p>
    <w:p w:rsidR="00EE129B" w:rsidRDefault="00EE129B" w:rsidP="00B16782">
      <w:pPr>
        <w:ind w:firstLine="567"/>
        <w:jc w:val="both"/>
        <w:rPr>
          <w:sz w:val="28"/>
          <w:szCs w:val="28"/>
        </w:rPr>
      </w:pPr>
      <w:r w:rsidRPr="00E57F21">
        <w:rPr>
          <w:sz w:val="28"/>
          <w:szCs w:val="28"/>
        </w:rPr>
        <w:t xml:space="preserve">Устройство </w:t>
      </w:r>
      <w:r>
        <w:rPr>
          <w:sz w:val="28"/>
          <w:szCs w:val="28"/>
        </w:rPr>
        <w:t>автомата заряжания танка Т-72Б.</w:t>
      </w:r>
    </w:p>
    <w:p w:rsidR="00EE129B" w:rsidRDefault="00EE129B" w:rsidP="00B16782">
      <w:pPr>
        <w:ind w:firstLine="567"/>
        <w:jc w:val="both"/>
        <w:rPr>
          <w:sz w:val="28"/>
          <w:szCs w:val="28"/>
        </w:rPr>
      </w:pPr>
      <w:r w:rsidRPr="00E57F21">
        <w:rPr>
          <w:sz w:val="28"/>
          <w:szCs w:val="28"/>
        </w:rPr>
        <w:t xml:space="preserve">Устройство </w:t>
      </w:r>
      <w:r>
        <w:rPr>
          <w:sz w:val="28"/>
          <w:szCs w:val="28"/>
        </w:rPr>
        <w:t>механизмов и приборов автомата заряжания танка Т-72Б.</w:t>
      </w:r>
    </w:p>
    <w:p w:rsidR="00EE129B" w:rsidRDefault="00EE129B" w:rsidP="00B16782">
      <w:pPr>
        <w:ind w:firstLine="567"/>
        <w:jc w:val="both"/>
        <w:rPr>
          <w:bCs/>
          <w:sz w:val="28"/>
        </w:rPr>
      </w:pPr>
      <w:r>
        <w:rPr>
          <w:bCs/>
          <w:sz w:val="28"/>
        </w:rPr>
        <w:t>Эксплуатация автомата заряжания</w:t>
      </w:r>
      <w:r w:rsidR="00E26786">
        <w:rPr>
          <w:bCs/>
          <w:sz w:val="28"/>
        </w:rPr>
        <w:t xml:space="preserve"> танка Т-72Б</w:t>
      </w:r>
      <w:r>
        <w:rPr>
          <w:bCs/>
          <w:sz w:val="28"/>
        </w:rPr>
        <w:t>.</w:t>
      </w:r>
    </w:p>
    <w:p w:rsidR="00EE129B" w:rsidRDefault="00EE129B" w:rsidP="00B16782">
      <w:pPr>
        <w:ind w:firstLine="567"/>
        <w:jc w:val="both"/>
        <w:rPr>
          <w:sz w:val="28"/>
          <w:szCs w:val="28"/>
        </w:rPr>
      </w:pPr>
      <w:r>
        <w:rPr>
          <w:sz w:val="28"/>
          <w:szCs w:val="28"/>
        </w:rPr>
        <w:t>Стабилизаторы вооружения 2Э42-2 и 2Э36-1.</w:t>
      </w:r>
    </w:p>
    <w:p w:rsidR="00EE129B" w:rsidRDefault="00EE129B" w:rsidP="00B16782">
      <w:pPr>
        <w:ind w:firstLine="567"/>
        <w:jc w:val="both"/>
        <w:rPr>
          <w:sz w:val="28"/>
          <w:szCs w:val="28"/>
        </w:rPr>
      </w:pPr>
      <w:r w:rsidRPr="000A11AC">
        <w:rPr>
          <w:sz w:val="28"/>
          <w:szCs w:val="28"/>
        </w:rPr>
        <w:t>Подготовка к работе и работа стабилизаторов</w:t>
      </w:r>
      <w:r w:rsidR="00E26786">
        <w:rPr>
          <w:sz w:val="28"/>
          <w:szCs w:val="28"/>
        </w:rPr>
        <w:t xml:space="preserve"> вооружения</w:t>
      </w:r>
      <w:r>
        <w:rPr>
          <w:sz w:val="28"/>
          <w:szCs w:val="28"/>
        </w:rPr>
        <w:t>.</w:t>
      </w:r>
    </w:p>
    <w:p w:rsidR="00EE129B" w:rsidRDefault="00E26786" w:rsidP="00B16782">
      <w:pPr>
        <w:ind w:firstLine="567"/>
        <w:jc w:val="both"/>
        <w:rPr>
          <w:sz w:val="28"/>
          <w:szCs w:val="28"/>
        </w:rPr>
      </w:pPr>
      <w:r w:rsidRPr="00DD4F68">
        <w:rPr>
          <w:sz w:val="28"/>
          <w:szCs w:val="28"/>
        </w:rPr>
        <w:t>Размещени</w:t>
      </w:r>
      <w:r>
        <w:rPr>
          <w:sz w:val="28"/>
          <w:szCs w:val="28"/>
        </w:rPr>
        <w:t>е</w:t>
      </w:r>
      <w:r w:rsidRPr="00DD4F68">
        <w:rPr>
          <w:sz w:val="28"/>
          <w:szCs w:val="28"/>
        </w:rPr>
        <w:t xml:space="preserve"> </w:t>
      </w:r>
      <w:r w:rsidR="00EE129B" w:rsidRPr="00DD4F68">
        <w:rPr>
          <w:sz w:val="28"/>
          <w:szCs w:val="28"/>
        </w:rPr>
        <w:t>органов управления, механизмов и приборов автомата зар</w:t>
      </w:r>
      <w:r w:rsidR="00EE129B" w:rsidRPr="00DD4F68">
        <w:rPr>
          <w:sz w:val="28"/>
          <w:szCs w:val="28"/>
        </w:rPr>
        <w:t>я</w:t>
      </w:r>
      <w:r w:rsidR="00EE129B" w:rsidRPr="00DD4F68">
        <w:rPr>
          <w:sz w:val="28"/>
          <w:szCs w:val="28"/>
        </w:rPr>
        <w:t>жания и стабилизаторов вооружения 2Э42-2 и 2Э36-1</w:t>
      </w:r>
      <w:r w:rsidR="00EE129B">
        <w:rPr>
          <w:sz w:val="28"/>
          <w:szCs w:val="28"/>
        </w:rPr>
        <w:t>.</w:t>
      </w:r>
    </w:p>
    <w:p w:rsidR="00EE129B" w:rsidRDefault="00EE129B" w:rsidP="00B16782">
      <w:pPr>
        <w:ind w:firstLine="567"/>
        <w:jc w:val="both"/>
        <w:rPr>
          <w:sz w:val="28"/>
          <w:szCs w:val="28"/>
        </w:rPr>
      </w:pPr>
      <w:r>
        <w:rPr>
          <w:sz w:val="28"/>
          <w:szCs w:val="28"/>
        </w:rPr>
        <w:t>Устройство и правила эксплуатации вкладной пушки 2Х35.</w:t>
      </w:r>
    </w:p>
    <w:p w:rsidR="00EE129B" w:rsidRDefault="00EE129B" w:rsidP="00B16782">
      <w:pPr>
        <w:ind w:firstLine="567"/>
        <w:jc w:val="both"/>
        <w:rPr>
          <w:sz w:val="28"/>
          <w:szCs w:val="28"/>
        </w:rPr>
      </w:pPr>
      <w:r>
        <w:rPr>
          <w:sz w:val="28"/>
          <w:szCs w:val="28"/>
        </w:rPr>
        <w:t>Порядок монтажа вкладной пушки 2Х35 в танке.</w:t>
      </w:r>
    </w:p>
    <w:p w:rsidR="00EE129B" w:rsidRDefault="00EE129B" w:rsidP="00B16782">
      <w:pPr>
        <w:ind w:firstLine="567"/>
        <w:jc w:val="both"/>
        <w:rPr>
          <w:sz w:val="28"/>
          <w:szCs w:val="28"/>
        </w:rPr>
      </w:pPr>
      <w:r w:rsidRPr="0026239A">
        <w:rPr>
          <w:sz w:val="28"/>
          <w:szCs w:val="28"/>
        </w:rPr>
        <w:t>Проверка работоспособности автомата заряжания в режимах загрузки, в</w:t>
      </w:r>
      <w:r w:rsidRPr="0026239A">
        <w:rPr>
          <w:sz w:val="28"/>
          <w:szCs w:val="28"/>
        </w:rPr>
        <w:t>ы</w:t>
      </w:r>
      <w:r w:rsidRPr="0026239A">
        <w:rPr>
          <w:sz w:val="28"/>
          <w:szCs w:val="28"/>
        </w:rPr>
        <w:t>грузки боеприпасов, автоматического заряжания пушки и его техническое о</w:t>
      </w:r>
      <w:r w:rsidRPr="0026239A">
        <w:rPr>
          <w:sz w:val="28"/>
          <w:szCs w:val="28"/>
        </w:rPr>
        <w:t>б</w:t>
      </w:r>
      <w:r w:rsidRPr="0026239A">
        <w:rPr>
          <w:sz w:val="28"/>
          <w:szCs w:val="28"/>
        </w:rPr>
        <w:t>служивание</w:t>
      </w:r>
      <w:r>
        <w:rPr>
          <w:sz w:val="28"/>
          <w:szCs w:val="28"/>
        </w:rPr>
        <w:t>.</w:t>
      </w:r>
    </w:p>
    <w:p w:rsidR="00EE129B" w:rsidRDefault="00EE129B" w:rsidP="00B16782">
      <w:pPr>
        <w:ind w:firstLine="567"/>
        <w:jc w:val="both"/>
        <w:rPr>
          <w:sz w:val="28"/>
          <w:szCs w:val="28"/>
        </w:rPr>
      </w:pPr>
      <w:r>
        <w:rPr>
          <w:sz w:val="28"/>
          <w:szCs w:val="28"/>
        </w:rPr>
        <w:t>Проверка р</w:t>
      </w:r>
      <w:r w:rsidRPr="006C4CAB">
        <w:rPr>
          <w:sz w:val="28"/>
          <w:szCs w:val="28"/>
        </w:rPr>
        <w:t>абот</w:t>
      </w:r>
      <w:r>
        <w:rPr>
          <w:sz w:val="28"/>
          <w:szCs w:val="28"/>
        </w:rPr>
        <w:t>оспособности</w:t>
      </w:r>
      <w:r w:rsidRPr="006C4CAB">
        <w:rPr>
          <w:sz w:val="28"/>
          <w:szCs w:val="28"/>
        </w:rPr>
        <w:t xml:space="preserve"> автомата заряжания в режимах</w:t>
      </w:r>
      <w:r>
        <w:rPr>
          <w:sz w:val="28"/>
          <w:szCs w:val="28"/>
        </w:rPr>
        <w:t xml:space="preserve"> ручного и а</w:t>
      </w:r>
      <w:r>
        <w:rPr>
          <w:sz w:val="28"/>
          <w:szCs w:val="28"/>
        </w:rPr>
        <w:t>в</w:t>
      </w:r>
      <w:r>
        <w:rPr>
          <w:sz w:val="28"/>
          <w:szCs w:val="28"/>
        </w:rPr>
        <w:t>томатического заряжания пушки из вращающегося транспортера.</w:t>
      </w:r>
    </w:p>
    <w:p w:rsidR="00EE129B" w:rsidRPr="00156209" w:rsidRDefault="00EE129B" w:rsidP="00B16782">
      <w:pPr>
        <w:ind w:firstLine="567"/>
        <w:jc w:val="both"/>
        <w:rPr>
          <w:bCs/>
          <w:sz w:val="28"/>
        </w:rPr>
      </w:pPr>
      <w:r w:rsidRPr="00156209">
        <w:rPr>
          <w:bCs/>
          <w:sz w:val="28"/>
        </w:rPr>
        <w:t>Техническое обслуживание стабилизатора вооружения 2Э42-2.</w:t>
      </w:r>
    </w:p>
    <w:p w:rsidR="00EE129B" w:rsidRPr="00156209" w:rsidRDefault="00E26786" w:rsidP="00B16782">
      <w:pPr>
        <w:ind w:firstLine="567"/>
        <w:jc w:val="both"/>
        <w:rPr>
          <w:sz w:val="28"/>
          <w:szCs w:val="28"/>
        </w:rPr>
      </w:pPr>
      <w:r w:rsidRPr="00156209">
        <w:rPr>
          <w:sz w:val="28"/>
          <w:szCs w:val="28"/>
        </w:rPr>
        <w:t>Подготовка к работе и проверка функционирования стабилизаторов во</w:t>
      </w:r>
      <w:r w:rsidRPr="00156209">
        <w:rPr>
          <w:sz w:val="28"/>
          <w:szCs w:val="28"/>
        </w:rPr>
        <w:t>о</w:t>
      </w:r>
      <w:r w:rsidRPr="00156209">
        <w:rPr>
          <w:sz w:val="28"/>
          <w:szCs w:val="28"/>
        </w:rPr>
        <w:t>ружения</w:t>
      </w:r>
      <w:r w:rsidR="00BB680E" w:rsidRPr="00156209">
        <w:rPr>
          <w:bCs/>
          <w:sz w:val="28"/>
        </w:rPr>
        <w:t xml:space="preserve"> 2Э42-2 и 2Э36-1</w:t>
      </w:r>
      <w:r w:rsidR="00EE129B" w:rsidRPr="00156209">
        <w:rPr>
          <w:sz w:val="28"/>
          <w:szCs w:val="28"/>
        </w:rPr>
        <w:t>.</w:t>
      </w:r>
    </w:p>
    <w:p w:rsidR="00EE129B" w:rsidRPr="00156209" w:rsidRDefault="00BB680E" w:rsidP="00B16782">
      <w:pPr>
        <w:ind w:firstLine="567"/>
        <w:jc w:val="both"/>
        <w:rPr>
          <w:sz w:val="28"/>
          <w:szCs w:val="28"/>
        </w:rPr>
      </w:pPr>
      <w:r w:rsidRPr="00156209">
        <w:rPr>
          <w:sz w:val="28"/>
          <w:szCs w:val="28"/>
        </w:rPr>
        <w:t>Эксплуатация стабилизаторов вооружения танка Т-72Б и боевой машины пехоты БМП-2.</w:t>
      </w:r>
    </w:p>
    <w:p w:rsidR="00BB680E" w:rsidRPr="00156209" w:rsidRDefault="00BB680E" w:rsidP="00B16782">
      <w:pPr>
        <w:ind w:firstLine="567"/>
        <w:jc w:val="both"/>
        <w:rPr>
          <w:sz w:val="28"/>
          <w:szCs w:val="28"/>
        </w:rPr>
      </w:pPr>
      <w:r w:rsidRPr="00156209">
        <w:rPr>
          <w:sz w:val="28"/>
          <w:szCs w:val="28"/>
        </w:rPr>
        <w:t>Подготовка вкладной пушки 2Х35 к использованию.</w:t>
      </w:r>
    </w:p>
    <w:p w:rsidR="00BB680E" w:rsidRPr="00156209" w:rsidRDefault="00BB680E" w:rsidP="00B16782">
      <w:pPr>
        <w:ind w:firstLine="567"/>
        <w:jc w:val="both"/>
        <w:rPr>
          <w:bCs/>
          <w:sz w:val="28"/>
        </w:rPr>
      </w:pPr>
      <w:r w:rsidRPr="00156209">
        <w:rPr>
          <w:bCs/>
          <w:sz w:val="28"/>
        </w:rPr>
        <w:t>Обслуживание танковой пушки и пушки боевой машины пехоты БМП-2 после стрельбы.</w:t>
      </w:r>
    </w:p>
    <w:p w:rsidR="00BB680E" w:rsidRDefault="00E26786" w:rsidP="00B16782">
      <w:pPr>
        <w:ind w:firstLine="567"/>
        <w:jc w:val="both"/>
        <w:rPr>
          <w:bCs/>
          <w:sz w:val="28"/>
        </w:rPr>
      </w:pPr>
      <w:r w:rsidRPr="00156209">
        <w:rPr>
          <w:bCs/>
          <w:sz w:val="28"/>
        </w:rPr>
        <w:t>Действия экипажа при переводе боевых отделений и вооружения танка</w:t>
      </w:r>
      <w:r w:rsidRPr="00B93780">
        <w:rPr>
          <w:bCs/>
          <w:sz w:val="28"/>
        </w:rPr>
        <w:t xml:space="preserve"> и боевой машины пехоты БМП-2 из походного положения в </w:t>
      </w:r>
      <w:proofErr w:type="gramStart"/>
      <w:r w:rsidRPr="00B93780">
        <w:rPr>
          <w:bCs/>
          <w:sz w:val="28"/>
        </w:rPr>
        <w:t>боевое</w:t>
      </w:r>
      <w:proofErr w:type="gramEnd"/>
      <w:r w:rsidRPr="00B93780">
        <w:rPr>
          <w:bCs/>
          <w:sz w:val="28"/>
        </w:rPr>
        <w:t xml:space="preserve"> и из боевого положения в походное</w:t>
      </w:r>
      <w:r>
        <w:rPr>
          <w:bCs/>
          <w:sz w:val="28"/>
        </w:rPr>
        <w:t>.</w:t>
      </w:r>
    </w:p>
    <w:p w:rsidR="00E26786" w:rsidRDefault="00E26786" w:rsidP="00B16782">
      <w:pPr>
        <w:ind w:firstLine="567"/>
        <w:jc w:val="both"/>
        <w:rPr>
          <w:sz w:val="28"/>
          <w:szCs w:val="28"/>
        </w:rPr>
      </w:pPr>
      <w:r w:rsidRPr="001433D6">
        <w:rPr>
          <w:bCs/>
          <w:sz w:val="28"/>
        </w:rPr>
        <w:t>Основы и правила стрельбы из танка</w:t>
      </w:r>
      <w:r>
        <w:rPr>
          <w:bCs/>
          <w:sz w:val="28"/>
        </w:rPr>
        <w:t>.</w:t>
      </w:r>
    </w:p>
    <w:p w:rsidR="006D06B6" w:rsidRDefault="00E26786" w:rsidP="00B16782">
      <w:pPr>
        <w:ind w:firstLine="567"/>
        <w:jc w:val="both"/>
        <w:rPr>
          <w:bCs/>
          <w:sz w:val="28"/>
        </w:rPr>
      </w:pPr>
      <w:r w:rsidRPr="00E5455A">
        <w:rPr>
          <w:bCs/>
          <w:sz w:val="28"/>
        </w:rPr>
        <w:lastRenderedPageBreak/>
        <w:t>Основы управления огнем</w:t>
      </w:r>
      <w:r>
        <w:rPr>
          <w:bCs/>
          <w:sz w:val="28"/>
        </w:rPr>
        <w:t>.</w:t>
      </w:r>
    </w:p>
    <w:p w:rsidR="00E26786" w:rsidRDefault="00E26786" w:rsidP="00B16782">
      <w:pPr>
        <w:ind w:firstLine="567"/>
        <w:jc w:val="both"/>
        <w:rPr>
          <w:bCs/>
          <w:sz w:val="28"/>
        </w:rPr>
      </w:pPr>
      <w:r w:rsidRPr="00E5455A">
        <w:rPr>
          <w:bCs/>
          <w:sz w:val="28"/>
        </w:rPr>
        <w:t>Действия при танковом вооружении, выполнение подготовительного у</w:t>
      </w:r>
      <w:r w:rsidRPr="00E5455A">
        <w:rPr>
          <w:bCs/>
          <w:sz w:val="28"/>
        </w:rPr>
        <w:t>п</w:t>
      </w:r>
      <w:r w:rsidRPr="00E5455A">
        <w:rPr>
          <w:bCs/>
          <w:sz w:val="28"/>
        </w:rPr>
        <w:t>ражнения стрельб</w:t>
      </w:r>
      <w:r>
        <w:rPr>
          <w:bCs/>
          <w:sz w:val="28"/>
        </w:rPr>
        <w:t>.</w:t>
      </w:r>
    </w:p>
    <w:p w:rsidR="00E26786" w:rsidRDefault="00E26786" w:rsidP="00B16782">
      <w:pPr>
        <w:ind w:firstLine="567"/>
        <w:jc w:val="both"/>
        <w:rPr>
          <w:sz w:val="28"/>
          <w:szCs w:val="28"/>
        </w:rPr>
      </w:pPr>
      <w:r w:rsidRPr="001433D6">
        <w:rPr>
          <w:bCs/>
          <w:sz w:val="28"/>
        </w:rPr>
        <w:t>Методика огневой подготовки</w:t>
      </w:r>
      <w:r>
        <w:rPr>
          <w:bCs/>
          <w:sz w:val="28"/>
        </w:rPr>
        <w:t>.</w:t>
      </w:r>
    </w:p>
    <w:p w:rsidR="006D06B6" w:rsidRDefault="006D06B6" w:rsidP="00B16782">
      <w:pPr>
        <w:ind w:firstLine="567"/>
        <w:jc w:val="both"/>
        <w:rPr>
          <w:sz w:val="28"/>
          <w:szCs w:val="28"/>
        </w:rPr>
      </w:pPr>
    </w:p>
    <w:p w:rsidR="00C432E0" w:rsidRDefault="00C432E0" w:rsidP="00031BC2">
      <w:pPr>
        <w:rPr>
          <w:b/>
        </w:rPr>
      </w:pPr>
    </w:p>
    <w:p w:rsidR="00C432E0" w:rsidRDefault="00C432E0" w:rsidP="00031BC2">
      <w:pPr>
        <w:rPr>
          <w:sz w:val="28"/>
          <w:szCs w:val="28"/>
        </w:rPr>
      </w:pPr>
    </w:p>
    <w:p w:rsidR="00D83B22" w:rsidRPr="00B2322F" w:rsidRDefault="00D83B22" w:rsidP="00031BC2">
      <w:pPr>
        <w:rPr>
          <w:sz w:val="28"/>
          <w:szCs w:val="28"/>
        </w:rPr>
        <w:sectPr w:rsidR="00D83B22" w:rsidRPr="00B2322F" w:rsidSect="005D4A2E">
          <w:headerReference w:type="default" r:id="rId8"/>
          <w:footerReference w:type="default" r:id="rId9"/>
          <w:pgSz w:w="11906" w:h="16838"/>
          <w:pgMar w:top="1134" w:right="567" w:bottom="1134" w:left="1701" w:header="709" w:footer="709" w:gutter="0"/>
          <w:pgNumType w:start="0"/>
          <w:cols w:space="708"/>
          <w:docGrid w:linePitch="360"/>
        </w:sectPr>
      </w:pPr>
    </w:p>
    <w:p w:rsidR="00924510" w:rsidRDefault="00924510" w:rsidP="00E26786">
      <w:pPr>
        <w:rPr>
          <w:sz w:val="28"/>
          <w:szCs w:val="28"/>
        </w:rPr>
      </w:pPr>
    </w:p>
    <w:sectPr w:rsidR="00924510" w:rsidSect="00031BC2">
      <w:footerReference w:type="default" r:id="rId10"/>
      <w:pgSz w:w="16838" w:h="11906" w:orient="landscape"/>
      <w:pgMar w:top="1701" w:right="567" w:bottom="851" w:left="164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C9B" w:rsidRDefault="000B5C9B">
      <w:r>
        <w:separator/>
      </w:r>
    </w:p>
  </w:endnote>
  <w:endnote w:type="continuationSeparator" w:id="0">
    <w:p w:rsidR="000B5C9B" w:rsidRDefault="000B5C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55">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C7A" w:rsidRDefault="007E7C7A" w:rsidP="00762AF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C7A" w:rsidRDefault="007E7C7A" w:rsidP="00FF000B">
    <w:pPr>
      <w:pStyle w:val="a4"/>
      <w:framePr w:wrap="around" w:vAnchor="text" w:hAnchor="margin" w:xAlign="right" w:y="1"/>
      <w:rPr>
        <w:rStyle w:val="a6"/>
      </w:rPr>
    </w:pPr>
    <w:r>
      <w:rPr>
        <w:rStyle w:val="a6"/>
      </w:rPr>
      <w:t>30</w:t>
    </w:r>
  </w:p>
  <w:p w:rsidR="007E7C7A" w:rsidRDefault="007E7C7A" w:rsidP="00762AF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C9B" w:rsidRDefault="000B5C9B">
      <w:r>
        <w:separator/>
      </w:r>
    </w:p>
  </w:footnote>
  <w:footnote w:type="continuationSeparator" w:id="0">
    <w:p w:rsidR="000B5C9B" w:rsidRDefault="000B5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374"/>
      <w:docPartObj>
        <w:docPartGallery w:val="Page Numbers (Top of Page)"/>
        <w:docPartUnique/>
      </w:docPartObj>
    </w:sdtPr>
    <w:sdtContent>
      <w:p w:rsidR="007E7C7A" w:rsidRDefault="0055784D">
        <w:pPr>
          <w:pStyle w:val="a7"/>
          <w:jc w:val="center"/>
        </w:pPr>
        <w:fldSimple w:instr=" PAGE   \* MERGEFORMAT ">
          <w:r w:rsidR="000826B0">
            <w:rPr>
              <w:noProof/>
            </w:rPr>
            <w:t>12</w:t>
          </w:r>
        </w:fldSimple>
      </w:p>
    </w:sdtContent>
  </w:sdt>
  <w:p w:rsidR="007E7C7A" w:rsidRDefault="007E7C7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nsid w:val="0E017BAF"/>
    <w:multiLevelType w:val="hybridMultilevel"/>
    <w:tmpl w:val="1958C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B52121"/>
    <w:multiLevelType w:val="hybridMultilevel"/>
    <w:tmpl w:val="3B4A0B60"/>
    <w:lvl w:ilvl="0" w:tplc="7116CD8A">
      <w:start w:val="1"/>
      <w:numFmt w:val="decimal"/>
      <w:lvlText w:val="%1."/>
      <w:lvlJc w:val="left"/>
      <w:pPr>
        <w:ind w:left="1353"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1BF535B3"/>
    <w:multiLevelType w:val="hybridMultilevel"/>
    <w:tmpl w:val="4AE81E78"/>
    <w:lvl w:ilvl="0" w:tplc="7116CD8A">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D9905CE"/>
    <w:multiLevelType w:val="hybridMultilevel"/>
    <w:tmpl w:val="2E524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7870A0"/>
    <w:multiLevelType w:val="hybridMultilevel"/>
    <w:tmpl w:val="D60AE822"/>
    <w:lvl w:ilvl="0" w:tplc="89ECA66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
    <w:nsid w:val="2FEA6AC7"/>
    <w:multiLevelType w:val="hybridMultilevel"/>
    <w:tmpl w:val="CC8820B6"/>
    <w:lvl w:ilvl="0" w:tplc="FB9C3864">
      <w:start w:val="2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A7B4508"/>
    <w:multiLevelType w:val="hybridMultilevel"/>
    <w:tmpl w:val="0C580EDE"/>
    <w:lvl w:ilvl="0" w:tplc="8A80FA38">
      <w:start w:val="1"/>
      <w:numFmt w:val="bullet"/>
      <w:lvlText w:val=""/>
      <w:lvlJc w:val="left"/>
      <w:pPr>
        <w:tabs>
          <w:tab w:val="num" w:pos="2706"/>
        </w:tabs>
        <w:ind w:left="2706" w:hanging="360"/>
      </w:pPr>
      <w:rPr>
        <w:rFonts w:ascii="Symbol" w:hAnsi="Symbol" w:hint="default"/>
      </w:rPr>
    </w:lvl>
    <w:lvl w:ilvl="1" w:tplc="04190003" w:tentative="1">
      <w:start w:val="1"/>
      <w:numFmt w:val="bullet"/>
      <w:lvlText w:val="o"/>
      <w:lvlJc w:val="left"/>
      <w:pPr>
        <w:tabs>
          <w:tab w:val="num" w:pos="1986"/>
        </w:tabs>
        <w:ind w:left="1986" w:hanging="360"/>
      </w:pPr>
      <w:rPr>
        <w:rFonts w:ascii="Courier New" w:hAnsi="Courier New" w:cs="Courier New" w:hint="default"/>
      </w:rPr>
    </w:lvl>
    <w:lvl w:ilvl="2" w:tplc="04190005" w:tentative="1">
      <w:start w:val="1"/>
      <w:numFmt w:val="bullet"/>
      <w:lvlText w:val=""/>
      <w:lvlJc w:val="left"/>
      <w:pPr>
        <w:tabs>
          <w:tab w:val="num" w:pos="2706"/>
        </w:tabs>
        <w:ind w:left="2706" w:hanging="360"/>
      </w:pPr>
      <w:rPr>
        <w:rFonts w:ascii="Wingdings" w:hAnsi="Wingdings" w:hint="default"/>
      </w:rPr>
    </w:lvl>
    <w:lvl w:ilvl="3" w:tplc="04190001" w:tentative="1">
      <w:start w:val="1"/>
      <w:numFmt w:val="bullet"/>
      <w:lvlText w:val=""/>
      <w:lvlJc w:val="left"/>
      <w:pPr>
        <w:tabs>
          <w:tab w:val="num" w:pos="3426"/>
        </w:tabs>
        <w:ind w:left="3426" w:hanging="360"/>
      </w:pPr>
      <w:rPr>
        <w:rFonts w:ascii="Symbol" w:hAnsi="Symbol" w:hint="default"/>
      </w:rPr>
    </w:lvl>
    <w:lvl w:ilvl="4" w:tplc="04190003" w:tentative="1">
      <w:start w:val="1"/>
      <w:numFmt w:val="bullet"/>
      <w:lvlText w:val="o"/>
      <w:lvlJc w:val="left"/>
      <w:pPr>
        <w:tabs>
          <w:tab w:val="num" w:pos="4146"/>
        </w:tabs>
        <w:ind w:left="4146" w:hanging="360"/>
      </w:pPr>
      <w:rPr>
        <w:rFonts w:ascii="Courier New" w:hAnsi="Courier New" w:cs="Courier New" w:hint="default"/>
      </w:rPr>
    </w:lvl>
    <w:lvl w:ilvl="5" w:tplc="04190005" w:tentative="1">
      <w:start w:val="1"/>
      <w:numFmt w:val="bullet"/>
      <w:lvlText w:val=""/>
      <w:lvlJc w:val="left"/>
      <w:pPr>
        <w:tabs>
          <w:tab w:val="num" w:pos="4866"/>
        </w:tabs>
        <w:ind w:left="4866" w:hanging="360"/>
      </w:pPr>
      <w:rPr>
        <w:rFonts w:ascii="Wingdings" w:hAnsi="Wingdings" w:hint="default"/>
      </w:rPr>
    </w:lvl>
    <w:lvl w:ilvl="6" w:tplc="04190001" w:tentative="1">
      <w:start w:val="1"/>
      <w:numFmt w:val="bullet"/>
      <w:lvlText w:val=""/>
      <w:lvlJc w:val="left"/>
      <w:pPr>
        <w:tabs>
          <w:tab w:val="num" w:pos="5586"/>
        </w:tabs>
        <w:ind w:left="5586" w:hanging="360"/>
      </w:pPr>
      <w:rPr>
        <w:rFonts w:ascii="Symbol" w:hAnsi="Symbol" w:hint="default"/>
      </w:rPr>
    </w:lvl>
    <w:lvl w:ilvl="7" w:tplc="04190003" w:tentative="1">
      <w:start w:val="1"/>
      <w:numFmt w:val="bullet"/>
      <w:lvlText w:val="o"/>
      <w:lvlJc w:val="left"/>
      <w:pPr>
        <w:tabs>
          <w:tab w:val="num" w:pos="6306"/>
        </w:tabs>
        <w:ind w:left="6306" w:hanging="360"/>
      </w:pPr>
      <w:rPr>
        <w:rFonts w:ascii="Courier New" w:hAnsi="Courier New" w:cs="Courier New" w:hint="default"/>
      </w:rPr>
    </w:lvl>
    <w:lvl w:ilvl="8" w:tplc="04190005" w:tentative="1">
      <w:start w:val="1"/>
      <w:numFmt w:val="bullet"/>
      <w:lvlText w:val=""/>
      <w:lvlJc w:val="left"/>
      <w:pPr>
        <w:tabs>
          <w:tab w:val="num" w:pos="7026"/>
        </w:tabs>
        <w:ind w:left="7026" w:hanging="360"/>
      </w:pPr>
      <w:rPr>
        <w:rFonts w:ascii="Wingdings" w:hAnsi="Wingdings" w:hint="default"/>
      </w:rPr>
    </w:lvl>
  </w:abstractNum>
  <w:abstractNum w:abstractNumId="8">
    <w:nsid w:val="3DCE5788"/>
    <w:multiLevelType w:val="hybridMultilevel"/>
    <w:tmpl w:val="B5180418"/>
    <w:lvl w:ilvl="0" w:tplc="460C8B68">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90517E2"/>
    <w:multiLevelType w:val="multilevel"/>
    <w:tmpl w:val="7CD45D62"/>
    <w:lvl w:ilvl="0">
      <w:start w:val="3"/>
      <w:numFmt w:val="decimal"/>
      <w:lvlText w:val="%1."/>
      <w:lvlJc w:val="left"/>
      <w:pPr>
        <w:tabs>
          <w:tab w:val="num" w:pos="450"/>
        </w:tabs>
        <w:ind w:left="450" w:hanging="450"/>
      </w:pPr>
      <w:rPr>
        <w:rFonts w:hint="default"/>
      </w:rPr>
    </w:lvl>
    <w:lvl w:ilvl="1">
      <w:start w:val="1"/>
      <w:numFmt w:val="decimal"/>
      <w:lvlText w:val="4.4.%2"/>
      <w:lvlJc w:val="left"/>
      <w:pPr>
        <w:tabs>
          <w:tab w:val="num" w:pos="1146"/>
        </w:tabs>
        <w:ind w:left="1146" w:hanging="720"/>
      </w:pPr>
      <w:rPr>
        <w:rFonts w:hint="default"/>
        <w:b w:val="0"/>
      </w:rPr>
    </w:lvl>
    <w:lvl w:ilvl="2">
      <w:start w:val="1"/>
      <w:numFmt w:val="decimal"/>
      <w:lvlText w:val="%1.%2.%3."/>
      <w:lvlJc w:val="left"/>
      <w:pPr>
        <w:tabs>
          <w:tab w:val="num" w:pos="1713"/>
        </w:tabs>
        <w:ind w:left="1713" w:hanging="720"/>
      </w:pPr>
      <w:rPr>
        <w:rFonts w:hint="default"/>
        <w:b w:val="0"/>
        <w:sz w:val="28"/>
        <w:szCs w:val="28"/>
      </w:rPr>
    </w:lvl>
    <w:lvl w:ilvl="3">
      <w:start w:val="1"/>
      <w:numFmt w:val="decimal"/>
      <w:lvlText w:val="%1.%2.%3.%4."/>
      <w:lvlJc w:val="left"/>
      <w:pPr>
        <w:tabs>
          <w:tab w:val="num" w:pos="2730"/>
        </w:tabs>
        <w:ind w:left="2730" w:hanging="1080"/>
      </w:pPr>
      <w:rPr>
        <w:rFonts w:hint="default"/>
      </w:rPr>
    </w:lvl>
    <w:lvl w:ilvl="4">
      <w:start w:val="1"/>
      <w:numFmt w:val="decimal"/>
      <w:lvlText w:val="%1.%2.%3.%4.%5."/>
      <w:lvlJc w:val="left"/>
      <w:pPr>
        <w:tabs>
          <w:tab w:val="num" w:pos="3280"/>
        </w:tabs>
        <w:ind w:left="3280" w:hanging="1080"/>
      </w:pPr>
      <w:rPr>
        <w:rFonts w:hint="default"/>
      </w:rPr>
    </w:lvl>
    <w:lvl w:ilvl="5">
      <w:start w:val="1"/>
      <w:numFmt w:val="decimal"/>
      <w:lvlText w:val="%1.%2.%3.%4.%5.%6."/>
      <w:lvlJc w:val="left"/>
      <w:pPr>
        <w:tabs>
          <w:tab w:val="num" w:pos="5410"/>
        </w:tabs>
        <w:ind w:left="5410" w:hanging="1440"/>
      </w:pPr>
      <w:rPr>
        <w:rFonts w:hint="default"/>
      </w:rPr>
    </w:lvl>
    <w:lvl w:ilvl="6">
      <w:start w:val="1"/>
      <w:numFmt w:val="decimal"/>
      <w:lvlText w:val="%1.%2.%3.%4.%5.%6.%7."/>
      <w:lvlJc w:val="left"/>
      <w:pPr>
        <w:tabs>
          <w:tab w:val="num" w:pos="5100"/>
        </w:tabs>
        <w:ind w:left="5100" w:hanging="1800"/>
      </w:pPr>
      <w:rPr>
        <w:rFonts w:hint="default"/>
      </w:rPr>
    </w:lvl>
    <w:lvl w:ilvl="7">
      <w:start w:val="1"/>
      <w:numFmt w:val="decimal"/>
      <w:lvlText w:val="%1.%2.%3.%4.%5.%6.%7.%8."/>
      <w:lvlJc w:val="left"/>
      <w:pPr>
        <w:tabs>
          <w:tab w:val="num" w:pos="5650"/>
        </w:tabs>
        <w:ind w:left="5650" w:hanging="1800"/>
      </w:pPr>
      <w:rPr>
        <w:rFonts w:hint="default"/>
      </w:rPr>
    </w:lvl>
    <w:lvl w:ilvl="8">
      <w:start w:val="1"/>
      <w:numFmt w:val="decimal"/>
      <w:lvlText w:val="%1.%2.%3.%4.%5.%6.%7.%8.%9."/>
      <w:lvlJc w:val="left"/>
      <w:pPr>
        <w:tabs>
          <w:tab w:val="num" w:pos="6560"/>
        </w:tabs>
        <w:ind w:left="6560" w:hanging="2160"/>
      </w:pPr>
      <w:rPr>
        <w:rFonts w:hint="default"/>
      </w:rPr>
    </w:lvl>
  </w:abstractNum>
  <w:abstractNum w:abstractNumId="10">
    <w:nsid w:val="5BE94FB6"/>
    <w:multiLevelType w:val="hybridMultilevel"/>
    <w:tmpl w:val="E34A16B8"/>
    <w:lvl w:ilvl="0" w:tplc="3D1493E2">
      <w:start w:val="1"/>
      <w:numFmt w:val="decimal"/>
      <w:lvlText w:val="4.3.%1"/>
      <w:lvlJc w:val="left"/>
      <w:pPr>
        <w:ind w:left="199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3F44712"/>
    <w:multiLevelType w:val="hybridMultilevel"/>
    <w:tmpl w:val="5D785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E101A3"/>
    <w:multiLevelType w:val="hybridMultilevel"/>
    <w:tmpl w:val="17BC0A6E"/>
    <w:lvl w:ilvl="0" w:tplc="20A24BEC">
      <w:start w:val="1"/>
      <w:numFmt w:val="decimal"/>
      <w:lvlText w:val="4.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0792384"/>
    <w:multiLevelType w:val="hybridMultilevel"/>
    <w:tmpl w:val="5F605E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640EF3"/>
    <w:multiLevelType w:val="hybridMultilevel"/>
    <w:tmpl w:val="BFE8C4D0"/>
    <w:lvl w:ilvl="0" w:tplc="20C2F5AE">
      <w:start w:val="1"/>
      <w:numFmt w:val="decimal"/>
      <w:lvlText w:val="4.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7F1D521C"/>
    <w:multiLevelType w:val="hybridMultilevel"/>
    <w:tmpl w:val="3A983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14"/>
  </w:num>
  <w:num w:numId="4">
    <w:abstractNumId w:val="12"/>
  </w:num>
  <w:num w:numId="5">
    <w:abstractNumId w:val="10"/>
  </w:num>
  <w:num w:numId="6">
    <w:abstractNumId w:val="9"/>
  </w:num>
  <w:num w:numId="7">
    <w:abstractNumId w:val="3"/>
  </w:num>
  <w:num w:numId="8">
    <w:abstractNumId w:val="11"/>
  </w:num>
  <w:num w:numId="9">
    <w:abstractNumId w:val="2"/>
  </w:num>
  <w:num w:numId="10">
    <w:abstractNumId w:val="8"/>
  </w:num>
  <w:num w:numId="11">
    <w:abstractNumId w:val="0"/>
  </w:num>
  <w:num w:numId="12">
    <w:abstractNumId w:val="5"/>
  </w:num>
  <w:num w:numId="13">
    <w:abstractNumId w:val="6"/>
  </w:num>
  <w:num w:numId="14">
    <w:abstractNumId w:val="15"/>
  </w:num>
  <w:num w:numId="15">
    <w:abstractNumId w:val="1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activeWritingStyle w:appName="MSWord" w:lang="ru-RU" w:vendorID="1" w:dllVersion="512" w:checkStyle="1"/>
  <w:proofState w:spelling="clean" w:grammar="clean"/>
  <w:stylePaneFormatFilter w:val="3F01"/>
  <w:defaultTabStop w:val="708"/>
  <w:autoHyphenation/>
  <w:hyphenationZone w:val="357"/>
  <w:doNotHyphenateCaps/>
  <w:noPunctuationKerning/>
  <w:characterSpacingControl w:val="doNotCompress"/>
  <w:hdrShapeDefaults>
    <o:shapedefaults v:ext="edit" spidmax="89090">
      <o:colormenu v:ext="edit" strokecolor="none [3212]"/>
    </o:shapedefaults>
  </w:hdrShapeDefaults>
  <w:footnotePr>
    <w:footnote w:id="-1"/>
    <w:footnote w:id="0"/>
  </w:footnotePr>
  <w:endnotePr>
    <w:endnote w:id="-1"/>
    <w:endnote w:id="0"/>
  </w:endnotePr>
  <w:compat/>
  <w:rsids>
    <w:rsidRoot w:val="00125077"/>
    <w:rsid w:val="00000256"/>
    <w:rsid w:val="000007EA"/>
    <w:rsid w:val="00001C9C"/>
    <w:rsid w:val="00001DD0"/>
    <w:rsid w:val="00001FEA"/>
    <w:rsid w:val="00002FDE"/>
    <w:rsid w:val="0000365E"/>
    <w:rsid w:val="00003FF6"/>
    <w:rsid w:val="000041D9"/>
    <w:rsid w:val="00004F18"/>
    <w:rsid w:val="00004F78"/>
    <w:rsid w:val="00005168"/>
    <w:rsid w:val="000063A9"/>
    <w:rsid w:val="00006DE1"/>
    <w:rsid w:val="00006E0E"/>
    <w:rsid w:val="00006FF9"/>
    <w:rsid w:val="0000703E"/>
    <w:rsid w:val="00007B7E"/>
    <w:rsid w:val="00007E7E"/>
    <w:rsid w:val="00010C89"/>
    <w:rsid w:val="000113FF"/>
    <w:rsid w:val="00011BA9"/>
    <w:rsid w:val="000131C5"/>
    <w:rsid w:val="000131F8"/>
    <w:rsid w:val="000136DE"/>
    <w:rsid w:val="00013A52"/>
    <w:rsid w:val="00014F72"/>
    <w:rsid w:val="00015DD1"/>
    <w:rsid w:val="000161BB"/>
    <w:rsid w:val="000168E0"/>
    <w:rsid w:val="00017FEB"/>
    <w:rsid w:val="00020BA1"/>
    <w:rsid w:val="00020F11"/>
    <w:rsid w:val="00021A32"/>
    <w:rsid w:val="00021C25"/>
    <w:rsid w:val="00021D21"/>
    <w:rsid w:val="00021FA4"/>
    <w:rsid w:val="00023722"/>
    <w:rsid w:val="00023A22"/>
    <w:rsid w:val="0002407C"/>
    <w:rsid w:val="000244A5"/>
    <w:rsid w:val="00025583"/>
    <w:rsid w:val="000262BA"/>
    <w:rsid w:val="00026318"/>
    <w:rsid w:val="00026434"/>
    <w:rsid w:val="00026890"/>
    <w:rsid w:val="000274F3"/>
    <w:rsid w:val="00027B87"/>
    <w:rsid w:val="00027F33"/>
    <w:rsid w:val="00030B21"/>
    <w:rsid w:val="00030D01"/>
    <w:rsid w:val="00030D5D"/>
    <w:rsid w:val="0003125F"/>
    <w:rsid w:val="00031730"/>
    <w:rsid w:val="00031BC2"/>
    <w:rsid w:val="00033455"/>
    <w:rsid w:val="00034141"/>
    <w:rsid w:val="0003457D"/>
    <w:rsid w:val="00036038"/>
    <w:rsid w:val="00040258"/>
    <w:rsid w:val="00040501"/>
    <w:rsid w:val="00040671"/>
    <w:rsid w:val="00041AC1"/>
    <w:rsid w:val="00041F26"/>
    <w:rsid w:val="00042918"/>
    <w:rsid w:val="00042955"/>
    <w:rsid w:val="00043BF9"/>
    <w:rsid w:val="00044432"/>
    <w:rsid w:val="00044546"/>
    <w:rsid w:val="00044BF9"/>
    <w:rsid w:val="00044ECC"/>
    <w:rsid w:val="00046AF7"/>
    <w:rsid w:val="00047D27"/>
    <w:rsid w:val="00047D78"/>
    <w:rsid w:val="00050CE2"/>
    <w:rsid w:val="00050DFB"/>
    <w:rsid w:val="00051F6D"/>
    <w:rsid w:val="00052E44"/>
    <w:rsid w:val="00052FCB"/>
    <w:rsid w:val="00053A89"/>
    <w:rsid w:val="00053D94"/>
    <w:rsid w:val="00053F74"/>
    <w:rsid w:val="00053FB2"/>
    <w:rsid w:val="00053FD2"/>
    <w:rsid w:val="000545E7"/>
    <w:rsid w:val="00054E5C"/>
    <w:rsid w:val="00055030"/>
    <w:rsid w:val="00055608"/>
    <w:rsid w:val="000559AA"/>
    <w:rsid w:val="000564C1"/>
    <w:rsid w:val="00056F1B"/>
    <w:rsid w:val="00056F1D"/>
    <w:rsid w:val="00056F33"/>
    <w:rsid w:val="000570D8"/>
    <w:rsid w:val="00060AA5"/>
    <w:rsid w:val="00060C49"/>
    <w:rsid w:val="00060C5E"/>
    <w:rsid w:val="00060E3A"/>
    <w:rsid w:val="000617FB"/>
    <w:rsid w:val="00064776"/>
    <w:rsid w:val="000647E6"/>
    <w:rsid w:val="00064FD1"/>
    <w:rsid w:val="000653C8"/>
    <w:rsid w:val="00065492"/>
    <w:rsid w:val="00065B3D"/>
    <w:rsid w:val="000660CA"/>
    <w:rsid w:val="00066264"/>
    <w:rsid w:val="000701E1"/>
    <w:rsid w:val="000702F3"/>
    <w:rsid w:val="00070374"/>
    <w:rsid w:val="00070D1D"/>
    <w:rsid w:val="00070E0B"/>
    <w:rsid w:val="00071A53"/>
    <w:rsid w:val="000720B2"/>
    <w:rsid w:val="000726F0"/>
    <w:rsid w:val="000738CA"/>
    <w:rsid w:val="000739BB"/>
    <w:rsid w:val="00074427"/>
    <w:rsid w:val="00075798"/>
    <w:rsid w:val="00076325"/>
    <w:rsid w:val="00076894"/>
    <w:rsid w:val="000768F9"/>
    <w:rsid w:val="000800D5"/>
    <w:rsid w:val="00080C86"/>
    <w:rsid w:val="00080D28"/>
    <w:rsid w:val="00080ECE"/>
    <w:rsid w:val="00081DAA"/>
    <w:rsid w:val="00081E8D"/>
    <w:rsid w:val="000826B0"/>
    <w:rsid w:val="00083113"/>
    <w:rsid w:val="000832E9"/>
    <w:rsid w:val="0008389D"/>
    <w:rsid w:val="00084554"/>
    <w:rsid w:val="000845AF"/>
    <w:rsid w:val="00084B40"/>
    <w:rsid w:val="00084DFE"/>
    <w:rsid w:val="000856AD"/>
    <w:rsid w:val="000857F0"/>
    <w:rsid w:val="000864C2"/>
    <w:rsid w:val="000866E4"/>
    <w:rsid w:val="00086F3A"/>
    <w:rsid w:val="0008719E"/>
    <w:rsid w:val="00087308"/>
    <w:rsid w:val="0009010D"/>
    <w:rsid w:val="00090F31"/>
    <w:rsid w:val="0009193F"/>
    <w:rsid w:val="000928A0"/>
    <w:rsid w:val="00093BF6"/>
    <w:rsid w:val="000941E9"/>
    <w:rsid w:val="00094757"/>
    <w:rsid w:val="0009561F"/>
    <w:rsid w:val="000979D3"/>
    <w:rsid w:val="000A074B"/>
    <w:rsid w:val="000A161E"/>
    <w:rsid w:val="000A2718"/>
    <w:rsid w:val="000A2A55"/>
    <w:rsid w:val="000A3165"/>
    <w:rsid w:val="000A4B14"/>
    <w:rsid w:val="000A4C0C"/>
    <w:rsid w:val="000A4F76"/>
    <w:rsid w:val="000A5278"/>
    <w:rsid w:val="000A556F"/>
    <w:rsid w:val="000A5D82"/>
    <w:rsid w:val="000A669D"/>
    <w:rsid w:val="000A69B0"/>
    <w:rsid w:val="000A69E0"/>
    <w:rsid w:val="000A7141"/>
    <w:rsid w:val="000A7736"/>
    <w:rsid w:val="000A7D73"/>
    <w:rsid w:val="000B1413"/>
    <w:rsid w:val="000B15C7"/>
    <w:rsid w:val="000B180D"/>
    <w:rsid w:val="000B2230"/>
    <w:rsid w:val="000B333A"/>
    <w:rsid w:val="000B3A9A"/>
    <w:rsid w:val="000B4944"/>
    <w:rsid w:val="000B5C9B"/>
    <w:rsid w:val="000B6B6D"/>
    <w:rsid w:val="000B72FC"/>
    <w:rsid w:val="000B7771"/>
    <w:rsid w:val="000C04C6"/>
    <w:rsid w:val="000C0A40"/>
    <w:rsid w:val="000C1390"/>
    <w:rsid w:val="000C208F"/>
    <w:rsid w:val="000C23E1"/>
    <w:rsid w:val="000C27E1"/>
    <w:rsid w:val="000C493D"/>
    <w:rsid w:val="000C52BB"/>
    <w:rsid w:val="000C52F2"/>
    <w:rsid w:val="000C55F6"/>
    <w:rsid w:val="000C5CAC"/>
    <w:rsid w:val="000C5DF5"/>
    <w:rsid w:val="000C64D4"/>
    <w:rsid w:val="000C6D58"/>
    <w:rsid w:val="000C703C"/>
    <w:rsid w:val="000D2059"/>
    <w:rsid w:val="000D2BA7"/>
    <w:rsid w:val="000D2BC9"/>
    <w:rsid w:val="000D32CF"/>
    <w:rsid w:val="000D4977"/>
    <w:rsid w:val="000D50A8"/>
    <w:rsid w:val="000D540A"/>
    <w:rsid w:val="000D5BE1"/>
    <w:rsid w:val="000D6A7C"/>
    <w:rsid w:val="000D7DF2"/>
    <w:rsid w:val="000E19BA"/>
    <w:rsid w:val="000E3182"/>
    <w:rsid w:val="000E357A"/>
    <w:rsid w:val="000E3757"/>
    <w:rsid w:val="000E53CD"/>
    <w:rsid w:val="000E6229"/>
    <w:rsid w:val="000E635F"/>
    <w:rsid w:val="000E7DA0"/>
    <w:rsid w:val="000F1A7C"/>
    <w:rsid w:val="000F201B"/>
    <w:rsid w:val="000F208E"/>
    <w:rsid w:val="000F23D9"/>
    <w:rsid w:val="000F2424"/>
    <w:rsid w:val="000F2546"/>
    <w:rsid w:val="000F2B13"/>
    <w:rsid w:val="000F2D9F"/>
    <w:rsid w:val="000F2F88"/>
    <w:rsid w:val="000F3336"/>
    <w:rsid w:val="000F34BF"/>
    <w:rsid w:val="000F390B"/>
    <w:rsid w:val="000F399A"/>
    <w:rsid w:val="000F538E"/>
    <w:rsid w:val="000F556A"/>
    <w:rsid w:val="000F5E89"/>
    <w:rsid w:val="000F635E"/>
    <w:rsid w:val="000F68B8"/>
    <w:rsid w:val="000F6BC1"/>
    <w:rsid w:val="000F6C34"/>
    <w:rsid w:val="000F6F15"/>
    <w:rsid w:val="000F7D42"/>
    <w:rsid w:val="0010093D"/>
    <w:rsid w:val="0010138C"/>
    <w:rsid w:val="00101614"/>
    <w:rsid w:val="00101A6C"/>
    <w:rsid w:val="00101D77"/>
    <w:rsid w:val="001022B0"/>
    <w:rsid w:val="00102D95"/>
    <w:rsid w:val="00102E47"/>
    <w:rsid w:val="001038C9"/>
    <w:rsid w:val="00103FC2"/>
    <w:rsid w:val="001044A5"/>
    <w:rsid w:val="00104748"/>
    <w:rsid w:val="00106A1C"/>
    <w:rsid w:val="00106CEE"/>
    <w:rsid w:val="00110D93"/>
    <w:rsid w:val="001121D5"/>
    <w:rsid w:val="00112E37"/>
    <w:rsid w:val="00112EE8"/>
    <w:rsid w:val="0011369F"/>
    <w:rsid w:val="0011370E"/>
    <w:rsid w:val="00113DF4"/>
    <w:rsid w:val="00114C23"/>
    <w:rsid w:val="00114DFE"/>
    <w:rsid w:val="00115391"/>
    <w:rsid w:val="00115832"/>
    <w:rsid w:val="00115AC1"/>
    <w:rsid w:val="00115E54"/>
    <w:rsid w:val="00116846"/>
    <w:rsid w:val="00117491"/>
    <w:rsid w:val="001211C6"/>
    <w:rsid w:val="00121C20"/>
    <w:rsid w:val="001247FD"/>
    <w:rsid w:val="00125052"/>
    <w:rsid w:val="00125077"/>
    <w:rsid w:val="001261D7"/>
    <w:rsid w:val="00126566"/>
    <w:rsid w:val="00126BD6"/>
    <w:rsid w:val="00127D87"/>
    <w:rsid w:val="00130CA2"/>
    <w:rsid w:val="00130DAE"/>
    <w:rsid w:val="00131196"/>
    <w:rsid w:val="001319DE"/>
    <w:rsid w:val="0013331F"/>
    <w:rsid w:val="001335D6"/>
    <w:rsid w:val="00133F28"/>
    <w:rsid w:val="00134026"/>
    <w:rsid w:val="00134128"/>
    <w:rsid w:val="0013447F"/>
    <w:rsid w:val="00134738"/>
    <w:rsid w:val="00135222"/>
    <w:rsid w:val="001354EA"/>
    <w:rsid w:val="001369CD"/>
    <w:rsid w:val="00136AF4"/>
    <w:rsid w:val="0013750E"/>
    <w:rsid w:val="00142B9D"/>
    <w:rsid w:val="0014454E"/>
    <w:rsid w:val="00144659"/>
    <w:rsid w:val="00145502"/>
    <w:rsid w:val="0014773C"/>
    <w:rsid w:val="00147D96"/>
    <w:rsid w:val="00151A93"/>
    <w:rsid w:val="001522AB"/>
    <w:rsid w:val="0015280A"/>
    <w:rsid w:val="001528E8"/>
    <w:rsid w:val="00152EF5"/>
    <w:rsid w:val="00152F08"/>
    <w:rsid w:val="001531DB"/>
    <w:rsid w:val="00155039"/>
    <w:rsid w:val="00155B00"/>
    <w:rsid w:val="00155F4A"/>
    <w:rsid w:val="001560D6"/>
    <w:rsid w:val="00156209"/>
    <w:rsid w:val="001564EA"/>
    <w:rsid w:val="001575CD"/>
    <w:rsid w:val="00157B38"/>
    <w:rsid w:val="00157E70"/>
    <w:rsid w:val="001602ED"/>
    <w:rsid w:val="0016066C"/>
    <w:rsid w:val="00160832"/>
    <w:rsid w:val="001625EB"/>
    <w:rsid w:val="00162F44"/>
    <w:rsid w:val="0016303D"/>
    <w:rsid w:val="00163BDA"/>
    <w:rsid w:val="00164C33"/>
    <w:rsid w:val="001656CF"/>
    <w:rsid w:val="00165762"/>
    <w:rsid w:val="001662A8"/>
    <w:rsid w:val="00167136"/>
    <w:rsid w:val="001676E4"/>
    <w:rsid w:val="00167C69"/>
    <w:rsid w:val="0017043F"/>
    <w:rsid w:val="001714FA"/>
    <w:rsid w:val="001718E2"/>
    <w:rsid w:val="00172FFC"/>
    <w:rsid w:val="001746D1"/>
    <w:rsid w:val="00174DB9"/>
    <w:rsid w:val="0017543C"/>
    <w:rsid w:val="00175D61"/>
    <w:rsid w:val="001761CB"/>
    <w:rsid w:val="00176B07"/>
    <w:rsid w:val="00176C11"/>
    <w:rsid w:val="00176CDC"/>
    <w:rsid w:val="00176E81"/>
    <w:rsid w:val="00177049"/>
    <w:rsid w:val="00181693"/>
    <w:rsid w:val="001829EF"/>
    <w:rsid w:val="00182C9A"/>
    <w:rsid w:val="0018377F"/>
    <w:rsid w:val="00183946"/>
    <w:rsid w:val="001846A4"/>
    <w:rsid w:val="00184F5C"/>
    <w:rsid w:val="00185A9F"/>
    <w:rsid w:val="00186084"/>
    <w:rsid w:val="00187074"/>
    <w:rsid w:val="00187155"/>
    <w:rsid w:val="001871B0"/>
    <w:rsid w:val="00187817"/>
    <w:rsid w:val="00190323"/>
    <w:rsid w:val="001904EF"/>
    <w:rsid w:val="00190E92"/>
    <w:rsid w:val="00190EF3"/>
    <w:rsid w:val="00190FD3"/>
    <w:rsid w:val="00191A58"/>
    <w:rsid w:val="00193807"/>
    <w:rsid w:val="0019767B"/>
    <w:rsid w:val="001977CE"/>
    <w:rsid w:val="001A0C5A"/>
    <w:rsid w:val="001A210F"/>
    <w:rsid w:val="001A287C"/>
    <w:rsid w:val="001A2A2D"/>
    <w:rsid w:val="001A2A39"/>
    <w:rsid w:val="001A399E"/>
    <w:rsid w:val="001A39C6"/>
    <w:rsid w:val="001A3ACA"/>
    <w:rsid w:val="001A3B1B"/>
    <w:rsid w:val="001A410C"/>
    <w:rsid w:val="001A413C"/>
    <w:rsid w:val="001A48D9"/>
    <w:rsid w:val="001A4F93"/>
    <w:rsid w:val="001A5096"/>
    <w:rsid w:val="001A5E63"/>
    <w:rsid w:val="001A7E91"/>
    <w:rsid w:val="001B016B"/>
    <w:rsid w:val="001B0302"/>
    <w:rsid w:val="001B2263"/>
    <w:rsid w:val="001B366E"/>
    <w:rsid w:val="001B37CD"/>
    <w:rsid w:val="001B3E15"/>
    <w:rsid w:val="001B4344"/>
    <w:rsid w:val="001B4773"/>
    <w:rsid w:val="001B5F4D"/>
    <w:rsid w:val="001B6634"/>
    <w:rsid w:val="001B70D7"/>
    <w:rsid w:val="001B76E3"/>
    <w:rsid w:val="001B7C78"/>
    <w:rsid w:val="001B7C8B"/>
    <w:rsid w:val="001C01E8"/>
    <w:rsid w:val="001C0528"/>
    <w:rsid w:val="001C1088"/>
    <w:rsid w:val="001C1D2E"/>
    <w:rsid w:val="001C28D6"/>
    <w:rsid w:val="001C3771"/>
    <w:rsid w:val="001C3B9E"/>
    <w:rsid w:val="001C40E9"/>
    <w:rsid w:val="001C48CF"/>
    <w:rsid w:val="001C4DDC"/>
    <w:rsid w:val="001C4E8F"/>
    <w:rsid w:val="001C5D6D"/>
    <w:rsid w:val="001C65FC"/>
    <w:rsid w:val="001C7772"/>
    <w:rsid w:val="001D0459"/>
    <w:rsid w:val="001D0CFE"/>
    <w:rsid w:val="001D1BCB"/>
    <w:rsid w:val="001D2048"/>
    <w:rsid w:val="001D2918"/>
    <w:rsid w:val="001D31F2"/>
    <w:rsid w:val="001D3DF1"/>
    <w:rsid w:val="001D48D0"/>
    <w:rsid w:val="001D4EC1"/>
    <w:rsid w:val="001D4ECB"/>
    <w:rsid w:val="001D58EC"/>
    <w:rsid w:val="001D5B03"/>
    <w:rsid w:val="001D64D5"/>
    <w:rsid w:val="001D6550"/>
    <w:rsid w:val="001D68AA"/>
    <w:rsid w:val="001E0281"/>
    <w:rsid w:val="001E046D"/>
    <w:rsid w:val="001E0AF8"/>
    <w:rsid w:val="001E1058"/>
    <w:rsid w:val="001E13A6"/>
    <w:rsid w:val="001E179F"/>
    <w:rsid w:val="001E1914"/>
    <w:rsid w:val="001E2943"/>
    <w:rsid w:val="001E299B"/>
    <w:rsid w:val="001E3017"/>
    <w:rsid w:val="001E34D8"/>
    <w:rsid w:val="001E4CBC"/>
    <w:rsid w:val="001E4ED2"/>
    <w:rsid w:val="001E5702"/>
    <w:rsid w:val="001E627F"/>
    <w:rsid w:val="001E6D91"/>
    <w:rsid w:val="001E6E29"/>
    <w:rsid w:val="001E7782"/>
    <w:rsid w:val="001F0680"/>
    <w:rsid w:val="001F11D0"/>
    <w:rsid w:val="001F12BE"/>
    <w:rsid w:val="001F1918"/>
    <w:rsid w:val="001F1F70"/>
    <w:rsid w:val="001F3B7C"/>
    <w:rsid w:val="001F4F59"/>
    <w:rsid w:val="001F565B"/>
    <w:rsid w:val="001F56F5"/>
    <w:rsid w:val="001F7377"/>
    <w:rsid w:val="001F7A39"/>
    <w:rsid w:val="001F7E8D"/>
    <w:rsid w:val="001F7F9F"/>
    <w:rsid w:val="0020074F"/>
    <w:rsid w:val="0020137B"/>
    <w:rsid w:val="002026AC"/>
    <w:rsid w:val="002027D0"/>
    <w:rsid w:val="00202C8F"/>
    <w:rsid w:val="0020300F"/>
    <w:rsid w:val="00203A5C"/>
    <w:rsid w:val="002051A6"/>
    <w:rsid w:val="002051CE"/>
    <w:rsid w:val="002056B7"/>
    <w:rsid w:val="002064D1"/>
    <w:rsid w:val="00206FAF"/>
    <w:rsid w:val="00207023"/>
    <w:rsid w:val="002102EA"/>
    <w:rsid w:val="00211864"/>
    <w:rsid w:val="00211C16"/>
    <w:rsid w:val="00211DA6"/>
    <w:rsid w:val="0021341D"/>
    <w:rsid w:val="00214DFA"/>
    <w:rsid w:val="002164C3"/>
    <w:rsid w:val="002177F0"/>
    <w:rsid w:val="00220011"/>
    <w:rsid w:val="00220D07"/>
    <w:rsid w:val="002210AE"/>
    <w:rsid w:val="00221B7E"/>
    <w:rsid w:val="00221DE2"/>
    <w:rsid w:val="00221EDB"/>
    <w:rsid w:val="0022283B"/>
    <w:rsid w:val="00223964"/>
    <w:rsid w:val="00223B5D"/>
    <w:rsid w:val="00224152"/>
    <w:rsid w:val="00224E98"/>
    <w:rsid w:val="00224FCF"/>
    <w:rsid w:val="002252B6"/>
    <w:rsid w:val="00225CD2"/>
    <w:rsid w:val="00225E2E"/>
    <w:rsid w:val="0022632F"/>
    <w:rsid w:val="00226799"/>
    <w:rsid w:val="002300FB"/>
    <w:rsid w:val="00230B97"/>
    <w:rsid w:val="00231309"/>
    <w:rsid w:val="00231318"/>
    <w:rsid w:val="00231540"/>
    <w:rsid w:val="00231C6D"/>
    <w:rsid w:val="00232393"/>
    <w:rsid w:val="002333BC"/>
    <w:rsid w:val="002337C6"/>
    <w:rsid w:val="00234484"/>
    <w:rsid w:val="00234A24"/>
    <w:rsid w:val="002353F4"/>
    <w:rsid w:val="002354F1"/>
    <w:rsid w:val="00235666"/>
    <w:rsid w:val="00235A06"/>
    <w:rsid w:val="00235C88"/>
    <w:rsid w:val="002360BD"/>
    <w:rsid w:val="002368E0"/>
    <w:rsid w:val="00237010"/>
    <w:rsid w:val="0023716E"/>
    <w:rsid w:val="002375D7"/>
    <w:rsid w:val="00240A06"/>
    <w:rsid w:val="00242A52"/>
    <w:rsid w:val="0024399C"/>
    <w:rsid w:val="00244367"/>
    <w:rsid w:val="002446EF"/>
    <w:rsid w:val="00244A3E"/>
    <w:rsid w:val="00244D1C"/>
    <w:rsid w:val="00246178"/>
    <w:rsid w:val="00247AD0"/>
    <w:rsid w:val="0025009F"/>
    <w:rsid w:val="00250AB0"/>
    <w:rsid w:val="00250FCD"/>
    <w:rsid w:val="00251049"/>
    <w:rsid w:val="00252193"/>
    <w:rsid w:val="00252326"/>
    <w:rsid w:val="00253447"/>
    <w:rsid w:val="00253453"/>
    <w:rsid w:val="0025379B"/>
    <w:rsid w:val="00253DC9"/>
    <w:rsid w:val="00254BBF"/>
    <w:rsid w:val="002550FB"/>
    <w:rsid w:val="00255220"/>
    <w:rsid w:val="00255392"/>
    <w:rsid w:val="00255739"/>
    <w:rsid w:val="002564F2"/>
    <w:rsid w:val="00257B69"/>
    <w:rsid w:val="002609E6"/>
    <w:rsid w:val="00260E26"/>
    <w:rsid w:val="00261755"/>
    <w:rsid w:val="00262086"/>
    <w:rsid w:val="002632DC"/>
    <w:rsid w:val="002637BD"/>
    <w:rsid w:val="00263AC0"/>
    <w:rsid w:val="002644B5"/>
    <w:rsid w:val="00264B1E"/>
    <w:rsid w:val="00264F2B"/>
    <w:rsid w:val="002652E0"/>
    <w:rsid w:val="00265582"/>
    <w:rsid w:val="00265897"/>
    <w:rsid w:val="002658C3"/>
    <w:rsid w:val="00265AAB"/>
    <w:rsid w:val="00265EAD"/>
    <w:rsid w:val="00266CCB"/>
    <w:rsid w:val="00267552"/>
    <w:rsid w:val="00267B3C"/>
    <w:rsid w:val="0027009C"/>
    <w:rsid w:val="00271773"/>
    <w:rsid w:val="00271C2A"/>
    <w:rsid w:val="00272232"/>
    <w:rsid w:val="0027371E"/>
    <w:rsid w:val="00273E98"/>
    <w:rsid w:val="00274038"/>
    <w:rsid w:val="002748F3"/>
    <w:rsid w:val="0027515C"/>
    <w:rsid w:val="0027543D"/>
    <w:rsid w:val="00275A60"/>
    <w:rsid w:val="0027643D"/>
    <w:rsid w:val="002764AE"/>
    <w:rsid w:val="00277BCC"/>
    <w:rsid w:val="002802EA"/>
    <w:rsid w:val="00280327"/>
    <w:rsid w:val="002807CF"/>
    <w:rsid w:val="00280EDB"/>
    <w:rsid w:val="00281296"/>
    <w:rsid w:val="002819FE"/>
    <w:rsid w:val="00281C3A"/>
    <w:rsid w:val="00281C84"/>
    <w:rsid w:val="00281E72"/>
    <w:rsid w:val="00282A9E"/>
    <w:rsid w:val="00282D26"/>
    <w:rsid w:val="00284A8E"/>
    <w:rsid w:val="00285792"/>
    <w:rsid w:val="002906D8"/>
    <w:rsid w:val="00291B1F"/>
    <w:rsid w:val="00291BA3"/>
    <w:rsid w:val="00291F86"/>
    <w:rsid w:val="00292394"/>
    <w:rsid w:val="00292403"/>
    <w:rsid w:val="00292E8C"/>
    <w:rsid w:val="002936A6"/>
    <w:rsid w:val="00293882"/>
    <w:rsid w:val="00293DE7"/>
    <w:rsid w:val="0029470B"/>
    <w:rsid w:val="00294D2D"/>
    <w:rsid w:val="002958D4"/>
    <w:rsid w:val="002961E7"/>
    <w:rsid w:val="002968F6"/>
    <w:rsid w:val="00297B33"/>
    <w:rsid w:val="002A10E1"/>
    <w:rsid w:val="002A1C39"/>
    <w:rsid w:val="002A1EC6"/>
    <w:rsid w:val="002A24D7"/>
    <w:rsid w:val="002A268F"/>
    <w:rsid w:val="002A2C84"/>
    <w:rsid w:val="002A3B0C"/>
    <w:rsid w:val="002A4B2C"/>
    <w:rsid w:val="002A5DCE"/>
    <w:rsid w:val="002A5F05"/>
    <w:rsid w:val="002A65A4"/>
    <w:rsid w:val="002A65DD"/>
    <w:rsid w:val="002A7259"/>
    <w:rsid w:val="002A771C"/>
    <w:rsid w:val="002A7C5C"/>
    <w:rsid w:val="002A7D9C"/>
    <w:rsid w:val="002B0ABA"/>
    <w:rsid w:val="002B0B74"/>
    <w:rsid w:val="002B0D5E"/>
    <w:rsid w:val="002B2BA3"/>
    <w:rsid w:val="002B3376"/>
    <w:rsid w:val="002B397A"/>
    <w:rsid w:val="002B42F5"/>
    <w:rsid w:val="002B5912"/>
    <w:rsid w:val="002B6E91"/>
    <w:rsid w:val="002C078B"/>
    <w:rsid w:val="002C07C8"/>
    <w:rsid w:val="002C3243"/>
    <w:rsid w:val="002C33FD"/>
    <w:rsid w:val="002C4448"/>
    <w:rsid w:val="002C45D5"/>
    <w:rsid w:val="002C55A5"/>
    <w:rsid w:val="002C5B30"/>
    <w:rsid w:val="002C7353"/>
    <w:rsid w:val="002C7C24"/>
    <w:rsid w:val="002D132E"/>
    <w:rsid w:val="002D19B9"/>
    <w:rsid w:val="002D2897"/>
    <w:rsid w:val="002D2AF7"/>
    <w:rsid w:val="002D40C8"/>
    <w:rsid w:val="002D690C"/>
    <w:rsid w:val="002D6E7A"/>
    <w:rsid w:val="002D71E1"/>
    <w:rsid w:val="002D78D6"/>
    <w:rsid w:val="002D7EC4"/>
    <w:rsid w:val="002E018F"/>
    <w:rsid w:val="002E4A0D"/>
    <w:rsid w:val="002E5125"/>
    <w:rsid w:val="002E542A"/>
    <w:rsid w:val="002E6CD0"/>
    <w:rsid w:val="002F0065"/>
    <w:rsid w:val="002F00F4"/>
    <w:rsid w:val="002F0152"/>
    <w:rsid w:val="002F0C9A"/>
    <w:rsid w:val="002F0FCA"/>
    <w:rsid w:val="002F15CE"/>
    <w:rsid w:val="002F1E29"/>
    <w:rsid w:val="002F1E2E"/>
    <w:rsid w:val="002F226C"/>
    <w:rsid w:val="002F3732"/>
    <w:rsid w:val="002F3747"/>
    <w:rsid w:val="002F4481"/>
    <w:rsid w:val="002F50E1"/>
    <w:rsid w:val="002F5CEE"/>
    <w:rsid w:val="002F6E55"/>
    <w:rsid w:val="002F7110"/>
    <w:rsid w:val="002F7F46"/>
    <w:rsid w:val="003005E2"/>
    <w:rsid w:val="003013F5"/>
    <w:rsid w:val="00301B24"/>
    <w:rsid w:val="00302D50"/>
    <w:rsid w:val="00302F21"/>
    <w:rsid w:val="003031E7"/>
    <w:rsid w:val="00303768"/>
    <w:rsid w:val="00303D39"/>
    <w:rsid w:val="00305974"/>
    <w:rsid w:val="003072F5"/>
    <w:rsid w:val="00307536"/>
    <w:rsid w:val="00307EED"/>
    <w:rsid w:val="00310DE9"/>
    <w:rsid w:val="00311112"/>
    <w:rsid w:val="003112AB"/>
    <w:rsid w:val="0031334B"/>
    <w:rsid w:val="00313524"/>
    <w:rsid w:val="003141F6"/>
    <w:rsid w:val="003142B2"/>
    <w:rsid w:val="00314E21"/>
    <w:rsid w:val="00314E52"/>
    <w:rsid w:val="003150A8"/>
    <w:rsid w:val="00315EBD"/>
    <w:rsid w:val="00315ED2"/>
    <w:rsid w:val="00316AF3"/>
    <w:rsid w:val="00316FBC"/>
    <w:rsid w:val="0031702E"/>
    <w:rsid w:val="00317851"/>
    <w:rsid w:val="00317CFD"/>
    <w:rsid w:val="00320224"/>
    <w:rsid w:val="00320471"/>
    <w:rsid w:val="00321374"/>
    <w:rsid w:val="00321625"/>
    <w:rsid w:val="00321687"/>
    <w:rsid w:val="003217F6"/>
    <w:rsid w:val="00321E24"/>
    <w:rsid w:val="00321F44"/>
    <w:rsid w:val="0032260D"/>
    <w:rsid w:val="00322FBC"/>
    <w:rsid w:val="00323266"/>
    <w:rsid w:val="00323B3B"/>
    <w:rsid w:val="00323F6D"/>
    <w:rsid w:val="003245E3"/>
    <w:rsid w:val="00324D9C"/>
    <w:rsid w:val="00325CA8"/>
    <w:rsid w:val="0032637E"/>
    <w:rsid w:val="0032664B"/>
    <w:rsid w:val="003267D0"/>
    <w:rsid w:val="00327BA2"/>
    <w:rsid w:val="00330B80"/>
    <w:rsid w:val="00330C56"/>
    <w:rsid w:val="00331EA2"/>
    <w:rsid w:val="00331EBB"/>
    <w:rsid w:val="00332839"/>
    <w:rsid w:val="003331A3"/>
    <w:rsid w:val="00333383"/>
    <w:rsid w:val="00334539"/>
    <w:rsid w:val="003349D2"/>
    <w:rsid w:val="0033584F"/>
    <w:rsid w:val="00340F4E"/>
    <w:rsid w:val="0034154A"/>
    <w:rsid w:val="00341572"/>
    <w:rsid w:val="00341791"/>
    <w:rsid w:val="003420A5"/>
    <w:rsid w:val="0034330C"/>
    <w:rsid w:val="0034371E"/>
    <w:rsid w:val="00344650"/>
    <w:rsid w:val="003449ED"/>
    <w:rsid w:val="00345207"/>
    <w:rsid w:val="00345F49"/>
    <w:rsid w:val="003475CC"/>
    <w:rsid w:val="00350EED"/>
    <w:rsid w:val="00353130"/>
    <w:rsid w:val="003536B5"/>
    <w:rsid w:val="00353950"/>
    <w:rsid w:val="00353A79"/>
    <w:rsid w:val="00355731"/>
    <w:rsid w:val="00355B88"/>
    <w:rsid w:val="00355D54"/>
    <w:rsid w:val="003560F5"/>
    <w:rsid w:val="0035626B"/>
    <w:rsid w:val="0035693C"/>
    <w:rsid w:val="003602C6"/>
    <w:rsid w:val="0036061A"/>
    <w:rsid w:val="00360B33"/>
    <w:rsid w:val="00360B3B"/>
    <w:rsid w:val="00361705"/>
    <w:rsid w:val="0036182F"/>
    <w:rsid w:val="003622B3"/>
    <w:rsid w:val="003624FF"/>
    <w:rsid w:val="00362A0E"/>
    <w:rsid w:val="00362D3E"/>
    <w:rsid w:val="00362F34"/>
    <w:rsid w:val="0036340C"/>
    <w:rsid w:val="0036369A"/>
    <w:rsid w:val="00363A58"/>
    <w:rsid w:val="00363FAF"/>
    <w:rsid w:val="0036428D"/>
    <w:rsid w:val="0036462B"/>
    <w:rsid w:val="00364C0A"/>
    <w:rsid w:val="003651A1"/>
    <w:rsid w:val="00365EFD"/>
    <w:rsid w:val="00365F39"/>
    <w:rsid w:val="00366022"/>
    <w:rsid w:val="00366242"/>
    <w:rsid w:val="00367569"/>
    <w:rsid w:val="00367D70"/>
    <w:rsid w:val="0037085F"/>
    <w:rsid w:val="0037091E"/>
    <w:rsid w:val="00370F78"/>
    <w:rsid w:val="00371031"/>
    <w:rsid w:val="0037133A"/>
    <w:rsid w:val="00371E7C"/>
    <w:rsid w:val="00372474"/>
    <w:rsid w:val="0037285B"/>
    <w:rsid w:val="003729E8"/>
    <w:rsid w:val="00372EA6"/>
    <w:rsid w:val="00373025"/>
    <w:rsid w:val="003740FE"/>
    <w:rsid w:val="00374859"/>
    <w:rsid w:val="00374D5A"/>
    <w:rsid w:val="00375D16"/>
    <w:rsid w:val="00380E34"/>
    <w:rsid w:val="00380E70"/>
    <w:rsid w:val="00382251"/>
    <w:rsid w:val="0038334D"/>
    <w:rsid w:val="00384988"/>
    <w:rsid w:val="003849C0"/>
    <w:rsid w:val="00385587"/>
    <w:rsid w:val="00385BC1"/>
    <w:rsid w:val="00385ED9"/>
    <w:rsid w:val="00386341"/>
    <w:rsid w:val="00386FB2"/>
    <w:rsid w:val="00387A17"/>
    <w:rsid w:val="0039092C"/>
    <w:rsid w:val="00392115"/>
    <w:rsid w:val="00392463"/>
    <w:rsid w:val="00392548"/>
    <w:rsid w:val="00392AEA"/>
    <w:rsid w:val="003930E4"/>
    <w:rsid w:val="00396BC8"/>
    <w:rsid w:val="00396FE5"/>
    <w:rsid w:val="00397431"/>
    <w:rsid w:val="00397A5B"/>
    <w:rsid w:val="003A0830"/>
    <w:rsid w:val="003A174D"/>
    <w:rsid w:val="003A20EC"/>
    <w:rsid w:val="003A21E8"/>
    <w:rsid w:val="003A2B02"/>
    <w:rsid w:val="003A386F"/>
    <w:rsid w:val="003A3BA5"/>
    <w:rsid w:val="003A3ECA"/>
    <w:rsid w:val="003A3EF1"/>
    <w:rsid w:val="003A476D"/>
    <w:rsid w:val="003A48AE"/>
    <w:rsid w:val="003A65DD"/>
    <w:rsid w:val="003A6D5B"/>
    <w:rsid w:val="003A7BEE"/>
    <w:rsid w:val="003B0AA2"/>
    <w:rsid w:val="003B1026"/>
    <w:rsid w:val="003B2019"/>
    <w:rsid w:val="003B2638"/>
    <w:rsid w:val="003B3654"/>
    <w:rsid w:val="003B3ECA"/>
    <w:rsid w:val="003B6E16"/>
    <w:rsid w:val="003B7887"/>
    <w:rsid w:val="003C0986"/>
    <w:rsid w:val="003C1094"/>
    <w:rsid w:val="003C1689"/>
    <w:rsid w:val="003C1B84"/>
    <w:rsid w:val="003C3D05"/>
    <w:rsid w:val="003C3D0F"/>
    <w:rsid w:val="003C3DB5"/>
    <w:rsid w:val="003C433F"/>
    <w:rsid w:val="003C45FD"/>
    <w:rsid w:val="003C5420"/>
    <w:rsid w:val="003C5CF3"/>
    <w:rsid w:val="003C6203"/>
    <w:rsid w:val="003C62F8"/>
    <w:rsid w:val="003C63C3"/>
    <w:rsid w:val="003C6479"/>
    <w:rsid w:val="003C6C78"/>
    <w:rsid w:val="003C716C"/>
    <w:rsid w:val="003C72F2"/>
    <w:rsid w:val="003D0035"/>
    <w:rsid w:val="003D09B4"/>
    <w:rsid w:val="003D0B46"/>
    <w:rsid w:val="003D154B"/>
    <w:rsid w:val="003D1D80"/>
    <w:rsid w:val="003D25AA"/>
    <w:rsid w:val="003D2870"/>
    <w:rsid w:val="003D2EDE"/>
    <w:rsid w:val="003D31EC"/>
    <w:rsid w:val="003D338F"/>
    <w:rsid w:val="003D399D"/>
    <w:rsid w:val="003D40F3"/>
    <w:rsid w:val="003D5141"/>
    <w:rsid w:val="003D6087"/>
    <w:rsid w:val="003D648D"/>
    <w:rsid w:val="003D6729"/>
    <w:rsid w:val="003D6AD6"/>
    <w:rsid w:val="003D6B20"/>
    <w:rsid w:val="003D6D4D"/>
    <w:rsid w:val="003E023C"/>
    <w:rsid w:val="003E0599"/>
    <w:rsid w:val="003E0E8A"/>
    <w:rsid w:val="003E1285"/>
    <w:rsid w:val="003E2175"/>
    <w:rsid w:val="003E22B7"/>
    <w:rsid w:val="003E261B"/>
    <w:rsid w:val="003E3323"/>
    <w:rsid w:val="003E3C5E"/>
    <w:rsid w:val="003E3C91"/>
    <w:rsid w:val="003E4096"/>
    <w:rsid w:val="003E599A"/>
    <w:rsid w:val="003E7DBF"/>
    <w:rsid w:val="003F09CF"/>
    <w:rsid w:val="003F1E1F"/>
    <w:rsid w:val="003F26E9"/>
    <w:rsid w:val="003F2BBA"/>
    <w:rsid w:val="003F2D82"/>
    <w:rsid w:val="003F3AB9"/>
    <w:rsid w:val="003F4BBE"/>
    <w:rsid w:val="003F4E90"/>
    <w:rsid w:val="003F4F14"/>
    <w:rsid w:val="003F5265"/>
    <w:rsid w:val="003F5D85"/>
    <w:rsid w:val="003F764E"/>
    <w:rsid w:val="003F7D4B"/>
    <w:rsid w:val="00401542"/>
    <w:rsid w:val="00401B48"/>
    <w:rsid w:val="00401C9C"/>
    <w:rsid w:val="00403EB3"/>
    <w:rsid w:val="00405820"/>
    <w:rsid w:val="00405D40"/>
    <w:rsid w:val="00406393"/>
    <w:rsid w:val="00407A95"/>
    <w:rsid w:val="00407B0D"/>
    <w:rsid w:val="00407DCA"/>
    <w:rsid w:val="0041009D"/>
    <w:rsid w:val="00411296"/>
    <w:rsid w:val="00411511"/>
    <w:rsid w:val="00411E74"/>
    <w:rsid w:val="00411F32"/>
    <w:rsid w:val="004131C6"/>
    <w:rsid w:val="00413A9A"/>
    <w:rsid w:val="004147B6"/>
    <w:rsid w:val="004153FD"/>
    <w:rsid w:val="004158ED"/>
    <w:rsid w:val="00415E94"/>
    <w:rsid w:val="00416B9E"/>
    <w:rsid w:val="00416DD1"/>
    <w:rsid w:val="00417A17"/>
    <w:rsid w:val="00417CD1"/>
    <w:rsid w:val="00417E93"/>
    <w:rsid w:val="0042019E"/>
    <w:rsid w:val="004212B8"/>
    <w:rsid w:val="00423844"/>
    <w:rsid w:val="00425814"/>
    <w:rsid w:val="00426840"/>
    <w:rsid w:val="00427B13"/>
    <w:rsid w:val="00430B42"/>
    <w:rsid w:val="00431AED"/>
    <w:rsid w:val="004320CC"/>
    <w:rsid w:val="004337C1"/>
    <w:rsid w:val="00433B37"/>
    <w:rsid w:val="00434F5D"/>
    <w:rsid w:val="004354F6"/>
    <w:rsid w:val="00435EF7"/>
    <w:rsid w:val="00435F98"/>
    <w:rsid w:val="00436B8C"/>
    <w:rsid w:val="00436D4C"/>
    <w:rsid w:val="00437119"/>
    <w:rsid w:val="0043790C"/>
    <w:rsid w:val="00437A14"/>
    <w:rsid w:val="00437B39"/>
    <w:rsid w:val="00441616"/>
    <w:rsid w:val="00442C8F"/>
    <w:rsid w:val="00443199"/>
    <w:rsid w:val="0044395E"/>
    <w:rsid w:val="00443CE2"/>
    <w:rsid w:val="004444FE"/>
    <w:rsid w:val="00444BCD"/>
    <w:rsid w:val="00445452"/>
    <w:rsid w:val="004457C1"/>
    <w:rsid w:val="0044590E"/>
    <w:rsid w:val="00446246"/>
    <w:rsid w:val="004463D3"/>
    <w:rsid w:val="00447608"/>
    <w:rsid w:val="0044763B"/>
    <w:rsid w:val="0045054F"/>
    <w:rsid w:val="00451070"/>
    <w:rsid w:val="00451333"/>
    <w:rsid w:val="00451EDA"/>
    <w:rsid w:val="0045257C"/>
    <w:rsid w:val="00452BF5"/>
    <w:rsid w:val="004549BD"/>
    <w:rsid w:val="00454A74"/>
    <w:rsid w:val="00454FD5"/>
    <w:rsid w:val="0045519C"/>
    <w:rsid w:val="0045540F"/>
    <w:rsid w:val="00455785"/>
    <w:rsid w:val="00455987"/>
    <w:rsid w:val="00455B2D"/>
    <w:rsid w:val="004561EA"/>
    <w:rsid w:val="0045700F"/>
    <w:rsid w:val="00460987"/>
    <w:rsid w:val="00460B38"/>
    <w:rsid w:val="00461D75"/>
    <w:rsid w:val="00462BF2"/>
    <w:rsid w:val="00463782"/>
    <w:rsid w:val="004642BD"/>
    <w:rsid w:val="00465242"/>
    <w:rsid w:val="00465744"/>
    <w:rsid w:val="00466C19"/>
    <w:rsid w:val="00467359"/>
    <w:rsid w:val="00470AA1"/>
    <w:rsid w:val="00470BE6"/>
    <w:rsid w:val="00470D01"/>
    <w:rsid w:val="004710FA"/>
    <w:rsid w:val="00471818"/>
    <w:rsid w:val="00472844"/>
    <w:rsid w:val="00472FF8"/>
    <w:rsid w:val="004733EC"/>
    <w:rsid w:val="004757FC"/>
    <w:rsid w:val="004769FD"/>
    <w:rsid w:val="00476B84"/>
    <w:rsid w:val="0047727C"/>
    <w:rsid w:val="00477C87"/>
    <w:rsid w:val="00477D9B"/>
    <w:rsid w:val="00480B9B"/>
    <w:rsid w:val="00480D7D"/>
    <w:rsid w:val="004816E7"/>
    <w:rsid w:val="00482B2F"/>
    <w:rsid w:val="004833CD"/>
    <w:rsid w:val="004839DA"/>
    <w:rsid w:val="00483E52"/>
    <w:rsid w:val="00483E77"/>
    <w:rsid w:val="004911A4"/>
    <w:rsid w:val="00491B71"/>
    <w:rsid w:val="00491B91"/>
    <w:rsid w:val="00493F97"/>
    <w:rsid w:val="004944CA"/>
    <w:rsid w:val="004948E4"/>
    <w:rsid w:val="0049499B"/>
    <w:rsid w:val="00494CBD"/>
    <w:rsid w:val="00495E00"/>
    <w:rsid w:val="00496A0D"/>
    <w:rsid w:val="00496F56"/>
    <w:rsid w:val="004970BE"/>
    <w:rsid w:val="00497320"/>
    <w:rsid w:val="0049738C"/>
    <w:rsid w:val="00497816"/>
    <w:rsid w:val="00497DBF"/>
    <w:rsid w:val="004A025F"/>
    <w:rsid w:val="004A086D"/>
    <w:rsid w:val="004A0A81"/>
    <w:rsid w:val="004A0D53"/>
    <w:rsid w:val="004A1301"/>
    <w:rsid w:val="004A2F15"/>
    <w:rsid w:val="004A3376"/>
    <w:rsid w:val="004A419E"/>
    <w:rsid w:val="004A4937"/>
    <w:rsid w:val="004A5A65"/>
    <w:rsid w:val="004A5FD1"/>
    <w:rsid w:val="004A6817"/>
    <w:rsid w:val="004A6F8E"/>
    <w:rsid w:val="004B0DA5"/>
    <w:rsid w:val="004B1519"/>
    <w:rsid w:val="004B1DBD"/>
    <w:rsid w:val="004B237C"/>
    <w:rsid w:val="004B2D51"/>
    <w:rsid w:val="004B3E25"/>
    <w:rsid w:val="004B40DB"/>
    <w:rsid w:val="004B436F"/>
    <w:rsid w:val="004B43F4"/>
    <w:rsid w:val="004B48BB"/>
    <w:rsid w:val="004B4AF3"/>
    <w:rsid w:val="004B5BDF"/>
    <w:rsid w:val="004B683D"/>
    <w:rsid w:val="004B7DE2"/>
    <w:rsid w:val="004C01CF"/>
    <w:rsid w:val="004C198D"/>
    <w:rsid w:val="004C1C88"/>
    <w:rsid w:val="004C2843"/>
    <w:rsid w:val="004C2973"/>
    <w:rsid w:val="004C3475"/>
    <w:rsid w:val="004C40E2"/>
    <w:rsid w:val="004C45E5"/>
    <w:rsid w:val="004C633E"/>
    <w:rsid w:val="004C65F9"/>
    <w:rsid w:val="004C6C91"/>
    <w:rsid w:val="004C770E"/>
    <w:rsid w:val="004D127C"/>
    <w:rsid w:val="004D1C75"/>
    <w:rsid w:val="004D2093"/>
    <w:rsid w:val="004D2195"/>
    <w:rsid w:val="004D21D4"/>
    <w:rsid w:val="004D2B5A"/>
    <w:rsid w:val="004D3D08"/>
    <w:rsid w:val="004D4F8C"/>
    <w:rsid w:val="004D5876"/>
    <w:rsid w:val="004D5FDA"/>
    <w:rsid w:val="004E0376"/>
    <w:rsid w:val="004E037A"/>
    <w:rsid w:val="004E0403"/>
    <w:rsid w:val="004E078F"/>
    <w:rsid w:val="004E0F64"/>
    <w:rsid w:val="004E1693"/>
    <w:rsid w:val="004E1A9A"/>
    <w:rsid w:val="004E1B51"/>
    <w:rsid w:val="004E208C"/>
    <w:rsid w:val="004E21E2"/>
    <w:rsid w:val="004E29C5"/>
    <w:rsid w:val="004E3733"/>
    <w:rsid w:val="004E3D73"/>
    <w:rsid w:val="004E4871"/>
    <w:rsid w:val="004E48F7"/>
    <w:rsid w:val="004E4FCA"/>
    <w:rsid w:val="004E5D14"/>
    <w:rsid w:val="004E618C"/>
    <w:rsid w:val="004E63AF"/>
    <w:rsid w:val="004E64A1"/>
    <w:rsid w:val="004E6510"/>
    <w:rsid w:val="004E7F3B"/>
    <w:rsid w:val="004F055D"/>
    <w:rsid w:val="004F0C10"/>
    <w:rsid w:val="004F0C16"/>
    <w:rsid w:val="004F2D71"/>
    <w:rsid w:val="004F2D97"/>
    <w:rsid w:val="004F36C3"/>
    <w:rsid w:val="004F3755"/>
    <w:rsid w:val="004F3F0B"/>
    <w:rsid w:val="004F4205"/>
    <w:rsid w:val="004F4549"/>
    <w:rsid w:val="004F4D26"/>
    <w:rsid w:val="004F501D"/>
    <w:rsid w:val="004F54BB"/>
    <w:rsid w:val="004F57B9"/>
    <w:rsid w:val="004F6844"/>
    <w:rsid w:val="004F6A38"/>
    <w:rsid w:val="004F771F"/>
    <w:rsid w:val="004F789B"/>
    <w:rsid w:val="004F7A33"/>
    <w:rsid w:val="004F7C25"/>
    <w:rsid w:val="005006E7"/>
    <w:rsid w:val="0050071B"/>
    <w:rsid w:val="0050140D"/>
    <w:rsid w:val="00501BB5"/>
    <w:rsid w:val="00502426"/>
    <w:rsid w:val="00506107"/>
    <w:rsid w:val="00506AAF"/>
    <w:rsid w:val="00506E28"/>
    <w:rsid w:val="0050709F"/>
    <w:rsid w:val="0050748A"/>
    <w:rsid w:val="005079D5"/>
    <w:rsid w:val="005108F2"/>
    <w:rsid w:val="00510D61"/>
    <w:rsid w:val="005116C8"/>
    <w:rsid w:val="00511D6E"/>
    <w:rsid w:val="00513304"/>
    <w:rsid w:val="005144AF"/>
    <w:rsid w:val="00514880"/>
    <w:rsid w:val="00514882"/>
    <w:rsid w:val="00515101"/>
    <w:rsid w:val="005153EB"/>
    <w:rsid w:val="00515788"/>
    <w:rsid w:val="005167AC"/>
    <w:rsid w:val="00516955"/>
    <w:rsid w:val="005169D6"/>
    <w:rsid w:val="005202A7"/>
    <w:rsid w:val="00520E2F"/>
    <w:rsid w:val="00521727"/>
    <w:rsid w:val="00521BD2"/>
    <w:rsid w:val="0052272C"/>
    <w:rsid w:val="00522C93"/>
    <w:rsid w:val="00522FF5"/>
    <w:rsid w:val="0052347A"/>
    <w:rsid w:val="00523D8B"/>
    <w:rsid w:val="00524EF6"/>
    <w:rsid w:val="00524F34"/>
    <w:rsid w:val="005254B6"/>
    <w:rsid w:val="00526711"/>
    <w:rsid w:val="005269D6"/>
    <w:rsid w:val="00527700"/>
    <w:rsid w:val="00527732"/>
    <w:rsid w:val="0052783C"/>
    <w:rsid w:val="0053511C"/>
    <w:rsid w:val="00536405"/>
    <w:rsid w:val="00536478"/>
    <w:rsid w:val="00536FB8"/>
    <w:rsid w:val="00537440"/>
    <w:rsid w:val="005400BD"/>
    <w:rsid w:val="005400ED"/>
    <w:rsid w:val="00541B6F"/>
    <w:rsid w:val="00541CBC"/>
    <w:rsid w:val="0054411B"/>
    <w:rsid w:val="00544729"/>
    <w:rsid w:val="00544803"/>
    <w:rsid w:val="005455AC"/>
    <w:rsid w:val="00545BEC"/>
    <w:rsid w:val="00545BF5"/>
    <w:rsid w:val="00545F50"/>
    <w:rsid w:val="0054661A"/>
    <w:rsid w:val="0054779B"/>
    <w:rsid w:val="00550308"/>
    <w:rsid w:val="00550833"/>
    <w:rsid w:val="00551946"/>
    <w:rsid w:val="005522D3"/>
    <w:rsid w:val="005539F9"/>
    <w:rsid w:val="00553CBF"/>
    <w:rsid w:val="00554AA7"/>
    <w:rsid w:val="00555BC5"/>
    <w:rsid w:val="00555E35"/>
    <w:rsid w:val="0055663C"/>
    <w:rsid w:val="00556856"/>
    <w:rsid w:val="00556E26"/>
    <w:rsid w:val="00556FBB"/>
    <w:rsid w:val="0055751B"/>
    <w:rsid w:val="0055784D"/>
    <w:rsid w:val="00561067"/>
    <w:rsid w:val="00561125"/>
    <w:rsid w:val="005611AA"/>
    <w:rsid w:val="00561363"/>
    <w:rsid w:val="00561A15"/>
    <w:rsid w:val="00562679"/>
    <w:rsid w:val="00562685"/>
    <w:rsid w:val="00563483"/>
    <w:rsid w:val="005637DD"/>
    <w:rsid w:val="00566E8C"/>
    <w:rsid w:val="005677A4"/>
    <w:rsid w:val="005714D1"/>
    <w:rsid w:val="00572E05"/>
    <w:rsid w:val="00573124"/>
    <w:rsid w:val="00573957"/>
    <w:rsid w:val="00573A0D"/>
    <w:rsid w:val="00574B15"/>
    <w:rsid w:val="00575B6D"/>
    <w:rsid w:val="00576958"/>
    <w:rsid w:val="00576A50"/>
    <w:rsid w:val="0058280F"/>
    <w:rsid w:val="005828A8"/>
    <w:rsid w:val="00584440"/>
    <w:rsid w:val="00585822"/>
    <w:rsid w:val="00586E54"/>
    <w:rsid w:val="00587B51"/>
    <w:rsid w:val="00591418"/>
    <w:rsid w:val="005917F1"/>
    <w:rsid w:val="00592A42"/>
    <w:rsid w:val="00592D80"/>
    <w:rsid w:val="00593C68"/>
    <w:rsid w:val="00593EC5"/>
    <w:rsid w:val="00594388"/>
    <w:rsid w:val="005957B8"/>
    <w:rsid w:val="005962EA"/>
    <w:rsid w:val="00596518"/>
    <w:rsid w:val="005968C8"/>
    <w:rsid w:val="00597812"/>
    <w:rsid w:val="00597AC7"/>
    <w:rsid w:val="005A03A6"/>
    <w:rsid w:val="005A0ACA"/>
    <w:rsid w:val="005A1453"/>
    <w:rsid w:val="005A21E4"/>
    <w:rsid w:val="005A2CAF"/>
    <w:rsid w:val="005A390D"/>
    <w:rsid w:val="005A3E72"/>
    <w:rsid w:val="005A40DD"/>
    <w:rsid w:val="005A4203"/>
    <w:rsid w:val="005A45CF"/>
    <w:rsid w:val="005A46F1"/>
    <w:rsid w:val="005A585F"/>
    <w:rsid w:val="005A6425"/>
    <w:rsid w:val="005A7251"/>
    <w:rsid w:val="005A7455"/>
    <w:rsid w:val="005B038C"/>
    <w:rsid w:val="005B06A9"/>
    <w:rsid w:val="005B07A9"/>
    <w:rsid w:val="005B0833"/>
    <w:rsid w:val="005B0B71"/>
    <w:rsid w:val="005B4081"/>
    <w:rsid w:val="005B5078"/>
    <w:rsid w:val="005B59A0"/>
    <w:rsid w:val="005B7198"/>
    <w:rsid w:val="005B7668"/>
    <w:rsid w:val="005B7B95"/>
    <w:rsid w:val="005C06B0"/>
    <w:rsid w:val="005C2ABA"/>
    <w:rsid w:val="005C455F"/>
    <w:rsid w:val="005C47D8"/>
    <w:rsid w:val="005C4E93"/>
    <w:rsid w:val="005C57E5"/>
    <w:rsid w:val="005C6482"/>
    <w:rsid w:val="005C69B4"/>
    <w:rsid w:val="005C6B08"/>
    <w:rsid w:val="005C7026"/>
    <w:rsid w:val="005C7EF6"/>
    <w:rsid w:val="005C7F67"/>
    <w:rsid w:val="005D1221"/>
    <w:rsid w:val="005D1DA7"/>
    <w:rsid w:val="005D3095"/>
    <w:rsid w:val="005D4660"/>
    <w:rsid w:val="005D4A2E"/>
    <w:rsid w:val="005D5394"/>
    <w:rsid w:val="005D62BA"/>
    <w:rsid w:val="005D632E"/>
    <w:rsid w:val="005D6902"/>
    <w:rsid w:val="005D7357"/>
    <w:rsid w:val="005E2423"/>
    <w:rsid w:val="005E27DC"/>
    <w:rsid w:val="005E29C4"/>
    <w:rsid w:val="005E2A3E"/>
    <w:rsid w:val="005E2FA6"/>
    <w:rsid w:val="005E43E9"/>
    <w:rsid w:val="005E6095"/>
    <w:rsid w:val="005F2057"/>
    <w:rsid w:val="005F38F2"/>
    <w:rsid w:val="005F3A6E"/>
    <w:rsid w:val="005F4385"/>
    <w:rsid w:val="005F4839"/>
    <w:rsid w:val="005F4C34"/>
    <w:rsid w:val="005F4EB7"/>
    <w:rsid w:val="005F5189"/>
    <w:rsid w:val="005F65A7"/>
    <w:rsid w:val="005F69FD"/>
    <w:rsid w:val="005F6D2C"/>
    <w:rsid w:val="005F71B0"/>
    <w:rsid w:val="005F7F16"/>
    <w:rsid w:val="00600120"/>
    <w:rsid w:val="00600381"/>
    <w:rsid w:val="0060052B"/>
    <w:rsid w:val="0060093E"/>
    <w:rsid w:val="00600998"/>
    <w:rsid w:val="00600E7E"/>
    <w:rsid w:val="00601266"/>
    <w:rsid w:val="00601709"/>
    <w:rsid w:val="00601D8B"/>
    <w:rsid w:val="00601DDA"/>
    <w:rsid w:val="00601E45"/>
    <w:rsid w:val="006025C6"/>
    <w:rsid w:val="00603BF0"/>
    <w:rsid w:val="006050E6"/>
    <w:rsid w:val="0060534B"/>
    <w:rsid w:val="00605ECB"/>
    <w:rsid w:val="00606BFD"/>
    <w:rsid w:val="00606FE2"/>
    <w:rsid w:val="0060753C"/>
    <w:rsid w:val="00607D0B"/>
    <w:rsid w:val="00610149"/>
    <w:rsid w:val="00611243"/>
    <w:rsid w:val="00611A48"/>
    <w:rsid w:val="00612E30"/>
    <w:rsid w:val="00613065"/>
    <w:rsid w:val="00613B7F"/>
    <w:rsid w:val="00613F19"/>
    <w:rsid w:val="0061432B"/>
    <w:rsid w:val="00614818"/>
    <w:rsid w:val="00614EF7"/>
    <w:rsid w:val="00615E49"/>
    <w:rsid w:val="0061659C"/>
    <w:rsid w:val="00616796"/>
    <w:rsid w:val="00616DB1"/>
    <w:rsid w:val="00617356"/>
    <w:rsid w:val="00617D1D"/>
    <w:rsid w:val="00620C89"/>
    <w:rsid w:val="00621C27"/>
    <w:rsid w:val="006220A3"/>
    <w:rsid w:val="006226F5"/>
    <w:rsid w:val="00622EE8"/>
    <w:rsid w:val="00623384"/>
    <w:rsid w:val="00625713"/>
    <w:rsid w:val="00626B26"/>
    <w:rsid w:val="0062786F"/>
    <w:rsid w:val="00627EE2"/>
    <w:rsid w:val="00630447"/>
    <w:rsid w:val="00630A15"/>
    <w:rsid w:val="006337DA"/>
    <w:rsid w:val="00633D13"/>
    <w:rsid w:val="00634EE4"/>
    <w:rsid w:val="0063534B"/>
    <w:rsid w:val="00635893"/>
    <w:rsid w:val="00636FA5"/>
    <w:rsid w:val="0063709D"/>
    <w:rsid w:val="00637FD4"/>
    <w:rsid w:val="0064191A"/>
    <w:rsid w:val="0064445A"/>
    <w:rsid w:val="00644971"/>
    <w:rsid w:val="006459B7"/>
    <w:rsid w:val="00645CA9"/>
    <w:rsid w:val="00646063"/>
    <w:rsid w:val="00646C5A"/>
    <w:rsid w:val="00646CA3"/>
    <w:rsid w:val="00646EF5"/>
    <w:rsid w:val="0064767B"/>
    <w:rsid w:val="00647CAC"/>
    <w:rsid w:val="006512C3"/>
    <w:rsid w:val="006523C1"/>
    <w:rsid w:val="00653998"/>
    <w:rsid w:val="006539A4"/>
    <w:rsid w:val="00654028"/>
    <w:rsid w:val="00654746"/>
    <w:rsid w:val="00654F9F"/>
    <w:rsid w:val="006555EE"/>
    <w:rsid w:val="0065579E"/>
    <w:rsid w:val="00655843"/>
    <w:rsid w:val="00655D94"/>
    <w:rsid w:val="00657179"/>
    <w:rsid w:val="0065755E"/>
    <w:rsid w:val="00657F5E"/>
    <w:rsid w:val="00660F4E"/>
    <w:rsid w:val="006611E7"/>
    <w:rsid w:val="006617BD"/>
    <w:rsid w:val="006628EC"/>
    <w:rsid w:val="00662943"/>
    <w:rsid w:val="00662CDB"/>
    <w:rsid w:val="006632E3"/>
    <w:rsid w:val="00663332"/>
    <w:rsid w:val="006652E2"/>
    <w:rsid w:val="00665618"/>
    <w:rsid w:val="00665998"/>
    <w:rsid w:val="006700C4"/>
    <w:rsid w:val="00671AE9"/>
    <w:rsid w:val="006720C7"/>
    <w:rsid w:val="00672268"/>
    <w:rsid w:val="006726FF"/>
    <w:rsid w:val="006743AB"/>
    <w:rsid w:val="00675B45"/>
    <w:rsid w:val="006801AC"/>
    <w:rsid w:val="0068055D"/>
    <w:rsid w:val="006816BE"/>
    <w:rsid w:val="00682B76"/>
    <w:rsid w:val="0068351A"/>
    <w:rsid w:val="006838E1"/>
    <w:rsid w:val="006841CC"/>
    <w:rsid w:val="006845B9"/>
    <w:rsid w:val="00684FBD"/>
    <w:rsid w:val="0068554C"/>
    <w:rsid w:val="006858A8"/>
    <w:rsid w:val="006862B9"/>
    <w:rsid w:val="00686366"/>
    <w:rsid w:val="00686F76"/>
    <w:rsid w:val="00687C24"/>
    <w:rsid w:val="006907FE"/>
    <w:rsid w:val="00690C99"/>
    <w:rsid w:val="00691EB5"/>
    <w:rsid w:val="00692126"/>
    <w:rsid w:val="0069330B"/>
    <w:rsid w:val="006944B1"/>
    <w:rsid w:val="006945BB"/>
    <w:rsid w:val="00694B4E"/>
    <w:rsid w:val="00694BEE"/>
    <w:rsid w:val="00695005"/>
    <w:rsid w:val="00696392"/>
    <w:rsid w:val="0069644B"/>
    <w:rsid w:val="00696917"/>
    <w:rsid w:val="006969C1"/>
    <w:rsid w:val="006A08C3"/>
    <w:rsid w:val="006A1723"/>
    <w:rsid w:val="006A1E2B"/>
    <w:rsid w:val="006A211E"/>
    <w:rsid w:val="006A26C0"/>
    <w:rsid w:val="006A4B1E"/>
    <w:rsid w:val="006A4CAA"/>
    <w:rsid w:val="006A4E92"/>
    <w:rsid w:val="006A50D6"/>
    <w:rsid w:val="006A66B1"/>
    <w:rsid w:val="006A7225"/>
    <w:rsid w:val="006B1758"/>
    <w:rsid w:val="006B1792"/>
    <w:rsid w:val="006B32E9"/>
    <w:rsid w:val="006B4AFF"/>
    <w:rsid w:val="006B4EDE"/>
    <w:rsid w:val="006B5421"/>
    <w:rsid w:val="006B5472"/>
    <w:rsid w:val="006B642B"/>
    <w:rsid w:val="006B678F"/>
    <w:rsid w:val="006B79B0"/>
    <w:rsid w:val="006B7A19"/>
    <w:rsid w:val="006B7BE2"/>
    <w:rsid w:val="006C035A"/>
    <w:rsid w:val="006C045F"/>
    <w:rsid w:val="006C0524"/>
    <w:rsid w:val="006C056A"/>
    <w:rsid w:val="006C1AF9"/>
    <w:rsid w:val="006C1E4D"/>
    <w:rsid w:val="006C2FFB"/>
    <w:rsid w:val="006C37F7"/>
    <w:rsid w:val="006C3878"/>
    <w:rsid w:val="006C4717"/>
    <w:rsid w:val="006C50B9"/>
    <w:rsid w:val="006C5D05"/>
    <w:rsid w:val="006D01D0"/>
    <w:rsid w:val="006D03FF"/>
    <w:rsid w:val="006D06B6"/>
    <w:rsid w:val="006D08A0"/>
    <w:rsid w:val="006D0CF4"/>
    <w:rsid w:val="006D0D79"/>
    <w:rsid w:val="006D124B"/>
    <w:rsid w:val="006D1BB8"/>
    <w:rsid w:val="006D1C73"/>
    <w:rsid w:val="006D39AD"/>
    <w:rsid w:val="006D3B09"/>
    <w:rsid w:val="006D4474"/>
    <w:rsid w:val="006D4B61"/>
    <w:rsid w:val="006D7275"/>
    <w:rsid w:val="006D75E5"/>
    <w:rsid w:val="006D79B9"/>
    <w:rsid w:val="006D7D1F"/>
    <w:rsid w:val="006E03BF"/>
    <w:rsid w:val="006E0D25"/>
    <w:rsid w:val="006E0D4C"/>
    <w:rsid w:val="006E0D7D"/>
    <w:rsid w:val="006E0D9C"/>
    <w:rsid w:val="006E10EA"/>
    <w:rsid w:val="006E182E"/>
    <w:rsid w:val="006E1877"/>
    <w:rsid w:val="006E2C9D"/>
    <w:rsid w:val="006E346E"/>
    <w:rsid w:val="006E447E"/>
    <w:rsid w:val="006E4CE5"/>
    <w:rsid w:val="006E53F9"/>
    <w:rsid w:val="006E5E78"/>
    <w:rsid w:val="006E65DE"/>
    <w:rsid w:val="006E6B0C"/>
    <w:rsid w:val="006E6F4D"/>
    <w:rsid w:val="006E6F6A"/>
    <w:rsid w:val="006E78AD"/>
    <w:rsid w:val="006E7926"/>
    <w:rsid w:val="006F0338"/>
    <w:rsid w:val="006F0402"/>
    <w:rsid w:val="006F05B6"/>
    <w:rsid w:val="006F07E5"/>
    <w:rsid w:val="006F13AE"/>
    <w:rsid w:val="006F1CF3"/>
    <w:rsid w:val="006F2B32"/>
    <w:rsid w:val="006F2F43"/>
    <w:rsid w:val="006F3849"/>
    <w:rsid w:val="006F3C14"/>
    <w:rsid w:val="006F3C47"/>
    <w:rsid w:val="006F445C"/>
    <w:rsid w:val="006F60CA"/>
    <w:rsid w:val="00701F9B"/>
    <w:rsid w:val="00702F4A"/>
    <w:rsid w:val="0070451A"/>
    <w:rsid w:val="00704C01"/>
    <w:rsid w:val="00705CF8"/>
    <w:rsid w:val="00705D82"/>
    <w:rsid w:val="00706064"/>
    <w:rsid w:val="007064A1"/>
    <w:rsid w:val="00706AF3"/>
    <w:rsid w:val="00707E32"/>
    <w:rsid w:val="00710678"/>
    <w:rsid w:val="007106C5"/>
    <w:rsid w:val="007107B4"/>
    <w:rsid w:val="00710B3B"/>
    <w:rsid w:val="00710D98"/>
    <w:rsid w:val="0071236B"/>
    <w:rsid w:val="007134F6"/>
    <w:rsid w:val="00713987"/>
    <w:rsid w:val="007145C4"/>
    <w:rsid w:val="00714945"/>
    <w:rsid w:val="00715152"/>
    <w:rsid w:val="007165E1"/>
    <w:rsid w:val="0071696D"/>
    <w:rsid w:val="0071747A"/>
    <w:rsid w:val="00717934"/>
    <w:rsid w:val="0071794E"/>
    <w:rsid w:val="00717FEB"/>
    <w:rsid w:val="00720AFF"/>
    <w:rsid w:val="00721647"/>
    <w:rsid w:val="00721B7E"/>
    <w:rsid w:val="00724499"/>
    <w:rsid w:val="007250D0"/>
    <w:rsid w:val="00726080"/>
    <w:rsid w:val="0072716C"/>
    <w:rsid w:val="007271C5"/>
    <w:rsid w:val="00727298"/>
    <w:rsid w:val="007275C8"/>
    <w:rsid w:val="0072765B"/>
    <w:rsid w:val="00727DB4"/>
    <w:rsid w:val="00727E16"/>
    <w:rsid w:val="007318D5"/>
    <w:rsid w:val="00732C04"/>
    <w:rsid w:val="007339F4"/>
    <w:rsid w:val="00733BE8"/>
    <w:rsid w:val="007344ED"/>
    <w:rsid w:val="00735F1B"/>
    <w:rsid w:val="0073606C"/>
    <w:rsid w:val="007366DA"/>
    <w:rsid w:val="00736F8C"/>
    <w:rsid w:val="00740127"/>
    <w:rsid w:val="007401B5"/>
    <w:rsid w:val="0074064D"/>
    <w:rsid w:val="00741737"/>
    <w:rsid w:val="0074294A"/>
    <w:rsid w:val="00743219"/>
    <w:rsid w:val="00745257"/>
    <w:rsid w:val="00745A96"/>
    <w:rsid w:val="00747172"/>
    <w:rsid w:val="00750001"/>
    <w:rsid w:val="0075067F"/>
    <w:rsid w:val="007506BB"/>
    <w:rsid w:val="00751711"/>
    <w:rsid w:val="00751A57"/>
    <w:rsid w:val="00751FEC"/>
    <w:rsid w:val="00752AEA"/>
    <w:rsid w:val="00752F5C"/>
    <w:rsid w:val="007540DE"/>
    <w:rsid w:val="007540E6"/>
    <w:rsid w:val="0075492B"/>
    <w:rsid w:val="007568DE"/>
    <w:rsid w:val="00756BE9"/>
    <w:rsid w:val="007570B5"/>
    <w:rsid w:val="00757E25"/>
    <w:rsid w:val="00760D27"/>
    <w:rsid w:val="0076157C"/>
    <w:rsid w:val="007621DE"/>
    <w:rsid w:val="0076242C"/>
    <w:rsid w:val="00762462"/>
    <w:rsid w:val="007625BC"/>
    <w:rsid w:val="00762921"/>
    <w:rsid w:val="00762AF6"/>
    <w:rsid w:val="007638EA"/>
    <w:rsid w:val="007639FB"/>
    <w:rsid w:val="00764333"/>
    <w:rsid w:val="007649C1"/>
    <w:rsid w:val="00764C2D"/>
    <w:rsid w:val="007655A8"/>
    <w:rsid w:val="007665AF"/>
    <w:rsid w:val="00767037"/>
    <w:rsid w:val="007676CC"/>
    <w:rsid w:val="0077076F"/>
    <w:rsid w:val="00770918"/>
    <w:rsid w:val="007710CA"/>
    <w:rsid w:val="00774519"/>
    <w:rsid w:val="00775AFF"/>
    <w:rsid w:val="00775D1A"/>
    <w:rsid w:val="00776008"/>
    <w:rsid w:val="007761AE"/>
    <w:rsid w:val="007802CE"/>
    <w:rsid w:val="007803DA"/>
    <w:rsid w:val="00780D30"/>
    <w:rsid w:val="00782367"/>
    <w:rsid w:val="00782A34"/>
    <w:rsid w:val="007843F6"/>
    <w:rsid w:val="00784BE8"/>
    <w:rsid w:val="00784F32"/>
    <w:rsid w:val="00786C68"/>
    <w:rsid w:val="007911AA"/>
    <w:rsid w:val="007937B8"/>
    <w:rsid w:val="00793BF8"/>
    <w:rsid w:val="00794050"/>
    <w:rsid w:val="00794561"/>
    <w:rsid w:val="00796852"/>
    <w:rsid w:val="00796C15"/>
    <w:rsid w:val="00796CAA"/>
    <w:rsid w:val="007A07DB"/>
    <w:rsid w:val="007A1B8A"/>
    <w:rsid w:val="007A263B"/>
    <w:rsid w:val="007A2F0B"/>
    <w:rsid w:val="007A3A55"/>
    <w:rsid w:val="007A428B"/>
    <w:rsid w:val="007A4CF5"/>
    <w:rsid w:val="007A548C"/>
    <w:rsid w:val="007A54CD"/>
    <w:rsid w:val="007A58E9"/>
    <w:rsid w:val="007A6674"/>
    <w:rsid w:val="007A68CF"/>
    <w:rsid w:val="007A78E8"/>
    <w:rsid w:val="007B0328"/>
    <w:rsid w:val="007B0B54"/>
    <w:rsid w:val="007B0F5F"/>
    <w:rsid w:val="007B10FA"/>
    <w:rsid w:val="007B2040"/>
    <w:rsid w:val="007B224B"/>
    <w:rsid w:val="007B473F"/>
    <w:rsid w:val="007B47FC"/>
    <w:rsid w:val="007B5647"/>
    <w:rsid w:val="007B5A06"/>
    <w:rsid w:val="007B5DBD"/>
    <w:rsid w:val="007B6EDA"/>
    <w:rsid w:val="007B744E"/>
    <w:rsid w:val="007C0059"/>
    <w:rsid w:val="007C0BB1"/>
    <w:rsid w:val="007C0F33"/>
    <w:rsid w:val="007C1728"/>
    <w:rsid w:val="007C1DFD"/>
    <w:rsid w:val="007C255D"/>
    <w:rsid w:val="007C4BA7"/>
    <w:rsid w:val="007C66FD"/>
    <w:rsid w:val="007D0CC3"/>
    <w:rsid w:val="007D147E"/>
    <w:rsid w:val="007D1CB5"/>
    <w:rsid w:val="007D1FDF"/>
    <w:rsid w:val="007D2059"/>
    <w:rsid w:val="007D26E7"/>
    <w:rsid w:val="007D33E0"/>
    <w:rsid w:val="007D45F8"/>
    <w:rsid w:val="007D4B7C"/>
    <w:rsid w:val="007D4DBC"/>
    <w:rsid w:val="007D5C13"/>
    <w:rsid w:val="007D6DE6"/>
    <w:rsid w:val="007D710D"/>
    <w:rsid w:val="007E131F"/>
    <w:rsid w:val="007E1628"/>
    <w:rsid w:val="007E17E7"/>
    <w:rsid w:val="007E17F7"/>
    <w:rsid w:val="007E1EC3"/>
    <w:rsid w:val="007E1F47"/>
    <w:rsid w:val="007E3215"/>
    <w:rsid w:val="007E51FF"/>
    <w:rsid w:val="007E52FF"/>
    <w:rsid w:val="007E601C"/>
    <w:rsid w:val="007E6174"/>
    <w:rsid w:val="007E6E92"/>
    <w:rsid w:val="007E7529"/>
    <w:rsid w:val="007E7549"/>
    <w:rsid w:val="007E7C7A"/>
    <w:rsid w:val="007F0C0D"/>
    <w:rsid w:val="007F1A5C"/>
    <w:rsid w:val="007F2ADA"/>
    <w:rsid w:val="007F2B9E"/>
    <w:rsid w:val="007F330D"/>
    <w:rsid w:val="007F401A"/>
    <w:rsid w:val="007F5D35"/>
    <w:rsid w:val="007F6A55"/>
    <w:rsid w:val="008002CF"/>
    <w:rsid w:val="008017AB"/>
    <w:rsid w:val="00802793"/>
    <w:rsid w:val="00802E18"/>
    <w:rsid w:val="0080497D"/>
    <w:rsid w:val="008055DD"/>
    <w:rsid w:val="00805BD0"/>
    <w:rsid w:val="00806AF9"/>
    <w:rsid w:val="00806E27"/>
    <w:rsid w:val="00812A46"/>
    <w:rsid w:val="00813123"/>
    <w:rsid w:val="008139B5"/>
    <w:rsid w:val="00814522"/>
    <w:rsid w:val="0081515E"/>
    <w:rsid w:val="00815EE8"/>
    <w:rsid w:val="00816239"/>
    <w:rsid w:val="00816658"/>
    <w:rsid w:val="00817417"/>
    <w:rsid w:val="00817B9E"/>
    <w:rsid w:val="00817DCE"/>
    <w:rsid w:val="00821042"/>
    <w:rsid w:val="008227D8"/>
    <w:rsid w:val="00822B32"/>
    <w:rsid w:val="00822B55"/>
    <w:rsid w:val="00822E80"/>
    <w:rsid w:val="008230F7"/>
    <w:rsid w:val="00823616"/>
    <w:rsid w:val="00824A5E"/>
    <w:rsid w:val="00824C16"/>
    <w:rsid w:val="00825059"/>
    <w:rsid w:val="00826B18"/>
    <w:rsid w:val="00830900"/>
    <w:rsid w:val="00830E07"/>
    <w:rsid w:val="008317BC"/>
    <w:rsid w:val="008320E3"/>
    <w:rsid w:val="008324FF"/>
    <w:rsid w:val="008337D4"/>
    <w:rsid w:val="00834F6E"/>
    <w:rsid w:val="008357C1"/>
    <w:rsid w:val="00835C47"/>
    <w:rsid w:val="008368FC"/>
    <w:rsid w:val="0083732A"/>
    <w:rsid w:val="00837F3A"/>
    <w:rsid w:val="00840510"/>
    <w:rsid w:val="00841244"/>
    <w:rsid w:val="008419D6"/>
    <w:rsid w:val="00843DB4"/>
    <w:rsid w:val="0084454D"/>
    <w:rsid w:val="0084487E"/>
    <w:rsid w:val="00845FB5"/>
    <w:rsid w:val="00847500"/>
    <w:rsid w:val="00847FE1"/>
    <w:rsid w:val="00850172"/>
    <w:rsid w:val="00850405"/>
    <w:rsid w:val="008506C1"/>
    <w:rsid w:val="00850E81"/>
    <w:rsid w:val="00852B66"/>
    <w:rsid w:val="00856218"/>
    <w:rsid w:val="00856F77"/>
    <w:rsid w:val="0085715A"/>
    <w:rsid w:val="00857CA8"/>
    <w:rsid w:val="00860691"/>
    <w:rsid w:val="00860E55"/>
    <w:rsid w:val="00861024"/>
    <w:rsid w:val="00861483"/>
    <w:rsid w:val="008632FF"/>
    <w:rsid w:val="00863BFD"/>
    <w:rsid w:val="0086449A"/>
    <w:rsid w:val="00864A63"/>
    <w:rsid w:val="0086579F"/>
    <w:rsid w:val="008663C8"/>
    <w:rsid w:val="008702CF"/>
    <w:rsid w:val="008702E5"/>
    <w:rsid w:val="00870D72"/>
    <w:rsid w:val="00870E5B"/>
    <w:rsid w:val="00870E90"/>
    <w:rsid w:val="008718A8"/>
    <w:rsid w:val="00871A90"/>
    <w:rsid w:val="00871AB2"/>
    <w:rsid w:val="00872334"/>
    <w:rsid w:val="008724C7"/>
    <w:rsid w:val="00872C2B"/>
    <w:rsid w:val="00873526"/>
    <w:rsid w:val="00873DD7"/>
    <w:rsid w:val="0087404A"/>
    <w:rsid w:val="008750DF"/>
    <w:rsid w:val="008753C1"/>
    <w:rsid w:val="0087596A"/>
    <w:rsid w:val="00876A5F"/>
    <w:rsid w:val="00876BFC"/>
    <w:rsid w:val="0088042B"/>
    <w:rsid w:val="00880434"/>
    <w:rsid w:val="00880561"/>
    <w:rsid w:val="00880C6B"/>
    <w:rsid w:val="00882E0D"/>
    <w:rsid w:val="0088425C"/>
    <w:rsid w:val="00884A93"/>
    <w:rsid w:val="00885980"/>
    <w:rsid w:val="00887AD6"/>
    <w:rsid w:val="008919DC"/>
    <w:rsid w:val="00891E38"/>
    <w:rsid w:val="008921EB"/>
    <w:rsid w:val="00892CD6"/>
    <w:rsid w:val="0089311B"/>
    <w:rsid w:val="008949A1"/>
    <w:rsid w:val="00894E13"/>
    <w:rsid w:val="008953B3"/>
    <w:rsid w:val="008958A3"/>
    <w:rsid w:val="008958EF"/>
    <w:rsid w:val="00895F52"/>
    <w:rsid w:val="00896F09"/>
    <w:rsid w:val="008970CE"/>
    <w:rsid w:val="0089787A"/>
    <w:rsid w:val="008A01D1"/>
    <w:rsid w:val="008A0AD2"/>
    <w:rsid w:val="008A1151"/>
    <w:rsid w:val="008A19BB"/>
    <w:rsid w:val="008A26F6"/>
    <w:rsid w:val="008A3C52"/>
    <w:rsid w:val="008A3EF9"/>
    <w:rsid w:val="008A49A0"/>
    <w:rsid w:val="008A588E"/>
    <w:rsid w:val="008A5BB3"/>
    <w:rsid w:val="008A5F6B"/>
    <w:rsid w:val="008A6116"/>
    <w:rsid w:val="008A669E"/>
    <w:rsid w:val="008B0905"/>
    <w:rsid w:val="008B0D27"/>
    <w:rsid w:val="008B1C89"/>
    <w:rsid w:val="008B1FBD"/>
    <w:rsid w:val="008B211B"/>
    <w:rsid w:val="008B2EF7"/>
    <w:rsid w:val="008B3A05"/>
    <w:rsid w:val="008B3A61"/>
    <w:rsid w:val="008B3DAD"/>
    <w:rsid w:val="008B422B"/>
    <w:rsid w:val="008B5168"/>
    <w:rsid w:val="008B569C"/>
    <w:rsid w:val="008B5FA4"/>
    <w:rsid w:val="008B6521"/>
    <w:rsid w:val="008B6AFD"/>
    <w:rsid w:val="008B6DB1"/>
    <w:rsid w:val="008B6F83"/>
    <w:rsid w:val="008B7623"/>
    <w:rsid w:val="008B7DDD"/>
    <w:rsid w:val="008C0EB3"/>
    <w:rsid w:val="008C1505"/>
    <w:rsid w:val="008C1A40"/>
    <w:rsid w:val="008C1E8A"/>
    <w:rsid w:val="008C2289"/>
    <w:rsid w:val="008C2A94"/>
    <w:rsid w:val="008C2FE1"/>
    <w:rsid w:val="008C4959"/>
    <w:rsid w:val="008C4BF7"/>
    <w:rsid w:val="008C5E47"/>
    <w:rsid w:val="008C64D3"/>
    <w:rsid w:val="008C6506"/>
    <w:rsid w:val="008C7201"/>
    <w:rsid w:val="008C786E"/>
    <w:rsid w:val="008C7906"/>
    <w:rsid w:val="008D1D87"/>
    <w:rsid w:val="008D2918"/>
    <w:rsid w:val="008D2D9F"/>
    <w:rsid w:val="008D2DD4"/>
    <w:rsid w:val="008D35BB"/>
    <w:rsid w:val="008D387C"/>
    <w:rsid w:val="008D4BC0"/>
    <w:rsid w:val="008D6343"/>
    <w:rsid w:val="008D64AF"/>
    <w:rsid w:val="008D6AB7"/>
    <w:rsid w:val="008D71E2"/>
    <w:rsid w:val="008E09C6"/>
    <w:rsid w:val="008E1486"/>
    <w:rsid w:val="008E179F"/>
    <w:rsid w:val="008E1820"/>
    <w:rsid w:val="008E1E9A"/>
    <w:rsid w:val="008E2489"/>
    <w:rsid w:val="008E26DF"/>
    <w:rsid w:val="008E306F"/>
    <w:rsid w:val="008E33B3"/>
    <w:rsid w:val="008E36D6"/>
    <w:rsid w:val="008E481B"/>
    <w:rsid w:val="008E4E52"/>
    <w:rsid w:val="008E5180"/>
    <w:rsid w:val="008E53BD"/>
    <w:rsid w:val="008E6828"/>
    <w:rsid w:val="008E7C5A"/>
    <w:rsid w:val="008F1374"/>
    <w:rsid w:val="008F1EBB"/>
    <w:rsid w:val="008F2258"/>
    <w:rsid w:val="008F24BC"/>
    <w:rsid w:val="008F274B"/>
    <w:rsid w:val="008F2AD5"/>
    <w:rsid w:val="008F2F35"/>
    <w:rsid w:val="008F52EF"/>
    <w:rsid w:val="008F6500"/>
    <w:rsid w:val="008F6649"/>
    <w:rsid w:val="008F6A48"/>
    <w:rsid w:val="008F6B37"/>
    <w:rsid w:val="008F7C8F"/>
    <w:rsid w:val="008F7CFF"/>
    <w:rsid w:val="009000B3"/>
    <w:rsid w:val="00900C2A"/>
    <w:rsid w:val="00902037"/>
    <w:rsid w:val="00902269"/>
    <w:rsid w:val="00902FA5"/>
    <w:rsid w:val="00906416"/>
    <w:rsid w:val="00906CE6"/>
    <w:rsid w:val="00907465"/>
    <w:rsid w:val="0090769A"/>
    <w:rsid w:val="00911FCE"/>
    <w:rsid w:val="009126CF"/>
    <w:rsid w:val="0091303D"/>
    <w:rsid w:val="00913ED7"/>
    <w:rsid w:val="00913FA4"/>
    <w:rsid w:val="009143FD"/>
    <w:rsid w:val="00914762"/>
    <w:rsid w:val="00916710"/>
    <w:rsid w:val="00916BED"/>
    <w:rsid w:val="00917B91"/>
    <w:rsid w:val="00917FC7"/>
    <w:rsid w:val="0092029D"/>
    <w:rsid w:val="009222D7"/>
    <w:rsid w:val="00924510"/>
    <w:rsid w:val="00924F92"/>
    <w:rsid w:val="009251FC"/>
    <w:rsid w:val="00927743"/>
    <w:rsid w:val="00927AA4"/>
    <w:rsid w:val="0093073B"/>
    <w:rsid w:val="00931040"/>
    <w:rsid w:val="00932DA2"/>
    <w:rsid w:val="009344A4"/>
    <w:rsid w:val="00934757"/>
    <w:rsid w:val="00935285"/>
    <w:rsid w:val="009357A9"/>
    <w:rsid w:val="009362F9"/>
    <w:rsid w:val="00936F2B"/>
    <w:rsid w:val="00940068"/>
    <w:rsid w:val="009402A9"/>
    <w:rsid w:val="00940303"/>
    <w:rsid w:val="009406D3"/>
    <w:rsid w:val="00941231"/>
    <w:rsid w:val="00941679"/>
    <w:rsid w:val="0094186A"/>
    <w:rsid w:val="00941C24"/>
    <w:rsid w:val="00941FB5"/>
    <w:rsid w:val="0094282B"/>
    <w:rsid w:val="00942D95"/>
    <w:rsid w:val="0094440C"/>
    <w:rsid w:val="009456A7"/>
    <w:rsid w:val="00945936"/>
    <w:rsid w:val="00945D5A"/>
    <w:rsid w:val="00945FAF"/>
    <w:rsid w:val="00947BD9"/>
    <w:rsid w:val="00950715"/>
    <w:rsid w:val="00950A6F"/>
    <w:rsid w:val="00950B52"/>
    <w:rsid w:val="009510AB"/>
    <w:rsid w:val="009511C7"/>
    <w:rsid w:val="00952754"/>
    <w:rsid w:val="00952761"/>
    <w:rsid w:val="00952F23"/>
    <w:rsid w:val="0095344D"/>
    <w:rsid w:val="00953CF9"/>
    <w:rsid w:val="00954418"/>
    <w:rsid w:val="0095456D"/>
    <w:rsid w:val="0095469B"/>
    <w:rsid w:val="0095554F"/>
    <w:rsid w:val="009559E0"/>
    <w:rsid w:val="0095671B"/>
    <w:rsid w:val="0095759D"/>
    <w:rsid w:val="00957E3A"/>
    <w:rsid w:val="00957E87"/>
    <w:rsid w:val="0096345A"/>
    <w:rsid w:val="00964492"/>
    <w:rsid w:val="00964A9B"/>
    <w:rsid w:val="00964EA4"/>
    <w:rsid w:val="009650D0"/>
    <w:rsid w:val="00965C20"/>
    <w:rsid w:val="00965C3C"/>
    <w:rsid w:val="00965D4A"/>
    <w:rsid w:val="0096694A"/>
    <w:rsid w:val="00967190"/>
    <w:rsid w:val="00967243"/>
    <w:rsid w:val="009673F8"/>
    <w:rsid w:val="0096789E"/>
    <w:rsid w:val="009678B4"/>
    <w:rsid w:val="00970A32"/>
    <w:rsid w:val="00970CD2"/>
    <w:rsid w:val="0097130F"/>
    <w:rsid w:val="009725B9"/>
    <w:rsid w:val="00973AE6"/>
    <w:rsid w:val="00975858"/>
    <w:rsid w:val="0097585B"/>
    <w:rsid w:val="0097610F"/>
    <w:rsid w:val="009768C3"/>
    <w:rsid w:val="0097780B"/>
    <w:rsid w:val="00977A69"/>
    <w:rsid w:val="00977AA0"/>
    <w:rsid w:val="00980DA1"/>
    <w:rsid w:val="00980FDE"/>
    <w:rsid w:val="0098105D"/>
    <w:rsid w:val="00981152"/>
    <w:rsid w:val="00981D4E"/>
    <w:rsid w:val="009826FE"/>
    <w:rsid w:val="0098297C"/>
    <w:rsid w:val="00983336"/>
    <w:rsid w:val="00984032"/>
    <w:rsid w:val="00985911"/>
    <w:rsid w:val="0098591A"/>
    <w:rsid w:val="00986FDD"/>
    <w:rsid w:val="009873D5"/>
    <w:rsid w:val="00987E6C"/>
    <w:rsid w:val="00990E39"/>
    <w:rsid w:val="00991750"/>
    <w:rsid w:val="00992055"/>
    <w:rsid w:val="00993075"/>
    <w:rsid w:val="00994405"/>
    <w:rsid w:val="00994755"/>
    <w:rsid w:val="009947B5"/>
    <w:rsid w:val="0099691B"/>
    <w:rsid w:val="009970AE"/>
    <w:rsid w:val="00997A3D"/>
    <w:rsid w:val="00997F61"/>
    <w:rsid w:val="009A01D0"/>
    <w:rsid w:val="009A0420"/>
    <w:rsid w:val="009A0BF6"/>
    <w:rsid w:val="009A11BF"/>
    <w:rsid w:val="009A128C"/>
    <w:rsid w:val="009A16BB"/>
    <w:rsid w:val="009A1E16"/>
    <w:rsid w:val="009A266B"/>
    <w:rsid w:val="009A266F"/>
    <w:rsid w:val="009A440D"/>
    <w:rsid w:val="009A5267"/>
    <w:rsid w:val="009A66EF"/>
    <w:rsid w:val="009A6CA3"/>
    <w:rsid w:val="009A738B"/>
    <w:rsid w:val="009B0809"/>
    <w:rsid w:val="009B08E3"/>
    <w:rsid w:val="009B0CAE"/>
    <w:rsid w:val="009B14E4"/>
    <w:rsid w:val="009B3E89"/>
    <w:rsid w:val="009B4A7D"/>
    <w:rsid w:val="009B4ECC"/>
    <w:rsid w:val="009B505B"/>
    <w:rsid w:val="009B5477"/>
    <w:rsid w:val="009B57B4"/>
    <w:rsid w:val="009B619F"/>
    <w:rsid w:val="009B6BEA"/>
    <w:rsid w:val="009B7D72"/>
    <w:rsid w:val="009C2009"/>
    <w:rsid w:val="009C26D7"/>
    <w:rsid w:val="009C3257"/>
    <w:rsid w:val="009C36B4"/>
    <w:rsid w:val="009C40C4"/>
    <w:rsid w:val="009C4790"/>
    <w:rsid w:val="009C4886"/>
    <w:rsid w:val="009C51F9"/>
    <w:rsid w:val="009C6974"/>
    <w:rsid w:val="009C6A0F"/>
    <w:rsid w:val="009C70AF"/>
    <w:rsid w:val="009C76DF"/>
    <w:rsid w:val="009C7C7E"/>
    <w:rsid w:val="009C7CA2"/>
    <w:rsid w:val="009C7CD2"/>
    <w:rsid w:val="009D0191"/>
    <w:rsid w:val="009D0240"/>
    <w:rsid w:val="009D0449"/>
    <w:rsid w:val="009D0DCA"/>
    <w:rsid w:val="009D162C"/>
    <w:rsid w:val="009D1EE5"/>
    <w:rsid w:val="009D23E4"/>
    <w:rsid w:val="009D2639"/>
    <w:rsid w:val="009D2EA5"/>
    <w:rsid w:val="009D3896"/>
    <w:rsid w:val="009D4658"/>
    <w:rsid w:val="009D5626"/>
    <w:rsid w:val="009D5DC7"/>
    <w:rsid w:val="009D7617"/>
    <w:rsid w:val="009D7A48"/>
    <w:rsid w:val="009E00F5"/>
    <w:rsid w:val="009E0319"/>
    <w:rsid w:val="009E0369"/>
    <w:rsid w:val="009E07F3"/>
    <w:rsid w:val="009E0BE7"/>
    <w:rsid w:val="009E1083"/>
    <w:rsid w:val="009E1472"/>
    <w:rsid w:val="009E18F7"/>
    <w:rsid w:val="009E23C7"/>
    <w:rsid w:val="009E264E"/>
    <w:rsid w:val="009E2836"/>
    <w:rsid w:val="009E3967"/>
    <w:rsid w:val="009E3D36"/>
    <w:rsid w:val="009E4045"/>
    <w:rsid w:val="009E523A"/>
    <w:rsid w:val="009E5ECD"/>
    <w:rsid w:val="009E626E"/>
    <w:rsid w:val="009E733F"/>
    <w:rsid w:val="009E7B68"/>
    <w:rsid w:val="009F0D30"/>
    <w:rsid w:val="009F1570"/>
    <w:rsid w:val="009F26AC"/>
    <w:rsid w:val="009F28F0"/>
    <w:rsid w:val="009F3C32"/>
    <w:rsid w:val="009F3F3E"/>
    <w:rsid w:val="009F412D"/>
    <w:rsid w:val="009F467D"/>
    <w:rsid w:val="009F528F"/>
    <w:rsid w:val="009F567E"/>
    <w:rsid w:val="009F5877"/>
    <w:rsid w:val="009F60F6"/>
    <w:rsid w:val="009F66A0"/>
    <w:rsid w:val="009F7294"/>
    <w:rsid w:val="00A01848"/>
    <w:rsid w:val="00A01EC5"/>
    <w:rsid w:val="00A03858"/>
    <w:rsid w:val="00A0397E"/>
    <w:rsid w:val="00A05902"/>
    <w:rsid w:val="00A05DE4"/>
    <w:rsid w:val="00A069BE"/>
    <w:rsid w:val="00A06C9F"/>
    <w:rsid w:val="00A0751D"/>
    <w:rsid w:val="00A07D5E"/>
    <w:rsid w:val="00A100F7"/>
    <w:rsid w:val="00A12691"/>
    <w:rsid w:val="00A127CC"/>
    <w:rsid w:val="00A129B5"/>
    <w:rsid w:val="00A1328F"/>
    <w:rsid w:val="00A132E0"/>
    <w:rsid w:val="00A13792"/>
    <w:rsid w:val="00A13973"/>
    <w:rsid w:val="00A144C3"/>
    <w:rsid w:val="00A14E38"/>
    <w:rsid w:val="00A14EC6"/>
    <w:rsid w:val="00A158C1"/>
    <w:rsid w:val="00A15F5B"/>
    <w:rsid w:val="00A20955"/>
    <w:rsid w:val="00A21059"/>
    <w:rsid w:val="00A216C4"/>
    <w:rsid w:val="00A21721"/>
    <w:rsid w:val="00A21B41"/>
    <w:rsid w:val="00A21BC9"/>
    <w:rsid w:val="00A2309D"/>
    <w:rsid w:val="00A23299"/>
    <w:rsid w:val="00A23A01"/>
    <w:rsid w:val="00A24C01"/>
    <w:rsid w:val="00A2551B"/>
    <w:rsid w:val="00A25722"/>
    <w:rsid w:val="00A25D4D"/>
    <w:rsid w:val="00A26258"/>
    <w:rsid w:val="00A270AE"/>
    <w:rsid w:val="00A273E8"/>
    <w:rsid w:val="00A27602"/>
    <w:rsid w:val="00A27912"/>
    <w:rsid w:val="00A27BE0"/>
    <w:rsid w:val="00A27E2E"/>
    <w:rsid w:val="00A30012"/>
    <w:rsid w:val="00A30D43"/>
    <w:rsid w:val="00A314A6"/>
    <w:rsid w:val="00A32236"/>
    <w:rsid w:val="00A33679"/>
    <w:rsid w:val="00A33944"/>
    <w:rsid w:val="00A33C3B"/>
    <w:rsid w:val="00A358C7"/>
    <w:rsid w:val="00A3613B"/>
    <w:rsid w:val="00A364F4"/>
    <w:rsid w:val="00A36FB2"/>
    <w:rsid w:val="00A4093D"/>
    <w:rsid w:val="00A417EF"/>
    <w:rsid w:val="00A41FED"/>
    <w:rsid w:val="00A42395"/>
    <w:rsid w:val="00A43356"/>
    <w:rsid w:val="00A43658"/>
    <w:rsid w:val="00A4765A"/>
    <w:rsid w:val="00A50403"/>
    <w:rsid w:val="00A50567"/>
    <w:rsid w:val="00A5157E"/>
    <w:rsid w:val="00A51916"/>
    <w:rsid w:val="00A51BE9"/>
    <w:rsid w:val="00A532D2"/>
    <w:rsid w:val="00A5356B"/>
    <w:rsid w:val="00A54E3F"/>
    <w:rsid w:val="00A55AE1"/>
    <w:rsid w:val="00A56509"/>
    <w:rsid w:val="00A57452"/>
    <w:rsid w:val="00A60EF1"/>
    <w:rsid w:val="00A62D8C"/>
    <w:rsid w:val="00A634FC"/>
    <w:rsid w:val="00A63FBC"/>
    <w:rsid w:val="00A640A4"/>
    <w:rsid w:val="00A64EC9"/>
    <w:rsid w:val="00A6610A"/>
    <w:rsid w:val="00A67021"/>
    <w:rsid w:val="00A6710E"/>
    <w:rsid w:val="00A672B6"/>
    <w:rsid w:val="00A70175"/>
    <w:rsid w:val="00A72896"/>
    <w:rsid w:val="00A732B4"/>
    <w:rsid w:val="00A742EB"/>
    <w:rsid w:val="00A75321"/>
    <w:rsid w:val="00A75735"/>
    <w:rsid w:val="00A765F3"/>
    <w:rsid w:val="00A806B7"/>
    <w:rsid w:val="00A8146A"/>
    <w:rsid w:val="00A81E54"/>
    <w:rsid w:val="00A831E3"/>
    <w:rsid w:val="00A83283"/>
    <w:rsid w:val="00A8418B"/>
    <w:rsid w:val="00A845CE"/>
    <w:rsid w:val="00A84C7D"/>
    <w:rsid w:val="00A86E39"/>
    <w:rsid w:val="00A86E82"/>
    <w:rsid w:val="00A9195F"/>
    <w:rsid w:val="00A92359"/>
    <w:rsid w:val="00A944D9"/>
    <w:rsid w:val="00A95D90"/>
    <w:rsid w:val="00A96446"/>
    <w:rsid w:val="00A96B1D"/>
    <w:rsid w:val="00AA086F"/>
    <w:rsid w:val="00AA0995"/>
    <w:rsid w:val="00AA0F51"/>
    <w:rsid w:val="00AA1C8A"/>
    <w:rsid w:val="00AA225B"/>
    <w:rsid w:val="00AA299F"/>
    <w:rsid w:val="00AA420E"/>
    <w:rsid w:val="00AA47E5"/>
    <w:rsid w:val="00AA5105"/>
    <w:rsid w:val="00AA516B"/>
    <w:rsid w:val="00AA583C"/>
    <w:rsid w:val="00AA6554"/>
    <w:rsid w:val="00AA677F"/>
    <w:rsid w:val="00AA6A71"/>
    <w:rsid w:val="00AA6AE1"/>
    <w:rsid w:val="00AA77C1"/>
    <w:rsid w:val="00AB041C"/>
    <w:rsid w:val="00AB0728"/>
    <w:rsid w:val="00AB08FB"/>
    <w:rsid w:val="00AB135F"/>
    <w:rsid w:val="00AB2B85"/>
    <w:rsid w:val="00AB2F1E"/>
    <w:rsid w:val="00AB3625"/>
    <w:rsid w:val="00AB3C18"/>
    <w:rsid w:val="00AB3D7C"/>
    <w:rsid w:val="00AB3E96"/>
    <w:rsid w:val="00AB426C"/>
    <w:rsid w:val="00AB428F"/>
    <w:rsid w:val="00AB7189"/>
    <w:rsid w:val="00AB787B"/>
    <w:rsid w:val="00AC05C6"/>
    <w:rsid w:val="00AC0D52"/>
    <w:rsid w:val="00AC2832"/>
    <w:rsid w:val="00AC3246"/>
    <w:rsid w:val="00AC4098"/>
    <w:rsid w:val="00AC596A"/>
    <w:rsid w:val="00AC71AE"/>
    <w:rsid w:val="00AC727F"/>
    <w:rsid w:val="00AD038B"/>
    <w:rsid w:val="00AD0466"/>
    <w:rsid w:val="00AD08F4"/>
    <w:rsid w:val="00AD136B"/>
    <w:rsid w:val="00AD13F0"/>
    <w:rsid w:val="00AD1557"/>
    <w:rsid w:val="00AD21EF"/>
    <w:rsid w:val="00AD2263"/>
    <w:rsid w:val="00AD261E"/>
    <w:rsid w:val="00AD30A9"/>
    <w:rsid w:val="00AD3B7C"/>
    <w:rsid w:val="00AD3C44"/>
    <w:rsid w:val="00AD47CB"/>
    <w:rsid w:val="00AD4C46"/>
    <w:rsid w:val="00AD4E24"/>
    <w:rsid w:val="00AD5339"/>
    <w:rsid w:val="00AD56F1"/>
    <w:rsid w:val="00AD5887"/>
    <w:rsid w:val="00AD62A0"/>
    <w:rsid w:val="00AD7239"/>
    <w:rsid w:val="00AD763A"/>
    <w:rsid w:val="00AD7AFE"/>
    <w:rsid w:val="00AE1346"/>
    <w:rsid w:val="00AE1930"/>
    <w:rsid w:val="00AE1A55"/>
    <w:rsid w:val="00AE2273"/>
    <w:rsid w:val="00AE4550"/>
    <w:rsid w:val="00AE5E59"/>
    <w:rsid w:val="00AE6B3D"/>
    <w:rsid w:val="00AE6BC7"/>
    <w:rsid w:val="00AE6BFF"/>
    <w:rsid w:val="00AF0586"/>
    <w:rsid w:val="00AF0AFF"/>
    <w:rsid w:val="00AF0B7B"/>
    <w:rsid w:val="00AF147B"/>
    <w:rsid w:val="00AF2362"/>
    <w:rsid w:val="00AF2C7B"/>
    <w:rsid w:val="00AF2CCF"/>
    <w:rsid w:val="00AF4352"/>
    <w:rsid w:val="00AF4892"/>
    <w:rsid w:val="00AF489B"/>
    <w:rsid w:val="00AF49EF"/>
    <w:rsid w:val="00AF4CF0"/>
    <w:rsid w:val="00AF4ED3"/>
    <w:rsid w:val="00AF5380"/>
    <w:rsid w:val="00B001CA"/>
    <w:rsid w:val="00B00D1F"/>
    <w:rsid w:val="00B00E61"/>
    <w:rsid w:val="00B03583"/>
    <w:rsid w:val="00B04691"/>
    <w:rsid w:val="00B04E3B"/>
    <w:rsid w:val="00B05119"/>
    <w:rsid w:val="00B054BE"/>
    <w:rsid w:val="00B0551E"/>
    <w:rsid w:val="00B06EAB"/>
    <w:rsid w:val="00B071F3"/>
    <w:rsid w:val="00B07EB9"/>
    <w:rsid w:val="00B110BE"/>
    <w:rsid w:val="00B11A7E"/>
    <w:rsid w:val="00B141C9"/>
    <w:rsid w:val="00B155A9"/>
    <w:rsid w:val="00B155E6"/>
    <w:rsid w:val="00B15728"/>
    <w:rsid w:val="00B16393"/>
    <w:rsid w:val="00B16782"/>
    <w:rsid w:val="00B17B6B"/>
    <w:rsid w:val="00B2072A"/>
    <w:rsid w:val="00B213BD"/>
    <w:rsid w:val="00B21502"/>
    <w:rsid w:val="00B21F45"/>
    <w:rsid w:val="00B22FBA"/>
    <w:rsid w:val="00B2322F"/>
    <w:rsid w:val="00B234F9"/>
    <w:rsid w:val="00B23F42"/>
    <w:rsid w:val="00B24BAF"/>
    <w:rsid w:val="00B26112"/>
    <w:rsid w:val="00B264D2"/>
    <w:rsid w:val="00B264D5"/>
    <w:rsid w:val="00B30FC6"/>
    <w:rsid w:val="00B31210"/>
    <w:rsid w:val="00B3121E"/>
    <w:rsid w:val="00B315C1"/>
    <w:rsid w:val="00B31897"/>
    <w:rsid w:val="00B31A08"/>
    <w:rsid w:val="00B32CA8"/>
    <w:rsid w:val="00B331C7"/>
    <w:rsid w:val="00B33624"/>
    <w:rsid w:val="00B352A5"/>
    <w:rsid w:val="00B35CB2"/>
    <w:rsid w:val="00B35EAD"/>
    <w:rsid w:val="00B36445"/>
    <w:rsid w:val="00B36CBE"/>
    <w:rsid w:val="00B371EF"/>
    <w:rsid w:val="00B41601"/>
    <w:rsid w:val="00B42DDF"/>
    <w:rsid w:val="00B430DC"/>
    <w:rsid w:val="00B435E0"/>
    <w:rsid w:val="00B444C3"/>
    <w:rsid w:val="00B4607D"/>
    <w:rsid w:val="00B460F5"/>
    <w:rsid w:val="00B47CDA"/>
    <w:rsid w:val="00B5026C"/>
    <w:rsid w:val="00B509CC"/>
    <w:rsid w:val="00B51255"/>
    <w:rsid w:val="00B51C90"/>
    <w:rsid w:val="00B51DAD"/>
    <w:rsid w:val="00B52484"/>
    <w:rsid w:val="00B526AA"/>
    <w:rsid w:val="00B52DC2"/>
    <w:rsid w:val="00B5383F"/>
    <w:rsid w:val="00B53CF8"/>
    <w:rsid w:val="00B54FDB"/>
    <w:rsid w:val="00B56055"/>
    <w:rsid w:val="00B5668B"/>
    <w:rsid w:val="00B57C36"/>
    <w:rsid w:val="00B57E13"/>
    <w:rsid w:val="00B60BC3"/>
    <w:rsid w:val="00B60CDA"/>
    <w:rsid w:val="00B60E86"/>
    <w:rsid w:val="00B61198"/>
    <w:rsid w:val="00B62371"/>
    <w:rsid w:val="00B62F17"/>
    <w:rsid w:val="00B63604"/>
    <w:rsid w:val="00B64E2C"/>
    <w:rsid w:val="00B65494"/>
    <w:rsid w:val="00B6580C"/>
    <w:rsid w:val="00B65AAE"/>
    <w:rsid w:val="00B66827"/>
    <w:rsid w:val="00B66CFB"/>
    <w:rsid w:val="00B673EE"/>
    <w:rsid w:val="00B67574"/>
    <w:rsid w:val="00B67CEB"/>
    <w:rsid w:val="00B67E87"/>
    <w:rsid w:val="00B7016F"/>
    <w:rsid w:val="00B70D00"/>
    <w:rsid w:val="00B718B9"/>
    <w:rsid w:val="00B72F60"/>
    <w:rsid w:val="00B733CA"/>
    <w:rsid w:val="00B7359E"/>
    <w:rsid w:val="00B745F3"/>
    <w:rsid w:val="00B74A97"/>
    <w:rsid w:val="00B7502C"/>
    <w:rsid w:val="00B75254"/>
    <w:rsid w:val="00B75BC8"/>
    <w:rsid w:val="00B76B9E"/>
    <w:rsid w:val="00B76DA9"/>
    <w:rsid w:val="00B77200"/>
    <w:rsid w:val="00B77617"/>
    <w:rsid w:val="00B77715"/>
    <w:rsid w:val="00B77F2D"/>
    <w:rsid w:val="00B8009E"/>
    <w:rsid w:val="00B80304"/>
    <w:rsid w:val="00B80B78"/>
    <w:rsid w:val="00B81648"/>
    <w:rsid w:val="00B8192C"/>
    <w:rsid w:val="00B823CD"/>
    <w:rsid w:val="00B82DFC"/>
    <w:rsid w:val="00B8332E"/>
    <w:rsid w:val="00B84F4C"/>
    <w:rsid w:val="00B85686"/>
    <w:rsid w:val="00B85925"/>
    <w:rsid w:val="00B86158"/>
    <w:rsid w:val="00B8659B"/>
    <w:rsid w:val="00B86846"/>
    <w:rsid w:val="00B86A23"/>
    <w:rsid w:val="00B87ADA"/>
    <w:rsid w:val="00B91FD5"/>
    <w:rsid w:val="00B92C97"/>
    <w:rsid w:val="00B9316A"/>
    <w:rsid w:val="00B93205"/>
    <w:rsid w:val="00B93909"/>
    <w:rsid w:val="00B94845"/>
    <w:rsid w:val="00B94B23"/>
    <w:rsid w:val="00B95E47"/>
    <w:rsid w:val="00B96A9F"/>
    <w:rsid w:val="00B97897"/>
    <w:rsid w:val="00BA0805"/>
    <w:rsid w:val="00BA0AD6"/>
    <w:rsid w:val="00BA15D0"/>
    <w:rsid w:val="00BA2453"/>
    <w:rsid w:val="00BA2F7B"/>
    <w:rsid w:val="00BA379C"/>
    <w:rsid w:val="00BA446A"/>
    <w:rsid w:val="00BA4472"/>
    <w:rsid w:val="00BA4BBB"/>
    <w:rsid w:val="00BA5190"/>
    <w:rsid w:val="00BA59F0"/>
    <w:rsid w:val="00BA62FB"/>
    <w:rsid w:val="00BA77B7"/>
    <w:rsid w:val="00BB0AAD"/>
    <w:rsid w:val="00BB28F0"/>
    <w:rsid w:val="00BB2CCC"/>
    <w:rsid w:val="00BB4547"/>
    <w:rsid w:val="00BB5C09"/>
    <w:rsid w:val="00BB5E87"/>
    <w:rsid w:val="00BB63D8"/>
    <w:rsid w:val="00BB64AA"/>
    <w:rsid w:val="00BB650D"/>
    <w:rsid w:val="00BB680E"/>
    <w:rsid w:val="00BB6DDD"/>
    <w:rsid w:val="00BB6F88"/>
    <w:rsid w:val="00BB740F"/>
    <w:rsid w:val="00BB787F"/>
    <w:rsid w:val="00BC094E"/>
    <w:rsid w:val="00BC1A62"/>
    <w:rsid w:val="00BC1E11"/>
    <w:rsid w:val="00BC1E33"/>
    <w:rsid w:val="00BC218A"/>
    <w:rsid w:val="00BC345F"/>
    <w:rsid w:val="00BC40CC"/>
    <w:rsid w:val="00BC48B1"/>
    <w:rsid w:val="00BC4CAF"/>
    <w:rsid w:val="00BC4EE5"/>
    <w:rsid w:val="00BC5FB4"/>
    <w:rsid w:val="00BC7530"/>
    <w:rsid w:val="00BD01F5"/>
    <w:rsid w:val="00BD06D1"/>
    <w:rsid w:val="00BD0A12"/>
    <w:rsid w:val="00BD14AE"/>
    <w:rsid w:val="00BD1C1E"/>
    <w:rsid w:val="00BD2F59"/>
    <w:rsid w:val="00BD2FCC"/>
    <w:rsid w:val="00BD358F"/>
    <w:rsid w:val="00BD3671"/>
    <w:rsid w:val="00BD369A"/>
    <w:rsid w:val="00BD3986"/>
    <w:rsid w:val="00BD3A0E"/>
    <w:rsid w:val="00BD422C"/>
    <w:rsid w:val="00BD4F17"/>
    <w:rsid w:val="00BD60DC"/>
    <w:rsid w:val="00BD684E"/>
    <w:rsid w:val="00BD6D39"/>
    <w:rsid w:val="00BD7068"/>
    <w:rsid w:val="00BE0D1E"/>
    <w:rsid w:val="00BE1398"/>
    <w:rsid w:val="00BE1427"/>
    <w:rsid w:val="00BE19B9"/>
    <w:rsid w:val="00BE24F2"/>
    <w:rsid w:val="00BE28BF"/>
    <w:rsid w:val="00BE31FC"/>
    <w:rsid w:val="00BE4389"/>
    <w:rsid w:val="00BE5207"/>
    <w:rsid w:val="00BE6A95"/>
    <w:rsid w:val="00BE6C46"/>
    <w:rsid w:val="00BE6DA8"/>
    <w:rsid w:val="00BE7503"/>
    <w:rsid w:val="00BE7B0C"/>
    <w:rsid w:val="00BF081D"/>
    <w:rsid w:val="00BF0CAA"/>
    <w:rsid w:val="00BF1E8C"/>
    <w:rsid w:val="00BF3025"/>
    <w:rsid w:val="00BF36C7"/>
    <w:rsid w:val="00BF3CE7"/>
    <w:rsid w:val="00BF495C"/>
    <w:rsid w:val="00BF56D5"/>
    <w:rsid w:val="00BF5BDC"/>
    <w:rsid w:val="00BF650A"/>
    <w:rsid w:val="00BF6C8E"/>
    <w:rsid w:val="00BF6D9B"/>
    <w:rsid w:val="00BF77B2"/>
    <w:rsid w:val="00C002D9"/>
    <w:rsid w:val="00C00401"/>
    <w:rsid w:val="00C00AF0"/>
    <w:rsid w:val="00C00BD0"/>
    <w:rsid w:val="00C011EA"/>
    <w:rsid w:val="00C0165A"/>
    <w:rsid w:val="00C01F48"/>
    <w:rsid w:val="00C03CD9"/>
    <w:rsid w:val="00C03DE1"/>
    <w:rsid w:val="00C0439B"/>
    <w:rsid w:val="00C04FB0"/>
    <w:rsid w:val="00C05E66"/>
    <w:rsid w:val="00C06BF5"/>
    <w:rsid w:val="00C07C61"/>
    <w:rsid w:val="00C10056"/>
    <w:rsid w:val="00C10EA7"/>
    <w:rsid w:val="00C111E4"/>
    <w:rsid w:val="00C11C34"/>
    <w:rsid w:val="00C11C39"/>
    <w:rsid w:val="00C124EA"/>
    <w:rsid w:val="00C126F2"/>
    <w:rsid w:val="00C131A5"/>
    <w:rsid w:val="00C13DD4"/>
    <w:rsid w:val="00C14B72"/>
    <w:rsid w:val="00C15BFF"/>
    <w:rsid w:val="00C15D73"/>
    <w:rsid w:val="00C15E7A"/>
    <w:rsid w:val="00C16FE7"/>
    <w:rsid w:val="00C17DE2"/>
    <w:rsid w:val="00C206DC"/>
    <w:rsid w:val="00C2080C"/>
    <w:rsid w:val="00C208CF"/>
    <w:rsid w:val="00C2096A"/>
    <w:rsid w:val="00C21C85"/>
    <w:rsid w:val="00C21EF8"/>
    <w:rsid w:val="00C2280F"/>
    <w:rsid w:val="00C236EE"/>
    <w:rsid w:val="00C2395F"/>
    <w:rsid w:val="00C23DC8"/>
    <w:rsid w:val="00C25FAA"/>
    <w:rsid w:val="00C260DF"/>
    <w:rsid w:val="00C26273"/>
    <w:rsid w:val="00C26F74"/>
    <w:rsid w:val="00C27CCD"/>
    <w:rsid w:val="00C30026"/>
    <w:rsid w:val="00C304B6"/>
    <w:rsid w:val="00C31276"/>
    <w:rsid w:val="00C316D8"/>
    <w:rsid w:val="00C321C3"/>
    <w:rsid w:val="00C33EE2"/>
    <w:rsid w:val="00C33FC3"/>
    <w:rsid w:val="00C340E3"/>
    <w:rsid w:val="00C3429C"/>
    <w:rsid w:val="00C342E5"/>
    <w:rsid w:val="00C34755"/>
    <w:rsid w:val="00C355F1"/>
    <w:rsid w:val="00C35CC6"/>
    <w:rsid w:val="00C36526"/>
    <w:rsid w:val="00C408FE"/>
    <w:rsid w:val="00C40E8B"/>
    <w:rsid w:val="00C40F2F"/>
    <w:rsid w:val="00C410DC"/>
    <w:rsid w:val="00C42C40"/>
    <w:rsid w:val="00C432E0"/>
    <w:rsid w:val="00C453E8"/>
    <w:rsid w:val="00C46ED3"/>
    <w:rsid w:val="00C47047"/>
    <w:rsid w:val="00C47798"/>
    <w:rsid w:val="00C51A81"/>
    <w:rsid w:val="00C548E3"/>
    <w:rsid w:val="00C553B7"/>
    <w:rsid w:val="00C575DD"/>
    <w:rsid w:val="00C618C2"/>
    <w:rsid w:val="00C625E3"/>
    <w:rsid w:val="00C62834"/>
    <w:rsid w:val="00C6294D"/>
    <w:rsid w:val="00C62E7A"/>
    <w:rsid w:val="00C63BF4"/>
    <w:rsid w:val="00C64BB5"/>
    <w:rsid w:val="00C64FBE"/>
    <w:rsid w:val="00C6519F"/>
    <w:rsid w:val="00C65688"/>
    <w:rsid w:val="00C656A6"/>
    <w:rsid w:val="00C65D97"/>
    <w:rsid w:val="00C66507"/>
    <w:rsid w:val="00C679FD"/>
    <w:rsid w:val="00C71B07"/>
    <w:rsid w:val="00C71EE5"/>
    <w:rsid w:val="00C72005"/>
    <w:rsid w:val="00C7235C"/>
    <w:rsid w:val="00C7268C"/>
    <w:rsid w:val="00C729BC"/>
    <w:rsid w:val="00C7429A"/>
    <w:rsid w:val="00C746E9"/>
    <w:rsid w:val="00C756EE"/>
    <w:rsid w:val="00C75990"/>
    <w:rsid w:val="00C76996"/>
    <w:rsid w:val="00C778B4"/>
    <w:rsid w:val="00C77AB2"/>
    <w:rsid w:val="00C80337"/>
    <w:rsid w:val="00C80A14"/>
    <w:rsid w:val="00C81B83"/>
    <w:rsid w:val="00C81BF1"/>
    <w:rsid w:val="00C81C4F"/>
    <w:rsid w:val="00C81F4C"/>
    <w:rsid w:val="00C8270D"/>
    <w:rsid w:val="00C835F7"/>
    <w:rsid w:val="00C8397D"/>
    <w:rsid w:val="00C8501A"/>
    <w:rsid w:val="00C85CBB"/>
    <w:rsid w:val="00C85D69"/>
    <w:rsid w:val="00C85F9B"/>
    <w:rsid w:val="00C861F8"/>
    <w:rsid w:val="00C879CF"/>
    <w:rsid w:val="00C90478"/>
    <w:rsid w:val="00C90922"/>
    <w:rsid w:val="00C90A1F"/>
    <w:rsid w:val="00C9292C"/>
    <w:rsid w:val="00C9306B"/>
    <w:rsid w:val="00C9314C"/>
    <w:rsid w:val="00C936D4"/>
    <w:rsid w:val="00C94274"/>
    <w:rsid w:val="00C978EE"/>
    <w:rsid w:val="00CA0B2B"/>
    <w:rsid w:val="00CA0C02"/>
    <w:rsid w:val="00CA1553"/>
    <w:rsid w:val="00CA1FEB"/>
    <w:rsid w:val="00CA2624"/>
    <w:rsid w:val="00CA3B7F"/>
    <w:rsid w:val="00CA4273"/>
    <w:rsid w:val="00CA463D"/>
    <w:rsid w:val="00CA59D6"/>
    <w:rsid w:val="00CA6276"/>
    <w:rsid w:val="00CA69AE"/>
    <w:rsid w:val="00CB0032"/>
    <w:rsid w:val="00CB1024"/>
    <w:rsid w:val="00CB16E0"/>
    <w:rsid w:val="00CB19AC"/>
    <w:rsid w:val="00CB233F"/>
    <w:rsid w:val="00CB248C"/>
    <w:rsid w:val="00CB27D3"/>
    <w:rsid w:val="00CB2FA9"/>
    <w:rsid w:val="00CB30C9"/>
    <w:rsid w:val="00CB3DEE"/>
    <w:rsid w:val="00CB40D6"/>
    <w:rsid w:val="00CB4352"/>
    <w:rsid w:val="00CB4E6E"/>
    <w:rsid w:val="00CB6070"/>
    <w:rsid w:val="00CB7405"/>
    <w:rsid w:val="00CB7570"/>
    <w:rsid w:val="00CC0970"/>
    <w:rsid w:val="00CC0CBA"/>
    <w:rsid w:val="00CC216C"/>
    <w:rsid w:val="00CC2364"/>
    <w:rsid w:val="00CC36AB"/>
    <w:rsid w:val="00CC42D5"/>
    <w:rsid w:val="00CC7559"/>
    <w:rsid w:val="00CC7F3A"/>
    <w:rsid w:val="00CD0849"/>
    <w:rsid w:val="00CD1656"/>
    <w:rsid w:val="00CD26F2"/>
    <w:rsid w:val="00CD2DED"/>
    <w:rsid w:val="00CD34DC"/>
    <w:rsid w:val="00CD3660"/>
    <w:rsid w:val="00CD3AE7"/>
    <w:rsid w:val="00CD4470"/>
    <w:rsid w:val="00CD55C5"/>
    <w:rsid w:val="00CD6D4D"/>
    <w:rsid w:val="00CD70AB"/>
    <w:rsid w:val="00CD7160"/>
    <w:rsid w:val="00CD789B"/>
    <w:rsid w:val="00CE0D68"/>
    <w:rsid w:val="00CE2DCB"/>
    <w:rsid w:val="00CE32D2"/>
    <w:rsid w:val="00CE3578"/>
    <w:rsid w:val="00CE49E0"/>
    <w:rsid w:val="00CE4A3B"/>
    <w:rsid w:val="00CE5149"/>
    <w:rsid w:val="00CE6399"/>
    <w:rsid w:val="00CE6427"/>
    <w:rsid w:val="00CE6430"/>
    <w:rsid w:val="00CE678F"/>
    <w:rsid w:val="00CE7C45"/>
    <w:rsid w:val="00CE7C67"/>
    <w:rsid w:val="00CF0A8B"/>
    <w:rsid w:val="00CF0A8C"/>
    <w:rsid w:val="00CF1498"/>
    <w:rsid w:val="00CF2AB0"/>
    <w:rsid w:val="00CF3414"/>
    <w:rsid w:val="00CF3558"/>
    <w:rsid w:val="00CF45FB"/>
    <w:rsid w:val="00CF46EB"/>
    <w:rsid w:val="00CF4BC1"/>
    <w:rsid w:val="00CF5784"/>
    <w:rsid w:val="00CF622E"/>
    <w:rsid w:val="00CF64BF"/>
    <w:rsid w:val="00CF6E5D"/>
    <w:rsid w:val="00CF7A16"/>
    <w:rsid w:val="00CF7F43"/>
    <w:rsid w:val="00D00556"/>
    <w:rsid w:val="00D00F44"/>
    <w:rsid w:val="00D0129C"/>
    <w:rsid w:val="00D015BB"/>
    <w:rsid w:val="00D02466"/>
    <w:rsid w:val="00D02E6D"/>
    <w:rsid w:val="00D035E9"/>
    <w:rsid w:val="00D03FCC"/>
    <w:rsid w:val="00D044EB"/>
    <w:rsid w:val="00D04FA2"/>
    <w:rsid w:val="00D05FDC"/>
    <w:rsid w:val="00D06C72"/>
    <w:rsid w:val="00D07521"/>
    <w:rsid w:val="00D07589"/>
    <w:rsid w:val="00D07675"/>
    <w:rsid w:val="00D10AE1"/>
    <w:rsid w:val="00D1160D"/>
    <w:rsid w:val="00D116F6"/>
    <w:rsid w:val="00D11B2A"/>
    <w:rsid w:val="00D1212B"/>
    <w:rsid w:val="00D1213D"/>
    <w:rsid w:val="00D1220A"/>
    <w:rsid w:val="00D13F1A"/>
    <w:rsid w:val="00D13FA4"/>
    <w:rsid w:val="00D1425B"/>
    <w:rsid w:val="00D14762"/>
    <w:rsid w:val="00D14CDF"/>
    <w:rsid w:val="00D14D8A"/>
    <w:rsid w:val="00D15C01"/>
    <w:rsid w:val="00D15C82"/>
    <w:rsid w:val="00D160E8"/>
    <w:rsid w:val="00D179B7"/>
    <w:rsid w:val="00D205C4"/>
    <w:rsid w:val="00D20E82"/>
    <w:rsid w:val="00D21BD1"/>
    <w:rsid w:val="00D23C87"/>
    <w:rsid w:val="00D2500A"/>
    <w:rsid w:val="00D25092"/>
    <w:rsid w:val="00D25344"/>
    <w:rsid w:val="00D25F1D"/>
    <w:rsid w:val="00D26BCB"/>
    <w:rsid w:val="00D2766F"/>
    <w:rsid w:val="00D307E6"/>
    <w:rsid w:val="00D30CD0"/>
    <w:rsid w:val="00D326E3"/>
    <w:rsid w:val="00D33BB1"/>
    <w:rsid w:val="00D35544"/>
    <w:rsid w:val="00D355A9"/>
    <w:rsid w:val="00D35FF8"/>
    <w:rsid w:val="00D36325"/>
    <w:rsid w:val="00D37DE0"/>
    <w:rsid w:val="00D40423"/>
    <w:rsid w:val="00D404DA"/>
    <w:rsid w:val="00D40656"/>
    <w:rsid w:val="00D416AA"/>
    <w:rsid w:val="00D42520"/>
    <w:rsid w:val="00D428C3"/>
    <w:rsid w:val="00D42DAD"/>
    <w:rsid w:val="00D44E37"/>
    <w:rsid w:val="00D459AB"/>
    <w:rsid w:val="00D45D6F"/>
    <w:rsid w:val="00D46E5B"/>
    <w:rsid w:val="00D47B8C"/>
    <w:rsid w:val="00D47CF3"/>
    <w:rsid w:val="00D51983"/>
    <w:rsid w:val="00D5218C"/>
    <w:rsid w:val="00D528DB"/>
    <w:rsid w:val="00D54F4A"/>
    <w:rsid w:val="00D565E8"/>
    <w:rsid w:val="00D56D2B"/>
    <w:rsid w:val="00D61510"/>
    <w:rsid w:val="00D61ACC"/>
    <w:rsid w:val="00D61E6D"/>
    <w:rsid w:val="00D62786"/>
    <w:rsid w:val="00D628B3"/>
    <w:rsid w:val="00D6308C"/>
    <w:rsid w:val="00D633D7"/>
    <w:rsid w:val="00D63448"/>
    <w:rsid w:val="00D63A2D"/>
    <w:rsid w:val="00D64DB3"/>
    <w:rsid w:val="00D64ECC"/>
    <w:rsid w:val="00D65020"/>
    <w:rsid w:val="00D65670"/>
    <w:rsid w:val="00D66248"/>
    <w:rsid w:val="00D66A01"/>
    <w:rsid w:val="00D671E7"/>
    <w:rsid w:val="00D67208"/>
    <w:rsid w:val="00D677DB"/>
    <w:rsid w:val="00D67D8F"/>
    <w:rsid w:val="00D70243"/>
    <w:rsid w:val="00D7053F"/>
    <w:rsid w:val="00D712F8"/>
    <w:rsid w:val="00D7426B"/>
    <w:rsid w:val="00D747F8"/>
    <w:rsid w:val="00D74898"/>
    <w:rsid w:val="00D74C0C"/>
    <w:rsid w:val="00D76735"/>
    <w:rsid w:val="00D77FE6"/>
    <w:rsid w:val="00D80247"/>
    <w:rsid w:val="00D814B3"/>
    <w:rsid w:val="00D815DD"/>
    <w:rsid w:val="00D837D0"/>
    <w:rsid w:val="00D83B22"/>
    <w:rsid w:val="00D84CDA"/>
    <w:rsid w:val="00D84D4A"/>
    <w:rsid w:val="00D84D9C"/>
    <w:rsid w:val="00D85949"/>
    <w:rsid w:val="00D86014"/>
    <w:rsid w:val="00D86521"/>
    <w:rsid w:val="00D86F42"/>
    <w:rsid w:val="00D87A8E"/>
    <w:rsid w:val="00D87B58"/>
    <w:rsid w:val="00D90044"/>
    <w:rsid w:val="00D9038C"/>
    <w:rsid w:val="00D91004"/>
    <w:rsid w:val="00D92A39"/>
    <w:rsid w:val="00D92B19"/>
    <w:rsid w:val="00D937AF"/>
    <w:rsid w:val="00D93DDB"/>
    <w:rsid w:val="00D9403C"/>
    <w:rsid w:val="00D941BA"/>
    <w:rsid w:val="00D94770"/>
    <w:rsid w:val="00D94901"/>
    <w:rsid w:val="00D94ABA"/>
    <w:rsid w:val="00D94E3C"/>
    <w:rsid w:val="00D9582D"/>
    <w:rsid w:val="00D96710"/>
    <w:rsid w:val="00DA0144"/>
    <w:rsid w:val="00DA039A"/>
    <w:rsid w:val="00DA252A"/>
    <w:rsid w:val="00DA2CC1"/>
    <w:rsid w:val="00DA2FFB"/>
    <w:rsid w:val="00DA37E0"/>
    <w:rsid w:val="00DA3A2D"/>
    <w:rsid w:val="00DA5D4B"/>
    <w:rsid w:val="00DA5E15"/>
    <w:rsid w:val="00DA67DE"/>
    <w:rsid w:val="00DA71C9"/>
    <w:rsid w:val="00DA78DC"/>
    <w:rsid w:val="00DB02B4"/>
    <w:rsid w:val="00DB0538"/>
    <w:rsid w:val="00DB09F9"/>
    <w:rsid w:val="00DB0DB2"/>
    <w:rsid w:val="00DB0DC9"/>
    <w:rsid w:val="00DB0F56"/>
    <w:rsid w:val="00DB0F6F"/>
    <w:rsid w:val="00DB16A8"/>
    <w:rsid w:val="00DB1CCD"/>
    <w:rsid w:val="00DB216A"/>
    <w:rsid w:val="00DB24D1"/>
    <w:rsid w:val="00DB2950"/>
    <w:rsid w:val="00DB3466"/>
    <w:rsid w:val="00DB4538"/>
    <w:rsid w:val="00DB468F"/>
    <w:rsid w:val="00DB58D7"/>
    <w:rsid w:val="00DB5D1D"/>
    <w:rsid w:val="00DB5ECF"/>
    <w:rsid w:val="00DB65D8"/>
    <w:rsid w:val="00DB692C"/>
    <w:rsid w:val="00DB6A8B"/>
    <w:rsid w:val="00DB712E"/>
    <w:rsid w:val="00DB7179"/>
    <w:rsid w:val="00DB7D41"/>
    <w:rsid w:val="00DC12E4"/>
    <w:rsid w:val="00DC1811"/>
    <w:rsid w:val="00DC1905"/>
    <w:rsid w:val="00DC1C2C"/>
    <w:rsid w:val="00DC1E1B"/>
    <w:rsid w:val="00DC31AE"/>
    <w:rsid w:val="00DC36FF"/>
    <w:rsid w:val="00DC4A93"/>
    <w:rsid w:val="00DC4AA0"/>
    <w:rsid w:val="00DC4CC2"/>
    <w:rsid w:val="00DC4DB0"/>
    <w:rsid w:val="00DC5F7D"/>
    <w:rsid w:val="00DC6D01"/>
    <w:rsid w:val="00DD01AA"/>
    <w:rsid w:val="00DD0277"/>
    <w:rsid w:val="00DD02AE"/>
    <w:rsid w:val="00DD0421"/>
    <w:rsid w:val="00DD05E0"/>
    <w:rsid w:val="00DD0F44"/>
    <w:rsid w:val="00DD1349"/>
    <w:rsid w:val="00DD2803"/>
    <w:rsid w:val="00DD2C34"/>
    <w:rsid w:val="00DD2FF2"/>
    <w:rsid w:val="00DD309F"/>
    <w:rsid w:val="00DD41A6"/>
    <w:rsid w:val="00DD4710"/>
    <w:rsid w:val="00DD5209"/>
    <w:rsid w:val="00DD560C"/>
    <w:rsid w:val="00DD56A3"/>
    <w:rsid w:val="00DD5E0E"/>
    <w:rsid w:val="00DD7EAE"/>
    <w:rsid w:val="00DE0099"/>
    <w:rsid w:val="00DE1793"/>
    <w:rsid w:val="00DE2F18"/>
    <w:rsid w:val="00DE3A2B"/>
    <w:rsid w:val="00DE3B8A"/>
    <w:rsid w:val="00DE4EC0"/>
    <w:rsid w:val="00DE51F7"/>
    <w:rsid w:val="00DE5789"/>
    <w:rsid w:val="00DE59EB"/>
    <w:rsid w:val="00DE5A40"/>
    <w:rsid w:val="00DE6CAE"/>
    <w:rsid w:val="00DF0596"/>
    <w:rsid w:val="00DF0E25"/>
    <w:rsid w:val="00DF1E81"/>
    <w:rsid w:val="00DF27E2"/>
    <w:rsid w:val="00DF3486"/>
    <w:rsid w:val="00DF3AE5"/>
    <w:rsid w:val="00DF54F5"/>
    <w:rsid w:val="00DF6119"/>
    <w:rsid w:val="00DF75DF"/>
    <w:rsid w:val="00E00BAC"/>
    <w:rsid w:val="00E01C5E"/>
    <w:rsid w:val="00E0288C"/>
    <w:rsid w:val="00E03207"/>
    <w:rsid w:val="00E0577E"/>
    <w:rsid w:val="00E05998"/>
    <w:rsid w:val="00E0667F"/>
    <w:rsid w:val="00E07037"/>
    <w:rsid w:val="00E11B8D"/>
    <w:rsid w:val="00E126DC"/>
    <w:rsid w:val="00E141D3"/>
    <w:rsid w:val="00E146B1"/>
    <w:rsid w:val="00E14D8A"/>
    <w:rsid w:val="00E165A8"/>
    <w:rsid w:val="00E21271"/>
    <w:rsid w:val="00E213F8"/>
    <w:rsid w:val="00E21DF8"/>
    <w:rsid w:val="00E2347E"/>
    <w:rsid w:val="00E236B5"/>
    <w:rsid w:val="00E2467D"/>
    <w:rsid w:val="00E260A6"/>
    <w:rsid w:val="00E26786"/>
    <w:rsid w:val="00E27251"/>
    <w:rsid w:val="00E2727F"/>
    <w:rsid w:val="00E30570"/>
    <w:rsid w:val="00E30FA8"/>
    <w:rsid w:val="00E3115D"/>
    <w:rsid w:val="00E3196D"/>
    <w:rsid w:val="00E3211B"/>
    <w:rsid w:val="00E32968"/>
    <w:rsid w:val="00E32E3F"/>
    <w:rsid w:val="00E32E89"/>
    <w:rsid w:val="00E3499D"/>
    <w:rsid w:val="00E34AF3"/>
    <w:rsid w:val="00E34B5E"/>
    <w:rsid w:val="00E369C4"/>
    <w:rsid w:val="00E370BC"/>
    <w:rsid w:val="00E403DD"/>
    <w:rsid w:val="00E41DE5"/>
    <w:rsid w:val="00E41F6D"/>
    <w:rsid w:val="00E426CC"/>
    <w:rsid w:val="00E431D6"/>
    <w:rsid w:val="00E43516"/>
    <w:rsid w:val="00E4375B"/>
    <w:rsid w:val="00E43D34"/>
    <w:rsid w:val="00E43F93"/>
    <w:rsid w:val="00E44980"/>
    <w:rsid w:val="00E461BA"/>
    <w:rsid w:val="00E467A2"/>
    <w:rsid w:val="00E50389"/>
    <w:rsid w:val="00E5110E"/>
    <w:rsid w:val="00E5136F"/>
    <w:rsid w:val="00E517F8"/>
    <w:rsid w:val="00E53772"/>
    <w:rsid w:val="00E5391E"/>
    <w:rsid w:val="00E54265"/>
    <w:rsid w:val="00E55937"/>
    <w:rsid w:val="00E55B56"/>
    <w:rsid w:val="00E55FD2"/>
    <w:rsid w:val="00E5688B"/>
    <w:rsid w:val="00E573EF"/>
    <w:rsid w:val="00E57580"/>
    <w:rsid w:val="00E57F25"/>
    <w:rsid w:val="00E60925"/>
    <w:rsid w:val="00E622AE"/>
    <w:rsid w:val="00E63030"/>
    <w:rsid w:val="00E63383"/>
    <w:rsid w:val="00E64292"/>
    <w:rsid w:val="00E649FF"/>
    <w:rsid w:val="00E66050"/>
    <w:rsid w:val="00E66C4A"/>
    <w:rsid w:val="00E6735F"/>
    <w:rsid w:val="00E71B46"/>
    <w:rsid w:val="00E73B45"/>
    <w:rsid w:val="00E73BB3"/>
    <w:rsid w:val="00E74007"/>
    <w:rsid w:val="00E74343"/>
    <w:rsid w:val="00E748E5"/>
    <w:rsid w:val="00E754BA"/>
    <w:rsid w:val="00E759A5"/>
    <w:rsid w:val="00E75B9F"/>
    <w:rsid w:val="00E7607E"/>
    <w:rsid w:val="00E8007D"/>
    <w:rsid w:val="00E8050F"/>
    <w:rsid w:val="00E809C3"/>
    <w:rsid w:val="00E811FC"/>
    <w:rsid w:val="00E837A0"/>
    <w:rsid w:val="00E84184"/>
    <w:rsid w:val="00E84733"/>
    <w:rsid w:val="00E84C91"/>
    <w:rsid w:val="00E8556A"/>
    <w:rsid w:val="00E86E21"/>
    <w:rsid w:val="00E86E66"/>
    <w:rsid w:val="00E86F53"/>
    <w:rsid w:val="00E875AC"/>
    <w:rsid w:val="00E87AAF"/>
    <w:rsid w:val="00E87F51"/>
    <w:rsid w:val="00E91EF3"/>
    <w:rsid w:val="00E92EA8"/>
    <w:rsid w:val="00E93BB0"/>
    <w:rsid w:val="00E93F3E"/>
    <w:rsid w:val="00E95361"/>
    <w:rsid w:val="00E9603D"/>
    <w:rsid w:val="00E96B20"/>
    <w:rsid w:val="00E96CF3"/>
    <w:rsid w:val="00E9707D"/>
    <w:rsid w:val="00E975A2"/>
    <w:rsid w:val="00E97617"/>
    <w:rsid w:val="00E978CF"/>
    <w:rsid w:val="00EA0308"/>
    <w:rsid w:val="00EA0370"/>
    <w:rsid w:val="00EA0BBB"/>
    <w:rsid w:val="00EA0E66"/>
    <w:rsid w:val="00EA1567"/>
    <w:rsid w:val="00EA24BA"/>
    <w:rsid w:val="00EA2A10"/>
    <w:rsid w:val="00EA3EAF"/>
    <w:rsid w:val="00EA473E"/>
    <w:rsid w:val="00EA4766"/>
    <w:rsid w:val="00EA5418"/>
    <w:rsid w:val="00EA581C"/>
    <w:rsid w:val="00EA67D4"/>
    <w:rsid w:val="00EA6A83"/>
    <w:rsid w:val="00EA76AE"/>
    <w:rsid w:val="00EB00F0"/>
    <w:rsid w:val="00EB036D"/>
    <w:rsid w:val="00EB087A"/>
    <w:rsid w:val="00EB168F"/>
    <w:rsid w:val="00EB1D00"/>
    <w:rsid w:val="00EB2434"/>
    <w:rsid w:val="00EB29A8"/>
    <w:rsid w:val="00EB2B8E"/>
    <w:rsid w:val="00EB3026"/>
    <w:rsid w:val="00EB3D1B"/>
    <w:rsid w:val="00EB3EC0"/>
    <w:rsid w:val="00EB4A46"/>
    <w:rsid w:val="00EB5638"/>
    <w:rsid w:val="00EB5827"/>
    <w:rsid w:val="00EB61E9"/>
    <w:rsid w:val="00EB6FF6"/>
    <w:rsid w:val="00EB715C"/>
    <w:rsid w:val="00EC0877"/>
    <w:rsid w:val="00EC2668"/>
    <w:rsid w:val="00EC4AA6"/>
    <w:rsid w:val="00EC52A9"/>
    <w:rsid w:val="00EC65A4"/>
    <w:rsid w:val="00EC71FF"/>
    <w:rsid w:val="00EC73CB"/>
    <w:rsid w:val="00EC76C4"/>
    <w:rsid w:val="00ED0114"/>
    <w:rsid w:val="00ED03FA"/>
    <w:rsid w:val="00ED0CA8"/>
    <w:rsid w:val="00ED13AD"/>
    <w:rsid w:val="00ED2264"/>
    <w:rsid w:val="00ED26EE"/>
    <w:rsid w:val="00ED2740"/>
    <w:rsid w:val="00ED2E0D"/>
    <w:rsid w:val="00ED5345"/>
    <w:rsid w:val="00ED5BA2"/>
    <w:rsid w:val="00ED603E"/>
    <w:rsid w:val="00ED6AD8"/>
    <w:rsid w:val="00ED6D93"/>
    <w:rsid w:val="00ED7454"/>
    <w:rsid w:val="00ED75D0"/>
    <w:rsid w:val="00ED7894"/>
    <w:rsid w:val="00EE066B"/>
    <w:rsid w:val="00EE129B"/>
    <w:rsid w:val="00EE2660"/>
    <w:rsid w:val="00EE3201"/>
    <w:rsid w:val="00EE39B5"/>
    <w:rsid w:val="00EE43F4"/>
    <w:rsid w:val="00EE461E"/>
    <w:rsid w:val="00EE577B"/>
    <w:rsid w:val="00EE5D5F"/>
    <w:rsid w:val="00EE6158"/>
    <w:rsid w:val="00EE6640"/>
    <w:rsid w:val="00EE67FF"/>
    <w:rsid w:val="00EE6843"/>
    <w:rsid w:val="00EE6CCB"/>
    <w:rsid w:val="00EE716C"/>
    <w:rsid w:val="00EF029F"/>
    <w:rsid w:val="00EF1A2F"/>
    <w:rsid w:val="00EF219A"/>
    <w:rsid w:val="00EF238F"/>
    <w:rsid w:val="00EF2ACF"/>
    <w:rsid w:val="00EF3220"/>
    <w:rsid w:val="00EF4043"/>
    <w:rsid w:val="00EF431A"/>
    <w:rsid w:val="00EF5740"/>
    <w:rsid w:val="00EF5B02"/>
    <w:rsid w:val="00EF6326"/>
    <w:rsid w:val="00EF6469"/>
    <w:rsid w:val="00EF7389"/>
    <w:rsid w:val="00EF7C18"/>
    <w:rsid w:val="00F000F7"/>
    <w:rsid w:val="00F00C4E"/>
    <w:rsid w:val="00F01322"/>
    <w:rsid w:val="00F01325"/>
    <w:rsid w:val="00F01681"/>
    <w:rsid w:val="00F01BD9"/>
    <w:rsid w:val="00F01D4F"/>
    <w:rsid w:val="00F02326"/>
    <w:rsid w:val="00F0248D"/>
    <w:rsid w:val="00F03136"/>
    <w:rsid w:val="00F0540B"/>
    <w:rsid w:val="00F06A83"/>
    <w:rsid w:val="00F06E16"/>
    <w:rsid w:val="00F07527"/>
    <w:rsid w:val="00F07CB2"/>
    <w:rsid w:val="00F10232"/>
    <w:rsid w:val="00F10885"/>
    <w:rsid w:val="00F10D98"/>
    <w:rsid w:val="00F1112B"/>
    <w:rsid w:val="00F112BD"/>
    <w:rsid w:val="00F123F3"/>
    <w:rsid w:val="00F12500"/>
    <w:rsid w:val="00F130DF"/>
    <w:rsid w:val="00F149D8"/>
    <w:rsid w:val="00F1535F"/>
    <w:rsid w:val="00F16570"/>
    <w:rsid w:val="00F1682C"/>
    <w:rsid w:val="00F16BE6"/>
    <w:rsid w:val="00F16E75"/>
    <w:rsid w:val="00F172A1"/>
    <w:rsid w:val="00F20792"/>
    <w:rsid w:val="00F20836"/>
    <w:rsid w:val="00F211E9"/>
    <w:rsid w:val="00F21508"/>
    <w:rsid w:val="00F21F92"/>
    <w:rsid w:val="00F2241E"/>
    <w:rsid w:val="00F230B8"/>
    <w:rsid w:val="00F2379F"/>
    <w:rsid w:val="00F23B36"/>
    <w:rsid w:val="00F24E9E"/>
    <w:rsid w:val="00F25360"/>
    <w:rsid w:val="00F25642"/>
    <w:rsid w:val="00F25817"/>
    <w:rsid w:val="00F25C92"/>
    <w:rsid w:val="00F25DB3"/>
    <w:rsid w:val="00F26A1B"/>
    <w:rsid w:val="00F279A5"/>
    <w:rsid w:val="00F27CD3"/>
    <w:rsid w:val="00F27F05"/>
    <w:rsid w:val="00F30DCD"/>
    <w:rsid w:val="00F32099"/>
    <w:rsid w:val="00F331C1"/>
    <w:rsid w:val="00F335D0"/>
    <w:rsid w:val="00F33B36"/>
    <w:rsid w:val="00F34464"/>
    <w:rsid w:val="00F353CF"/>
    <w:rsid w:val="00F353D1"/>
    <w:rsid w:val="00F35461"/>
    <w:rsid w:val="00F362FC"/>
    <w:rsid w:val="00F36ABE"/>
    <w:rsid w:val="00F37085"/>
    <w:rsid w:val="00F371E3"/>
    <w:rsid w:val="00F37372"/>
    <w:rsid w:val="00F378DA"/>
    <w:rsid w:val="00F37992"/>
    <w:rsid w:val="00F37EB7"/>
    <w:rsid w:val="00F37FC1"/>
    <w:rsid w:val="00F40B86"/>
    <w:rsid w:val="00F4174A"/>
    <w:rsid w:val="00F420B7"/>
    <w:rsid w:val="00F42380"/>
    <w:rsid w:val="00F42EF1"/>
    <w:rsid w:val="00F430D6"/>
    <w:rsid w:val="00F43718"/>
    <w:rsid w:val="00F44DDB"/>
    <w:rsid w:val="00F461CB"/>
    <w:rsid w:val="00F465BB"/>
    <w:rsid w:val="00F4748E"/>
    <w:rsid w:val="00F50332"/>
    <w:rsid w:val="00F514F9"/>
    <w:rsid w:val="00F519E0"/>
    <w:rsid w:val="00F51D30"/>
    <w:rsid w:val="00F51E28"/>
    <w:rsid w:val="00F521D4"/>
    <w:rsid w:val="00F534C3"/>
    <w:rsid w:val="00F54321"/>
    <w:rsid w:val="00F5633C"/>
    <w:rsid w:val="00F57540"/>
    <w:rsid w:val="00F5760B"/>
    <w:rsid w:val="00F611F8"/>
    <w:rsid w:val="00F62B31"/>
    <w:rsid w:val="00F63F1B"/>
    <w:rsid w:val="00F645AC"/>
    <w:rsid w:val="00F64AF8"/>
    <w:rsid w:val="00F64C8D"/>
    <w:rsid w:val="00F64CA0"/>
    <w:rsid w:val="00F64EC0"/>
    <w:rsid w:val="00F64FAA"/>
    <w:rsid w:val="00F65377"/>
    <w:rsid w:val="00F65CFC"/>
    <w:rsid w:val="00F65E60"/>
    <w:rsid w:val="00F70DCB"/>
    <w:rsid w:val="00F71A61"/>
    <w:rsid w:val="00F71C3E"/>
    <w:rsid w:val="00F72DFC"/>
    <w:rsid w:val="00F72F9C"/>
    <w:rsid w:val="00F73312"/>
    <w:rsid w:val="00F737C0"/>
    <w:rsid w:val="00F73840"/>
    <w:rsid w:val="00F7397C"/>
    <w:rsid w:val="00F73E8C"/>
    <w:rsid w:val="00F7536B"/>
    <w:rsid w:val="00F753EC"/>
    <w:rsid w:val="00F7547D"/>
    <w:rsid w:val="00F75EA2"/>
    <w:rsid w:val="00F76DF2"/>
    <w:rsid w:val="00F77A27"/>
    <w:rsid w:val="00F77C73"/>
    <w:rsid w:val="00F77DBC"/>
    <w:rsid w:val="00F8026C"/>
    <w:rsid w:val="00F810F6"/>
    <w:rsid w:val="00F811C0"/>
    <w:rsid w:val="00F82A5C"/>
    <w:rsid w:val="00F8302D"/>
    <w:rsid w:val="00F83C99"/>
    <w:rsid w:val="00F84064"/>
    <w:rsid w:val="00F84E93"/>
    <w:rsid w:val="00F8509D"/>
    <w:rsid w:val="00F85440"/>
    <w:rsid w:val="00F91092"/>
    <w:rsid w:val="00F910AF"/>
    <w:rsid w:val="00F913E6"/>
    <w:rsid w:val="00F9447B"/>
    <w:rsid w:val="00F94560"/>
    <w:rsid w:val="00F94BB8"/>
    <w:rsid w:val="00F94FAB"/>
    <w:rsid w:val="00F957D0"/>
    <w:rsid w:val="00F96B66"/>
    <w:rsid w:val="00F9703E"/>
    <w:rsid w:val="00FA0358"/>
    <w:rsid w:val="00FA0912"/>
    <w:rsid w:val="00FA11F7"/>
    <w:rsid w:val="00FA1718"/>
    <w:rsid w:val="00FA1E7C"/>
    <w:rsid w:val="00FA1EE3"/>
    <w:rsid w:val="00FA2938"/>
    <w:rsid w:val="00FA41BB"/>
    <w:rsid w:val="00FA41CD"/>
    <w:rsid w:val="00FA4380"/>
    <w:rsid w:val="00FA469F"/>
    <w:rsid w:val="00FA4E85"/>
    <w:rsid w:val="00FA5A6B"/>
    <w:rsid w:val="00FA5AC9"/>
    <w:rsid w:val="00FA679B"/>
    <w:rsid w:val="00FA69F4"/>
    <w:rsid w:val="00FB02C7"/>
    <w:rsid w:val="00FB103F"/>
    <w:rsid w:val="00FB1078"/>
    <w:rsid w:val="00FB2251"/>
    <w:rsid w:val="00FB2343"/>
    <w:rsid w:val="00FB3198"/>
    <w:rsid w:val="00FB4053"/>
    <w:rsid w:val="00FB4F81"/>
    <w:rsid w:val="00FB7592"/>
    <w:rsid w:val="00FB76DA"/>
    <w:rsid w:val="00FB7BD6"/>
    <w:rsid w:val="00FC1852"/>
    <w:rsid w:val="00FC1CED"/>
    <w:rsid w:val="00FC25B1"/>
    <w:rsid w:val="00FC4D94"/>
    <w:rsid w:val="00FC5384"/>
    <w:rsid w:val="00FC62C1"/>
    <w:rsid w:val="00FC66EE"/>
    <w:rsid w:val="00FC6DAA"/>
    <w:rsid w:val="00FD0A09"/>
    <w:rsid w:val="00FD16AA"/>
    <w:rsid w:val="00FD3B7E"/>
    <w:rsid w:val="00FD4446"/>
    <w:rsid w:val="00FD4CDC"/>
    <w:rsid w:val="00FD51DE"/>
    <w:rsid w:val="00FD54E8"/>
    <w:rsid w:val="00FD5796"/>
    <w:rsid w:val="00FD59F9"/>
    <w:rsid w:val="00FD5D65"/>
    <w:rsid w:val="00FD6459"/>
    <w:rsid w:val="00FD7119"/>
    <w:rsid w:val="00FD7515"/>
    <w:rsid w:val="00FE0260"/>
    <w:rsid w:val="00FE254C"/>
    <w:rsid w:val="00FE3132"/>
    <w:rsid w:val="00FE578B"/>
    <w:rsid w:val="00FE5A35"/>
    <w:rsid w:val="00FE6192"/>
    <w:rsid w:val="00FE6F26"/>
    <w:rsid w:val="00FE70D0"/>
    <w:rsid w:val="00FE737A"/>
    <w:rsid w:val="00FF000B"/>
    <w:rsid w:val="00FF071D"/>
    <w:rsid w:val="00FF07F0"/>
    <w:rsid w:val="00FF10A4"/>
    <w:rsid w:val="00FF13AB"/>
    <w:rsid w:val="00FF158C"/>
    <w:rsid w:val="00FF2EA7"/>
    <w:rsid w:val="00FF4531"/>
    <w:rsid w:val="00FF5627"/>
    <w:rsid w:val="00FF7940"/>
    <w:rsid w:val="00FF7A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47B5"/>
    <w:rPr>
      <w:sz w:val="24"/>
      <w:szCs w:val="24"/>
    </w:rPr>
  </w:style>
  <w:style w:type="paragraph" w:styleId="1">
    <w:name w:val="heading 1"/>
    <w:basedOn w:val="a"/>
    <w:next w:val="a"/>
    <w:link w:val="10"/>
    <w:uiPriority w:val="9"/>
    <w:qFormat/>
    <w:rsid w:val="00917B91"/>
    <w:pPr>
      <w:keepNext/>
      <w:ind w:firstLine="720"/>
      <w:jc w:val="both"/>
      <w:outlineLvl w:val="0"/>
    </w:pPr>
    <w:rPr>
      <w:b/>
      <w:sz w:val="28"/>
      <w:szCs w:val="20"/>
    </w:rPr>
  </w:style>
  <w:style w:type="paragraph" w:styleId="2">
    <w:name w:val="heading 2"/>
    <w:basedOn w:val="a"/>
    <w:next w:val="a"/>
    <w:link w:val="20"/>
    <w:qFormat/>
    <w:rsid w:val="007E1EC3"/>
    <w:pPr>
      <w:keepNext/>
      <w:suppressAutoHyphens/>
      <w:autoSpaceDE w:val="0"/>
      <w:autoSpaceDN w:val="0"/>
      <w:adjustRightInd w:val="0"/>
      <w:ind w:firstLine="720"/>
      <w:jc w:val="both"/>
      <w:outlineLvl w:val="1"/>
    </w:pPr>
    <w:rPr>
      <w:b/>
      <w:bCs/>
      <w:szCs w:val="20"/>
    </w:rPr>
  </w:style>
  <w:style w:type="paragraph" w:styleId="3">
    <w:name w:val="heading 3"/>
    <w:basedOn w:val="a"/>
    <w:next w:val="a"/>
    <w:link w:val="30"/>
    <w:qFormat/>
    <w:rsid w:val="00917B91"/>
    <w:pPr>
      <w:keepNext/>
      <w:spacing w:before="240" w:after="60"/>
      <w:outlineLvl w:val="2"/>
    </w:pPr>
    <w:rPr>
      <w:b/>
      <w:sz w:val="28"/>
      <w:szCs w:val="20"/>
    </w:rPr>
  </w:style>
  <w:style w:type="paragraph" w:styleId="5">
    <w:name w:val="heading 5"/>
    <w:basedOn w:val="a"/>
    <w:next w:val="a"/>
    <w:link w:val="50"/>
    <w:qFormat/>
    <w:rsid w:val="00917B91"/>
    <w:pPr>
      <w:keepNext/>
      <w:jc w:val="center"/>
      <w:outlineLvl w:val="4"/>
    </w:pPr>
    <w:rPr>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C5E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3C45FD"/>
    <w:pPr>
      <w:tabs>
        <w:tab w:val="center" w:pos="4677"/>
        <w:tab w:val="right" w:pos="9355"/>
      </w:tabs>
    </w:pPr>
  </w:style>
  <w:style w:type="character" w:styleId="a6">
    <w:name w:val="page number"/>
    <w:basedOn w:val="a0"/>
    <w:rsid w:val="003C45FD"/>
  </w:style>
  <w:style w:type="paragraph" w:styleId="a7">
    <w:name w:val="header"/>
    <w:basedOn w:val="a"/>
    <w:link w:val="a8"/>
    <w:uiPriority w:val="99"/>
    <w:rsid w:val="003C45FD"/>
    <w:pPr>
      <w:tabs>
        <w:tab w:val="center" w:pos="4677"/>
        <w:tab w:val="right" w:pos="9355"/>
      </w:tabs>
    </w:pPr>
  </w:style>
  <w:style w:type="paragraph" w:styleId="a9">
    <w:name w:val="Plain Text"/>
    <w:basedOn w:val="a"/>
    <w:link w:val="aa"/>
    <w:rsid w:val="00917B91"/>
    <w:rPr>
      <w:rFonts w:ascii="Courier New" w:hAnsi="Courier New" w:cs="Courier New"/>
      <w:sz w:val="20"/>
      <w:szCs w:val="20"/>
    </w:rPr>
  </w:style>
  <w:style w:type="paragraph" w:styleId="ab">
    <w:name w:val="Body Text Indent"/>
    <w:basedOn w:val="a"/>
    <w:link w:val="ac"/>
    <w:rsid w:val="00917B91"/>
    <w:pPr>
      <w:ind w:firstLine="720"/>
      <w:jc w:val="both"/>
    </w:pPr>
    <w:rPr>
      <w:sz w:val="28"/>
      <w:szCs w:val="20"/>
    </w:rPr>
  </w:style>
  <w:style w:type="paragraph" w:styleId="ad">
    <w:name w:val="Body Text"/>
    <w:basedOn w:val="a"/>
    <w:link w:val="ae"/>
    <w:uiPriority w:val="99"/>
    <w:rsid w:val="00917B91"/>
    <w:pPr>
      <w:jc w:val="both"/>
    </w:pPr>
    <w:rPr>
      <w:sz w:val="28"/>
      <w:szCs w:val="20"/>
    </w:rPr>
  </w:style>
  <w:style w:type="paragraph" w:styleId="21">
    <w:name w:val="Body Text Indent 2"/>
    <w:basedOn w:val="a"/>
    <w:link w:val="22"/>
    <w:rsid w:val="00917B91"/>
    <w:pPr>
      <w:ind w:firstLine="720"/>
      <w:jc w:val="both"/>
    </w:pPr>
    <w:rPr>
      <w:b/>
      <w:sz w:val="28"/>
      <w:szCs w:val="20"/>
    </w:rPr>
  </w:style>
  <w:style w:type="character" w:styleId="af">
    <w:name w:val="line number"/>
    <w:basedOn w:val="a0"/>
    <w:rsid w:val="00917B91"/>
  </w:style>
  <w:style w:type="paragraph" w:styleId="af0">
    <w:name w:val="Balloon Text"/>
    <w:basedOn w:val="a"/>
    <w:link w:val="af1"/>
    <w:uiPriority w:val="99"/>
    <w:semiHidden/>
    <w:rsid w:val="00D15C01"/>
    <w:rPr>
      <w:rFonts w:ascii="Tahoma" w:hAnsi="Tahoma" w:cs="Tahoma"/>
      <w:sz w:val="16"/>
      <w:szCs w:val="16"/>
    </w:rPr>
  </w:style>
  <w:style w:type="paragraph" w:customStyle="1" w:styleId="11">
    <w:name w:val="Обычный1"/>
    <w:rsid w:val="009F5877"/>
  </w:style>
  <w:style w:type="paragraph" w:customStyle="1" w:styleId="91">
    <w:name w:val="Заголовок 91"/>
    <w:basedOn w:val="11"/>
    <w:next w:val="11"/>
    <w:rsid w:val="009F5877"/>
    <w:pPr>
      <w:keepNext/>
      <w:spacing w:after="111" w:line="360" w:lineRule="auto"/>
      <w:ind w:left="550"/>
      <w:outlineLvl w:val="8"/>
    </w:pPr>
    <w:rPr>
      <w:snapToGrid w:val="0"/>
      <w:sz w:val="24"/>
    </w:rPr>
  </w:style>
  <w:style w:type="character" w:customStyle="1" w:styleId="a5">
    <w:name w:val="Нижний колонтитул Знак"/>
    <w:basedOn w:val="a0"/>
    <w:link w:val="a4"/>
    <w:uiPriority w:val="99"/>
    <w:rsid w:val="008D35BB"/>
    <w:rPr>
      <w:sz w:val="24"/>
      <w:szCs w:val="24"/>
    </w:rPr>
  </w:style>
  <w:style w:type="paragraph" w:styleId="31">
    <w:name w:val="Body Text Indent 3"/>
    <w:basedOn w:val="a"/>
    <w:link w:val="32"/>
    <w:rsid w:val="006C50B9"/>
    <w:pPr>
      <w:shd w:val="clear" w:color="auto" w:fill="FFFFFF"/>
      <w:autoSpaceDE w:val="0"/>
      <w:autoSpaceDN w:val="0"/>
      <w:adjustRightInd w:val="0"/>
      <w:ind w:firstLine="720"/>
      <w:jc w:val="both"/>
    </w:pPr>
    <w:rPr>
      <w:color w:val="212121"/>
      <w:sz w:val="28"/>
      <w:szCs w:val="27"/>
    </w:rPr>
  </w:style>
  <w:style w:type="character" w:customStyle="1" w:styleId="32">
    <w:name w:val="Основной текст с отступом 3 Знак"/>
    <w:basedOn w:val="a0"/>
    <w:link w:val="31"/>
    <w:rsid w:val="006C50B9"/>
    <w:rPr>
      <w:color w:val="212121"/>
      <w:sz w:val="28"/>
      <w:szCs w:val="27"/>
      <w:shd w:val="clear" w:color="auto" w:fill="FFFFFF"/>
    </w:rPr>
  </w:style>
  <w:style w:type="character" w:customStyle="1" w:styleId="30">
    <w:name w:val="Заголовок 3 Знак"/>
    <w:basedOn w:val="a0"/>
    <w:link w:val="3"/>
    <w:rsid w:val="006C50B9"/>
    <w:rPr>
      <w:b/>
      <w:sz w:val="28"/>
    </w:rPr>
  </w:style>
  <w:style w:type="character" w:customStyle="1" w:styleId="50">
    <w:name w:val="Заголовок 5 Знак"/>
    <w:basedOn w:val="a0"/>
    <w:link w:val="5"/>
    <w:rsid w:val="006C50B9"/>
    <w:rPr>
      <w:sz w:val="36"/>
    </w:rPr>
  </w:style>
  <w:style w:type="character" w:customStyle="1" w:styleId="aa">
    <w:name w:val="Текст Знак"/>
    <w:basedOn w:val="a0"/>
    <w:link w:val="a9"/>
    <w:rsid w:val="006C50B9"/>
    <w:rPr>
      <w:rFonts w:ascii="Courier New" w:hAnsi="Courier New" w:cs="Courier New"/>
    </w:rPr>
  </w:style>
  <w:style w:type="character" w:customStyle="1" w:styleId="ae">
    <w:name w:val="Основной текст Знак"/>
    <w:basedOn w:val="a0"/>
    <w:link w:val="ad"/>
    <w:uiPriority w:val="99"/>
    <w:rsid w:val="006C50B9"/>
    <w:rPr>
      <w:sz w:val="28"/>
    </w:rPr>
  </w:style>
  <w:style w:type="character" w:customStyle="1" w:styleId="af1">
    <w:name w:val="Текст выноски Знак"/>
    <w:basedOn w:val="a0"/>
    <w:link w:val="af0"/>
    <w:uiPriority w:val="99"/>
    <w:semiHidden/>
    <w:rsid w:val="006C50B9"/>
    <w:rPr>
      <w:rFonts w:ascii="Tahoma" w:hAnsi="Tahoma" w:cs="Tahoma"/>
      <w:sz w:val="16"/>
      <w:szCs w:val="16"/>
    </w:rPr>
  </w:style>
  <w:style w:type="paragraph" w:customStyle="1" w:styleId="af2">
    <w:name w:val="Текст документа"/>
    <w:basedOn w:val="a"/>
    <w:rsid w:val="006C50B9"/>
    <w:pPr>
      <w:ind w:firstLine="710"/>
      <w:jc w:val="both"/>
    </w:pPr>
    <w:rPr>
      <w:color w:val="000000"/>
      <w:sz w:val="30"/>
      <w:szCs w:val="30"/>
    </w:rPr>
  </w:style>
  <w:style w:type="character" w:customStyle="1" w:styleId="20">
    <w:name w:val="Заголовок 2 Знак"/>
    <w:basedOn w:val="a0"/>
    <w:link w:val="2"/>
    <w:rsid w:val="007E1EC3"/>
    <w:rPr>
      <w:b/>
      <w:bCs/>
      <w:sz w:val="24"/>
    </w:rPr>
  </w:style>
  <w:style w:type="character" w:customStyle="1" w:styleId="10">
    <w:name w:val="Заголовок 1 Знак"/>
    <w:basedOn w:val="a0"/>
    <w:link w:val="1"/>
    <w:uiPriority w:val="9"/>
    <w:rsid w:val="007E1EC3"/>
    <w:rPr>
      <w:b/>
      <w:sz w:val="28"/>
    </w:rPr>
  </w:style>
  <w:style w:type="character" w:customStyle="1" w:styleId="51">
    <w:name w:val="Знак Знак5"/>
    <w:rsid w:val="007E1EC3"/>
    <w:rPr>
      <w:rFonts w:ascii="Times New Roman" w:eastAsia="Times New Roman" w:hAnsi="Times New Roman" w:cs="Times New Roman"/>
      <w:b/>
      <w:bCs/>
      <w:sz w:val="52"/>
      <w:szCs w:val="20"/>
      <w:lang w:eastAsia="ru-RU"/>
    </w:rPr>
  </w:style>
  <w:style w:type="character" w:customStyle="1" w:styleId="22">
    <w:name w:val="Основной текст с отступом 2 Знак"/>
    <w:basedOn w:val="a0"/>
    <w:link w:val="21"/>
    <w:rsid w:val="007E1EC3"/>
    <w:rPr>
      <w:b/>
      <w:sz w:val="28"/>
    </w:rPr>
  </w:style>
  <w:style w:type="paragraph" w:styleId="af3">
    <w:name w:val="List Paragraph"/>
    <w:basedOn w:val="a"/>
    <w:uiPriority w:val="99"/>
    <w:qFormat/>
    <w:rsid w:val="007E1EC3"/>
    <w:pPr>
      <w:overflowPunct w:val="0"/>
      <w:autoSpaceDE w:val="0"/>
      <w:autoSpaceDN w:val="0"/>
      <w:adjustRightInd w:val="0"/>
      <w:ind w:left="708"/>
      <w:textAlignment w:val="baseline"/>
    </w:pPr>
    <w:rPr>
      <w:sz w:val="28"/>
      <w:szCs w:val="20"/>
    </w:rPr>
  </w:style>
  <w:style w:type="character" w:customStyle="1" w:styleId="a8">
    <w:name w:val="Верхний колонтитул Знак"/>
    <w:basedOn w:val="a0"/>
    <w:link w:val="a7"/>
    <w:uiPriority w:val="99"/>
    <w:rsid w:val="0013331F"/>
    <w:rPr>
      <w:sz w:val="24"/>
      <w:szCs w:val="24"/>
    </w:rPr>
  </w:style>
  <w:style w:type="character" w:customStyle="1" w:styleId="FontStyle12">
    <w:name w:val="Font Style12"/>
    <w:rsid w:val="000F5E89"/>
    <w:rPr>
      <w:rFonts w:ascii="Times New Roman" w:hAnsi="Times New Roman" w:cs="Times New Roman"/>
      <w:sz w:val="26"/>
      <w:szCs w:val="26"/>
    </w:rPr>
  </w:style>
  <w:style w:type="paragraph" w:customStyle="1" w:styleId="Style1">
    <w:name w:val="Style1"/>
    <w:rsid w:val="000F5E89"/>
    <w:pPr>
      <w:widowControl w:val="0"/>
      <w:suppressAutoHyphens/>
      <w:spacing w:after="200" w:line="326" w:lineRule="exact"/>
      <w:ind w:hanging="341"/>
    </w:pPr>
    <w:rPr>
      <w:rFonts w:eastAsia="Arial Unicode MS" w:cs="font255"/>
      <w:kern w:val="1"/>
      <w:sz w:val="22"/>
      <w:szCs w:val="22"/>
      <w:lang w:eastAsia="ar-SA"/>
    </w:rPr>
  </w:style>
  <w:style w:type="paragraph" w:customStyle="1" w:styleId="Style2">
    <w:name w:val="Style2"/>
    <w:rsid w:val="000F5E89"/>
    <w:pPr>
      <w:widowControl w:val="0"/>
      <w:suppressAutoHyphens/>
      <w:spacing w:after="200" w:line="276" w:lineRule="auto"/>
      <w:jc w:val="both"/>
    </w:pPr>
    <w:rPr>
      <w:rFonts w:eastAsia="Arial Unicode MS" w:cs="font255"/>
      <w:kern w:val="1"/>
      <w:sz w:val="22"/>
      <w:szCs w:val="22"/>
      <w:lang w:eastAsia="ar-SA"/>
    </w:rPr>
  </w:style>
  <w:style w:type="paragraph" w:customStyle="1" w:styleId="Style4">
    <w:name w:val="Style4"/>
    <w:rsid w:val="000F5E89"/>
    <w:pPr>
      <w:widowControl w:val="0"/>
      <w:suppressAutoHyphens/>
      <w:spacing w:after="200" w:line="322" w:lineRule="exact"/>
      <w:ind w:hanging="331"/>
      <w:jc w:val="both"/>
    </w:pPr>
    <w:rPr>
      <w:rFonts w:eastAsia="Arial Unicode MS" w:cs="font255"/>
      <w:kern w:val="1"/>
      <w:sz w:val="22"/>
      <w:szCs w:val="22"/>
      <w:lang w:eastAsia="ar-SA"/>
    </w:rPr>
  </w:style>
  <w:style w:type="paragraph" w:customStyle="1" w:styleId="Style5">
    <w:name w:val="Style5"/>
    <w:rsid w:val="000F5E89"/>
    <w:pPr>
      <w:widowControl w:val="0"/>
      <w:suppressAutoHyphens/>
      <w:spacing w:after="200" w:line="322" w:lineRule="exact"/>
      <w:ind w:firstLine="331"/>
    </w:pPr>
    <w:rPr>
      <w:rFonts w:eastAsia="Arial Unicode MS" w:cs="font255"/>
      <w:kern w:val="1"/>
      <w:sz w:val="22"/>
      <w:szCs w:val="22"/>
      <w:lang w:eastAsia="ar-SA"/>
    </w:rPr>
  </w:style>
  <w:style w:type="character" w:customStyle="1" w:styleId="ac">
    <w:name w:val="Основной текст с отступом Знак"/>
    <w:basedOn w:val="a0"/>
    <w:link w:val="ab"/>
    <w:rsid w:val="001D1BCB"/>
    <w:rPr>
      <w:sz w:val="28"/>
    </w:rPr>
  </w:style>
  <w:style w:type="character" w:customStyle="1" w:styleId="FontStyle53">
    <w:name w:val="Font Style53"/>
    <w:basedOn w:val="a0"/>
    <w:uiPriority w:val="99"/>
    <w:rsid w:val="001D1BCB"/>
    <w:rPr>
      <w:rFonts w:ascii="Times New Roman" w:hAnsi="Times New Roman" w:cs="Times New Roman"/>
      <w:b/>
      <w:bCs/>
      <w:spacing w:val="-10"/>
      <w:sz w:val="26"/>
      <w:szCs w:val="26"/>
    </w:rPr>
  </w:style>
</w:styles>
</file>

<file path=word/webSettings.xml><?xml version="1.0" encoding="utf-8"?>
<w:webSettings xmlns:r="http://schemas.openxmlformats.org/officeDocument/2006/relationships" xmlns:w="http://schemas.openxmlformats.org/wordprocessingml/2006/main">
  <w:divs>
    <w:div w:id="224223701">
      <w:bodyDiv w:val="1"/>
      <w:marLeft w:val="0"/>
      <w:marRight w:val="0"/>
      <w:marTop w:val="0"/>
      <w:marBottom w:val="0"/>
      <w:divBdr>
        <w:top w:val="none" w:sz="0" w:space="0" w:color="auto"/>
        <w:left w:val="none" w:sz="0" w:space="0" w:color="auto"/>
        <w:bottom w:val="none" w:sz="0" w:space="0" w:color="auto"/>
        <w:right w:val="none" w:sz="0" w:space="0" w:color="auto"/>
      </w:divBdr>
    </w:div>
    <w:div w:id="154594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ED25F-12A3-46AC-A042-761053088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16</Pages>
  <Words>4099</Words>
  <Characters>23370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Программа подготовки офицеров запаса ВУС-420100 (второй уровень)</vt:lpstr>
    </vt:vector>
  </TitlesOfParts>
  <Company>BNTU</Company>
  <LinksUpToDate>false</LinksUpToDate>
  <CharactersWithSpaces>27415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подготовки офицеров запаса ВУС-420100 (второй уровень)</dc:title>
  <dc:creator>Alvby</dc:creator>
  <cp:lastModifiedBy>user1</cp:lastModifiedBy>
  <cp:revision>34</cp:revision>
  <cp:lastPrinted>2015-02-16T14:43:00Z</cp:lastPrinted>
  <dcterms:created xsi:type="dcterms:W3CDTF">2014-10-31T06:05:00Z</dcterms:created>
  <dcterms:modified xsi:type="dcterms:W3CDTF">2015-02-16T14:46:00Z</dcterms:modified>
</cp:coreProperties>
</file>